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7403E" w14:paraId="138D2D66" w14:textId="77777777" w:rsidTr="00727738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0C577E19" w14:textId="77777777" w:rsidR="003C3970" w:rsidRPr="00BB11A1" w:rsidRDefault="00B37511" w:rsidP="00727738">
            <w:pPr>
              <w:jc w:val="center"/>
              <w:rPr>
                <w:color w:val="FF0000"/>
              </w:rPr>
            </w:pPr>
            <w:r w:rsidRPr="00BB11A1">
              <w:rPr>
                <w:noProof/>
                <w:color w:val="FF0000"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631A6244" wp14:editId="0638B4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403E" w14:paraId="7291602E" w14:textId="77777777" w:rsidTr="00727738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2A134AE4" w14:textId="77777777" w:rsidR="003C3970" w:rsidRPr="00F72198" w:rsidRDefault="00B37511" w:rsidP="00727738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F7219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VIDZEMES REĢIONA PĀRVALDE</w:t>
            </w:r>
          </w:p>
          <w:p w14:paraId="412CE671" w14:textId="77777777" w:rsidR="003C3970" w:rsidRPr="00F72198" w:rsidRDefault="00B37511" w:rsidP="00727738">
            <w:pPr>
              <w:jc w:val="center"/>
            </w:pPr>
            <w:r w:rsidRPr="00F72198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</w:t>
            </w:r>
            <w:r w:rsidR="000B19A6" w:rsidRPr="00F72198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miera, Valmieras novads, LV-4202</w:t>
            </w:r>
            <w:r w:rsidRPr="00F72198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; tālr.: 64233468; e-pasts: vidzeme@vugd.gov.lv; www.vugd.gov.lv</w:t>
            </w:r>
          </w:p>
        </w:tc>
      </w:tr>
    </w:tbl>
    <w:p w14:paraId="4E23AA77" w14:textId="77777777" w:rsidR="003C3970" w:rsidRPr="00F72198" w:rsidRDefault="003C3970" w:rsidP="003C39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77403E" w14:paraId="34D1DEE3" w14:textId="77777777" w:rsidTr="00727738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94F647B" w14:textId="77777777" w:rsidR="003C3970" w:rsidRPr="00F72198" w:rsidRDefault="00B37511" w:rsidP="00727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198">
              <w:rPr>
                <w:rFonts w:ascii="Times New Roman" w:hAnsi="Times New Roman"/>
                <w:sz w:val="24"/>
                <w:szCs w:val="24"/>
              </w:rPr>
              <w:t>Valmiera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05CEA6F1" w14:textId="77777777" w:rsidR="003C3970" w:rsidRPr="00F72198" w:rsidRDefault="003C3970" w:rsidP="007277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63E72060" w14:textId="77777777" w:rsidR="003C3970" w:rsidRPr="00F72198" w:rsidRDefault="00B37511" w:rsidP="00727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198">
              <w:rPr>
                <w:rFonts w:ascii="Times New Roman" w:hAnsi="Times New Roman"/>
                <w:sz w:val="24"/>
                <w:szCs w:val="24"/>
              </w:rPr>
              <w:t>Bērnu un jauniešu basketbola skola “Rīga”</w:t>
            </w:r>
          </w:p>
        </w:tc>
      </w:tr>
      <w:tr w:rsidR="0077403E" w14:paraId="0A15469F" w14:textId="77777777" w:rsidTr="00727738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14:paraId="72608666" w14:textId="77777777" w:rsidR="003C3970" w:rsidRPr="00F72198" w:rsidRDefault="00B37511" w:rsidP="00727738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F72198">
              <w:rPr>
                <w:rFonts w:ascii="Times New Roman" w:hAnsi="Times New Roman"/>
                <w:sz w:val="16"/>
                <w:szCs w:val="28"/>
              </w:rPr>
              <w:t>(izdošanas vieta)</w:t>
            </w:r>
          </w:p>
        </w:tc>
        <w:tc>
          <w:tcPr>
            <w:tcW w:w="1400" w:type="dxa"/>
            <w:shd w:val="clear" w:color="auto" w:fill="auto"/>
          </w:tcPr>
          <w:p w14:paraId="7C10F262" w14:textId="77777777" w:rsidR="003C3970" w:rsidRPr="00F72198" w:rsidRDefault="003C3970" w:rsidP="007277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312F9935" w14:textId="77777777" w:rsidR="003C3970" w:rsidRPr="00F72198" w:rsidRDefault="00B37511" w:rsidP="00727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F72198">
              <w:rPr>
                <w:rFonts w:ascii="Times New Roman" w:hAnsi="Times New Roman"/>
                <w:sz w:val="16"/>
                <w:szCs w:val="28"/>
              </w:rPr>
              <w:t xml:space="preserve">(juridiskās personas </w:t>
            </w:r>
            <w:r w:rsidRPr="00F72198">
              <w:rPr>
                <w:rFonts w:ascii="Times New Roman" w:hAnsi="Times New Roman"/>
                <w:sz w:val="16"/>
                <w:szCs w:val="28"/>
              </w:rPr>
              <w:t>nosaukums vai fiziskās personas vārds, uzvārds)</w:t>
            </w:r>
          </w:p>
        </w:tc>
      </w:tr>
      <w:tr w:rsidR="0077403E" w14:paraId="76D640B3" w14:textId="77777777" w:rsidTr="00727738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6D42F65C" w14:textId="77777777" w:rsidR="003C3970" w:rsidRPr="00F72198" w:rsidRDefault="00B37511" w:rsidP="00727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198">
              <w:rPr>
                <w:rFonts w:ascii="Times New Roman" w:hAnsi="Times New Roman"/>
                <w:noProof/>
                <w:sz w:val="24"/>
                <w:szCs w:val="24"/>
              </w:rPr>
              <w:t>20.06.2023</w:t>
            </w:r>
            <w:r w:rsidRPr="00F721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3CF214E5" w14:textId="77777777" w:rsidR="003C3970" w:rsidRPr="00F72198" w:rsidRDefault="003C3970" w:rsidP="007277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2E185734" w14:textId="77777777" w:rsidR="003C3970" w:rsidRPr="00F72198" w:rsidRDefault="00B37511" w:rsidP="00727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198">
              <w:rPr>
                <w:rFonts w:ascii="Times New Roman" w:hAnsi="Times New Roman"/>
                <w:sz w:val="24"/>
                <w:szCs w:val="24"/>
              </w:rPr>
              <w:t>Reģistrācijas Nr.40900008660</w:t>
            </w:r>
          </w:p>
        </w:tc>
      </w:tr>
      <w:tr w:rsidR="0077403E" w14:paraId="7A33ED0D" w14:textId="77777777" w:rsidTr="00727738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147D18ED" w14:textId="77777777" w:rsidR="003C3970" w:rsidRPr="00F72198" w:rsidRDefault="00B37511" w:rsidP="00727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F72198">
              <w:rPr>
                <w:rFonts w:ascii="Times New Roman" w:hAnsi="Times New Roman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1E32065B" w14:textId="77777777" w:rsidR="003C3970" w:rsidRPr="00F72198" w:rsidRDefault="003C3970" w:rsidP="007277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002A84C3" w14:textId="77777777" w:rsidR="003C3970" w:rsidRPr="00F72198" w:rsidRDefault="00B37511" w:rsidP="00727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F72198">
              <w:rPr>
                <w:rFonts w:ascii="Times New Roman" w:hAnsi="Times New Roman"/>
                <w:sz w:val="16"/>
                <w:szCs w:val="28"/>
              </w:rPr>
              <w:t>(juridiskās personas reģistrācijas numurs)</w:t>
            </w:r>
          </w:p>
        </w:tc>
      </w:tr>
      <w:tr w:rsidR="0077403E" w14:paraId="2A2D7791" w14:textId="77777777" w:rsidTr="00727738">
        <w:trPr>
          <w:jc w:val="center"/>
        </w:trPr>
        <w:tc>
          <w:tcPr>
            <w:tcW w:w="3845" w:type="dxa"/>
            <w:shd w:val="clear" w:color="auto" w:fill="auto"/>
          </w:tcPr>
          <w:p w14:paraId="3519FF1D" w14:textId="77777777" w:rsidR="003C3970" w:rsidRPr="00F72198" w:rsidRDefault="003C3970" w:rsidP="007277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415CD945" w14:textId="77777777" w:rsidR="003C3970" w:rsidRPr="00F72198" w:rsidRDefault="003C3970" w:rsidP="007277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22080ED3" w14:textId="77777777" w:rsidR="003C3970" w:rsidRPr="00F72198" w:rsidRDefault="00B37511" w:rsidP="00727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198">
              <w:rPr>
                <w:rFonts w:ascii="Times New Roman" w:hAnsi="Times New Roman"/>
                <w:sz w:val="24"/>
                <w:szCs w:val="24"/>
              </w:rPr>
              <w:t>Krišjāņa Barona iela 107, Rīga, LV-1012</w:t>
            </w:r>
          </w:p>
        </w:tc>
      </w:tr>
      <w:tr w:rsidR="0077403E" w14:paraId="5658E6A7" w14:textId="77777777" w:rsidTr="00727738">
        <w:trPr>
          <w:jc w:val="center"/>
        </w:trPr>
        <w:tc>
          <w:tcPr>
            <w:tcW w:w="3845" w:type="dxa"/>
            <w:shd w:val="clear" w:color="auto" w:fill="auto"/>
          </w:tcPr>
          <w:p w14:paraId="2D50B105" w14:textId="77777777" w:rsidR="003C3970" w:rsidRPr="00F72198" w:rsidRDefault="003C3970" w:rsidP="007277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0BA3E144" w14:textId="77777777" w:rsidR="003C3970" w:rsidRPr="00F72198" w:rsidRDefault="003C3970" w:rsidP="007277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29059604" w14:textId="77777777" w:rsidR="003C3970" w:rsidRPr="00F72198" w:rsidRDefault="00B37511" w:rsidP="00727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F72198">
              <w:rPr>
                <w:rFonts w:ascii="Times New Roman" w:hAnsi="Times New Roman"/>
                <w:sz w:val="16"/>
                <w:szCs w:val="28"/>
              </w:rPr>
              <w:t>(juridiskās vai fiziskās personas adrese)</w:t>
            </w:r>
          </w:p>
        </w:tc>
      </w:tr>
    </w:tbl>
    <w:p w14:paraId="2B956E49" w14:textId="77777777" w:rsidR="003C3970" w:rsidRPr="00F72198" w:rsidRDefault="003C3970" w:rsidP="003C3970">
      <w:pPr>
        <w:rPr>
          <w:rFonts w:ascii="Times New Roman" w:hAnsi="Times New Roman" w:cs="Times New Roman"/>
          <w:sz w:val="24"/>
          <w:szCs w:val="24"/>
        </w:rPr>
      </w:pPr>
    </w:p>
    <w:p w14:paraId="1EB4A34A" w14:textId="77777777" w:rsidR="003C3970" w:rsidRPr="00F72198" w:rsidRDefault="00B37511" w:rsidP="003C3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198">
        <w:rPr>
          <w:rFonts w:ascii="Times New Roman" w:hAnsi="Times New Roman" w:cs="Times New Roman"/>
          <w:b/>
          <w:spacing w:val="20"/>
          <w:sz w:val="28"/>
          <w:szCs w:val="28"/>
        </w:rPr>
        <w:t>ATZINUMS</w:t>
      </w:r>
      <w:r w:rsidRPr="00F7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198">
        <w:rPr>
          <w:rFonts w:ascii="Times New Roman" w:hAnsi="Times New Roman" w:cs="Times New Roman"/>
          <w:sz w:val="28"/>
          <w:szCs w:val="28"/>
        </w:rPr>
        <w:t xml:space="preserve">Nr. </w:t>
      </w:r>
      <w:r w:rsidRPr="00F72198">
        <w:rPr>
          <w:rFonts w:ascii="Times New Roman" w:hAnsi="Times New Roman" w:cs="Times New Roman"/>
          <w:noProof/>
          <w:sz w:val="28"/>
          <w:szCs w:val="28"/>
          <w:u w:val="single"/>
        </w:rPr>
        <w:t>22/10-3.9/135</w:t>
      </w:r>
    </w:p>
    <w:p w14:paraId="12E90D46" w14:textId="77777777" w:rsidR="003C3970" w:rsidRPr="00F72198" w:rsidRDefault="00B37511" w:rsidP="003C3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198"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11AF0389" w14:textId="77777777" w:rsidR="003C3970" w:rsidRPr="00F72198" w:rsidRDefault="003C3970" w:rsidP="003C3970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77403E" w14:paraId="6780327A" w14:textId="77777777" w:rsidTr="00727738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02274EBA" w14:textId="77777777" w:rsidR="003C3970" w:rsidRPr="00F72198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903F2A3" w14:textId="77777777" w:rsidR="003C3970" w:rsidRPr="00F72198" w:rsidRDefault="00B37511" w:rsidP="000B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98">
              <w:rPr>
                <w:rFonts w:ascii="Times New Roman" w:hAnsi="Times New Roman" w:cs="Times New Roman"/>
                <w:sz w:val="24"/>
              </w:rPr>
              <w:t xml:space="preserve">Apsekots: </w:t>
            </w:r>
            <w:r w:rsidR="00E12986" w:rsidRPr="00F72198">
              <w:rPr>
                <w:rFonts w:ascii="Times New Roman" w:hAnsi="Times New Roman" w:cs="Times New Roman"/>
                <w:sz w:val="24"/>
              </w:rPr>
              <w:t>Naukšēnu vidusskolas s</w:t>
            </w:r>
            <w:r w:rsidR="000B19A6" w:rsidRPr="00F72198">
              <w:rPr>
                <w:rFonts w:ascii="Times New Roman" w:hAnsi="Times New Roman" w:cs="Times New Roman"/>
                <w:sz w:val="24"/>
              </w:rPr>
              <w:t>porta halle un internāta telpas.</w:t>
            </w:r>
            <w:r w:rsidRPr="00F7219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7403E" w14:paraId="15A6112A" w14:textId="77777777" w:rsidTr="00727738">
        <w:tc>
          <w:tcPr>
            <w:tcW w:w="421" w:type="dxa"/>
            <w:tcBorders>
              <w:top w:val="single" w:sz="4" w:space="0" w:color="auto"/>
            </w:tcBorders>
          </w:tcPr>
          <w:p w14:paraId="3C1D6C4E" w14:textId="77777777" w:rsidR="003C3970" w:rsidRPr="00F72198" w:rsidRDefault="003C3970" w:rsidP="007277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FD0BB16" w14:textId="77777777" w:rsidR="003C3970" w:rsidRPr="00F72198" w:rsidRDefault="00B37511" w:rsidP="00727738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198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77403E" w14:paraId="08A5B1D4" w14:textId="77777777" w:rsidTr="00727738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1EED2764" w14:textId="77777777" w:rsidR="003C3970" w:rsidRPr="00F72198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B0CE479" w14:textId="77777777" w:rsidR="003C3970" w:rsidRPr="00F72198" w:rsidRDefault="00B37511" w:rsidP="00E4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98">
              <w:rPr>
                <w:rFonts w:ascii="Times New Roman" w:hAnsi="Times New Roman" w:cs="Times New Roman"/>
                <w:sz w:val="24"/>
              </w:rPr>
              <w:t xml:space="preserve">Adrese: </w:t>
            </w:r>
            <w:r w:rsidR="005F28B1" w:rsidRPr="00F72198">
              <w:rPr>
                <w:rFonts w:ascii="Times New Roman" w:hAnsi="Times New Roman" w:cs="Times New Roman"/>
                <w:sz w:val="24"/>
              </w:rPr>
              <w:t>“Naukšēnu vidusskola”</w:t>
            </w:r>
            <w:r w:rsidRPr="00F72198">
              <w:rPr>
                <w:rFonts w:ascii="Times New Roman" w:hAnsi="Times New Roman" w:cs="Times New Roman"/>
                <w:sz w:val="24"/>
              </w:rPr>
              <w:t>,</w:t>
            </w:r>
            <w:r w:rsidR="005F28B1" w:rsidRPr="00F72198">
              <w:rPr>
                <w:rFonts w:ascii="Times New Roman" w:hAnsi="Times New Roman" w:cs="Times New Roman"/>
                <w:sz w:val="24"/>
              </w:rPr>
              <w:t xml:space="preserve"> Naukšēni, Naukšēnu pagasts, Valmieras novads, </w:t>
            </w:r>
          </w:p>
        </w:tc>
      </w:tr>
      <w:tr w:rsidR="0077403E" w14:paraId="39A8597B" w14:textId="77777777" w:rsidTr="00727738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57A3CA83" w14:textId="77777777" w:rsidR="00E44454" w:rsidRPr="00F72198" w:rsidRDefault="00E44454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19CDBC8" w14:textId="77777777" w:rsidR="00E44454" w:rsidRPr="00F72198" w:rsidRDefault="00B37511" w:rsidP="005F28B1">
            <w:pPr>
              <w:rPr>
                <w:rFonts w:ascii="Times New Roman" w:hAnsi="Times New Roman" w:cs="Times New Roman"/>
                <w:sz w:val="24"/>
              </w:rPr>
            </w:pPr>
            <w:r w:rsidRPr="00F72198">
              <w:rPr>
                <w:rFonts w:ascii="Times New Roman" w:hAnsi="Times New Roman" w:cs="Times New Roman"/>
                <w:sz w:val="24"/>
              </w:rPr>
              <w:t>LV-4244.</w:t>
            </w:r>
          </w:p>
        </w:tc>
      </w:tr>
      <w:tr w:rsidR="0077403E" w14:paraId="7169D562" w14:textId="77777777" w:rsidTr="00727738">
        <w:tc>
          <w:tcPr>
            <w:tcW w:w="421" w:type="dxa"/>
          </w:tcPr>
          <w:p w14:paraId="0A7D84A6" w14:textId="77777777" w:rsidR="003C3970" w:rsidRPr="00F72198" w:rsidRDefault="003C3970" w:rsidP="0072773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14:paraId="0C569A4B" w14:textId="77777777" w:rsidR="003C3970" w:rsidRPr="00F72198" w:rsidRDefault="003C3970" w:rsidP="0072773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7403E" w14:paraId="05CA6D20" w14:textId="77777777" w:rsidTr="00727738">
        <w:tc>
          <w:tcPr>
            <w:tcW w:w="421" w:type="dxa"/>
            <w:tcBorders>
              <w:bottom w:val="single" w:sz="4" w:space="0" w:color="auto"/>
            </w:tcBorders>
          </w:tcPr>
          <w:p w14:paraId="042BFBE7" w14:textId="77777777" w:rsidR="003C3970" w:rsidRPr="00F72198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66B8497" w14:textId="77777777" w:rsidR="003C3970" w:rsidRPr="00F72198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98">
              <w:rPr>
                <w:rFonts w:ascii="Times New Roman" w:hAnsi="Times New Roman" w:cs="Times New Roman"/>
                <w:sz w:val="24"/>
              </w:rPr>
              <w:t xml:space="preserve">Īpašnieks (valdītājs): Valmieras novada pašvaldība, </w:t>
            </w:r>
          </w:p>
        </w:tc>
      </w:tr>
      <w:tr w:rsidR="0077403E" w14:paraId="690FE0D1" w14:textId="77777777" w:rsidTr="00727738">
        <w:tc>
          <w:tcPr>
            <w:tcW w:w="421" w:type="dxa"/>
            <w:tcBorders>
              <w:top w:val="single" w:sz="4" w:space="0" w:color="auto"/>
            </w:tcBorders>
          </w:tcPr>
          <w:p w14:paraId="41C9170D" w14:textId="77777777" w:rsidR="003C3970" w:rsidRPr="00B10485" w:rsidRDefault="003C3970" w:rsidP="007277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A8630ED" w14:textId="77777777" w:rsidR="003C3970" w:rsidRPr="00B10485" w:rsidRDefault="00B37511" w:rsidP="00727738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485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77403E" w14:paraId="784EB462" w14:textId="77777777" w:rsidTr="00727738">
        <w:tc>
          <w:tcPr>
            <w:tcW w:w="421" w:type="dxa"/>
          </w:tcPr>
          <w:p w14:paraId="2130A145" w14:textId="77777777" w:rsidR="003C3970" w:rsidRPr="00B10485" w:rsidRDefault="003C3970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1A7AAC2" w14:textId="77777777" w:rsidR="003C3970" w:rsidRPr="00B10485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85">
              <w:rPr>
                <w:rFonts w:ascii="Times New Roman" w:hAnsi="Times New Roman" w:cs="Times New Roman"/>
                <w:sz w:val="24"/>
              </w:rPr>
              <w:t>Reģ.nr.</w:t>
            </w:r>
            <w:r w:rsidRPr="00B10485">
              <w:t xml:space="preserve"> </w:t>
            </w:r>
            <w:r w:rsidRPr="00B10485">
              <w:rPr>
                <w:rFonts w:ascii="Times New Roman" w:hAnsi="Times New Roman" w:cs="Times New Roman"/>
                <w:sz w:val="24"/>
              </w:rPr>
              <w:t xml:space="preserve">90000043403, Lāčplēša iela 2, Valmiera, </w:t>
            </w:r>
            <w:r w:rsidRPr="00B10485">
              <w:rPr>
                <w:rFonts w:ascii="Times New Roman" w:hAnsi="Times New Roman" w:cs="Times New Roman"/>
                <w:sz w:val="24"/>
              </w:rPr>
              <w:t>Valmieras novads, LV-4201.</w:t>
            </w:r>
          </w:p>
        </w:tc>
      </w:tr>
      <w:tr w:rsidR="0077403E" w14:paraId="2BD12B8E" w14:textId="77777777" w:rsidTr="00727738">
        <w:tc>
          <w:tcPr>
            <w:tcW w:w="421" w:type="dxa"/>
          </w:tcPr>
          <w:p w14:paraId="7E6B009E" w14:textId="77777777" w:rsidR="003C3970" w:rsidRPr="00B10485" w:rsidRDefault="003C3970" w:rsidP="007277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A03B8B0" w14:textId="77777777" w:rsidR="003C3970" w:rsidRPr="00B10485" w:rsidRDefault="00B37511" w:rsidP="00727738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485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77403E" w14:paraId="70B6D23C" w14:textId="77777777" w:rsidTr="00727738">
        <w:tc>
          <w:tcPr>
            <w:tcW w:w="421" w:type="dxa"/>
            <w:tcBorders>
              <w:bottom w:val="single" w:sz="4" w:space="0" w:color="auto"/>
            </w:tcBorders>
          </w:tcPr>
          <w:p w14:paraId="1280A47B" w14:textId="77777777" w:rsidR="003C3970" w:rsidRPr="00B10485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C32B781" w14:textId="77777777" w:rsidR="003C3970" w:rsidRPr="00B10485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85">
              <w:rPr>
                <w:rFonts w:ascii="Times New Roman" w:hAnsi="Times New Roman" w:cs="Times New Roman"/>
                <w:sz w:val="24"/>
              </w:rPr>
              <w:t>Iesniegt</w:t>
            </w:r>
            <w:r w:rsidR="00560704" w:rsidRPr="00B10485">
              <w:rPr>
                <w:rFonts w:ascii="Times New Roman" w:hAnsi="Times New Roman" w:cs="Times New Roman"/>
                <w:sz w:val="24"/>
              </w:rPr>
              <w:t>ie dokumenti: Nometnes vadītāja</w:t>
            </w:r>
            <w:r w:rsidRPr="00B104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704" w:rsidRPr="00B10485">
              <w:rPr>
                <w:rFonts w:ascii="Times New Roman" w:hAnsi="Times New Roman" w:cs="Times New Roman"/>
                <w:sz w:val="24"/>
              </w:rPr>
              <w:t>Mārtiņa Dombrovska</w:t>
            </w:r>
            <w:r w:rsidRPr="00B10485">
              <w:rPr>
                <w:rFonts w:ascii="Times New Roman" w:hAnsi="Times New Roman" w:cs="Times New Roman"/>
                <w:sz w:val="24"/>
              </w:rPr>
              <w:t xml:space="preserve"> (nometņu vadītāja </w:t>
            </w:r>
          </w:p>
        </w:tc>
      </w:tr>
      <w:tr w:rsidR="0077403E" w14:paraId="05F789B0" w14:textId="77777777" w:rsidTr="00727738">
        <w:tc>
          <w:tcPr>
            <w:tcW w:w="421" w:type="dxa"/>
            <w:tcBorders>
              <w:bottom w:val="single" w:sz="4" w:space="0" w:color="auto"/>
            </w:tcBorders>
          </w:tcPr>
          <w:p w14:paraId="30AC4A19" w14:textId="77777777" w:rsidR="003C3970" w:rsidRPr="00B10485" w:rsidRDefault="003C3970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CA37620" w14:textId="77777777" w:rsidR="003C3970" w:rsidRPr="00B10485" w:rsidRDefault="00B37511" w:rsidP="00560704">
            <w:pPr>
              <w:rPr>
                <w:rFonts w:ascii="Times New Roman" w:hAnsi="Times New Roman" w:cs="Times New Roman"/>
                <w:sz w:val="24"/>
              </w:rPr>
            </w:pPr>
            <w:r w:rsidRPr="00B10485">
              <w:rPr>
                <w:rFonts w:ascii="Times New Roman" w:hAnsi="Times New Roman" w:cs="Times New Roman"/>
                <w:sz w:val="24"/>
              </w:rPr>
              <w:t>apliecības  Nr.</w:t>
            </w:r>
            <w:r w:rsidR="00560704" w:rsidRPr="00B10485">
              <w:rPr>
                <w:rFonts w:ascii="Times New Roman" w:hAnsi="Times New Roman" w:cs="Times New Roman"/>
                <w:sz w:val="24"/>
              </w:rPr>
              <w:t>116-00040</w:t>
            </w:r>
            <w:r w:rsidRPr="00B10485">
              <w:rPr>
                <w:rFonts w:ascii="Times New Roman" w:hAnsi="Times New Roman" w:cs="Times New Roman"/>
                <w:sz w:val="24"/>
              </w:rPr>
              <w:t xml:space="preserve">) iesniegums </w:t>
            </w:r>
          </w:p>
        </w:tc>
      </w:tr>
      <w:tr w:rsidR="0077403E" w14:paraId="538AC5C1" w14:textId="77777777" w:rsidTr="00727738">
        <w:tc>
          <w:tcPr>
            <w:tcW w:w="421" w:type="dxa"/>
            <w:tcBorders>
              <w:top w:val="single" w:sz="4" w:space="0" w:color="auto"/>
            </w:tcBorders>
          </w:tcPr>
          <w:p w14:paraId="0469D32C" w14:textId="77777777" w:rsidR="003C3970" w:rsidRPr="00BB11A1" w:rsidRDefault="003C3970" w:rsidP="00727738">
            <w:pPr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AD6F53B" w14:textId="77777777" w:rsidR="003C3970" w:rsidRPr="00BB11A1" w:rsidRDefault="003C3970" w:rsidP="00727738">
            <w:pPr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</w:tr>
      <w:tr w:rsidR="0077403E" w14:paraId="52A34594" w14:textId="77777777" w:rsidTr="00727738">
        <w:tc>
          <w:tcPr>
            <w:tcW w:w="421" w:type="dxa"/>
            <w:tcBorders>
              <w:bottom w:val="single" w:sz="4" w:space="0" w:color="auto"/>
            </w:tcBorders>
          </w:tcPr>
          <w:p w14:paraId="0DD1578E" w14:textId="77777777" w:rsidR="003C3970" w:rsidRPr="000B19A6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3189F47" w14:textId="77777777" w:rsidR="003C3970" w:rsidRPr="000B19A6" w:rsidRDefault="00B37511" w:rsidP="000B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24"/>
                <w:szCs w:val="24"/>
              </w:rPr>
              <w:t xml:space="preserve">Apsekoto būvju, ēku vai telpu raksturojums: </w:t>
            </w:r>
            <w:r w:rsidR="000B19A6" w:rsidRPr="000B19A6">
              <w:rPr>
                <w:rFonts w:ascii="Times New Roman" w:hAnsi="Times New Roman" w:cs="Times New Roman"/>
                <w:sz w:val="24"/>
                <w:szCs w:val="24"/>
              </w:rPr>
              <w:t>Sporta halle 2</w:t>
            </w:r>
            <w:r w:rsidRPr="000B19A6">
              <w:rPr>
                <w:rFonts w:ascii="Times New Roman" w:hAnsi="Times New Roman" w:cs="Times New Roman"/>
                <w:sz w:val="24"/>
                <w:szCs w:val="24"/>
              </w:rPr>
              <w:t xml:space="preserve">-stāvu ēka, kas aprīkota ar </w:t>
            </w:r>
          </w:p>
        </w:tc>
      </w:tr>
      <w:tr w:rsidR="0077403E" w14:paraId="350EBC26" w14:textId="77777777" w:rsidTr="00727738">
        <w:tc>
          <w:tcPr>
            <w:tcW w:w="421" w:type="dxa"/>
            <w:tcBorders>
              <w:bottom w:val="single" w:sz="4" w:space="0" w:color="auto"/>
            </w:tcBorders>
          </w:tcPr>
          <w:p w14:paraId="5CB10FFD" w14:textId="77777777" w:rsidR="003C3970" w:rsidRPr="000B19A6" w:rsidRDefault="003C3970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FBF32DB" w14:textId="77777777" w:rsidR="003C3970" w:rsidRPr="000B19A6" w:rsidRDefault="00B37511" w:rsidP="000B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24"/>
                <w:szCs w:val="24"/>
              </w:rPr>
              <w:t xml:space="preserve">automātisko ugunsgrēka atklāšanas un trauksmes signalizācijas sistēmu, evakuācijas </w:t>
            </w:r>
          </w:p>
        </w:tc>
      </w:tr>
      <w:tr w:rsidR="0077403E" w14:paraId="49CB8243" w14:textId="77777777" w:rsidTr="00727738">
        <w:tc>
          <w:tcPr>
            <w:tcW w:w="421" w:type="dxa"/>
            <w:tcBorders>
              <w:bottom w:val="single" w:sz="4" w:space="0" w:color="auto"/>
            </w:tcBorders>
          </w:tcPr>
          <w:p w14:paraId="1154C750" w14:textId="77777777" w:rsidR="003C3970" w:rsidRPr="000B19A6" w:rsidRDefault="003C3970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C6F02CE" w14:textId="77777777" w:rsidR="003C3970" w:rsidRPr="000B19A6" w:rsidRDefault="00B37511" w:rsidP="000B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24"/>
                <w:szCs w:val="24"/>
              </w:rPr>
              <w:t>ceļi brīvi un izejas durvis viegli atveramas no telpu iekšpuses.  Internāts 2-stā</w:t>
            </w:r>
            <w:r w:rsidRPr="000B19A6">
              <w:rPr>
                <w:rFonts w:ascii="Times New Roman" w:hAnsi="Times New Roman" w:cs="Times New Roman"/>
                <w:sz w:val="24"/>
                <w:szCs w:val="24"/>
              </w:rPr>
              <w:t xml:space="preserve">vu ēka, </w:t>
            </w:r>
          </w:p>
        </w:tc>
      </w:tr>
      <w:tr w:rsidR="0077403E" w14:paraId="759C350B" w14:textId="77777777" w:rsidTr="00727738">
        <w:tc>
          <w:tcPr>
            <w:tcW w:w="421" w:type="dxa"/>
            <w:tcBorders>
              <w:bottom w:val="single" w:sz="4" w:space="0" w:color="auto"/>
            </w:tcBorders>
          </w:tcPr>
          <w:p w14:paraId="1F510DB2" w14:textId="77777777" w:rsidR="003C3970" w:rsidRPr="000B19A6" w:rsidRDefault="003C3970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38738D7" w14:textId="77777777" w:rsidR="003C3970" w:rsidRPr="000B19A6" w:rsidRDefault="00B37511" w:rsidP="000B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24"/>
                <w:szCs w:val="24"/>
              </w:rPr>
              <w:t xml:space="preserve">kas aprīkota ar automātisko ugunsgrēka atklāšanas un trauksmes signalizācijas sistēmu, </w:t>
            </w:r>
          </w:p>
        </w:tc>
      </w:tr>
      <w:tr w:rsidR="0077403E" w14:paraId="67012E2C" w14:textId="77777777" w:rsidTr="00727738">
        <w:tc>
          <w:tcPr>
            <w:tcW w:w="421" w:type="dxa"/>
            <w:tcBorders>
              <w:bottom w:val="single" w:sz="4" w:space="0" w:color="auto"/>
            </w:tcBorders>
          </w:tcPr>
          <w:p w14:paraId="04ABD5E5" w14:textId="77777777" w:rsidR="000B19A6" w:rsidRPr="000B19A6" w:rsidRDefault="000B19A6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F395F13" w14:textId="77777777" w:rsidR="000B19A6" w:rsidRPr="000B19A6" w:rsidRDefault="00B37511" w:rsidP="000B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24"/>
                <w:szCs w:val="24"/>
              </w:rPr>
              <w:t xml:space="preserve">evakuācijas ceļi brīvi un izejas durvis viegli atveramas no telpu iekšpuses un internāta </w:t>
            </w:r>
          </w:p>
        </w:tc>
      </w:tr>
      <w:tr w:rsidR="0077403E" w14:paraId="31AE13D5" w14:textId="77777777" w:rsidTr="00727738">
        <w:tc>
          <w:tcPr>
            <w:tcW w:w="421" w:type="dxa"/>
            <w:tcBorders>
              <w:bottom w:val="single" w:sz="4" w:space="0" w:color="auto"/>
            </w:tcBorders>
          </w:tcPr>
          <w:p w14:paraId="335538C2" w14:textId="77777777" w:rsidR="003C3970" w:rsidRPr="000B19A6" w:rsidRDefault="003C3970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76F3E18" w14:textId="77777777" w:rsidR="003C3970" w:rsidRPr="000B19A6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24"/>
                <w:szCs w:val="24"/>
              </w:rPr>
              <w:t>istabiņās izvietoti evakuācijas plāni. Telpas nodrošinātas ar u</w:t>
            </w:r>
            <w:r w:rsidRPr="000B19A6">
              <w:rPr>
                <w:rFonts w:ascii="Times New Roman" w:hAnsi="Times New Roman" w:cs="Times New Roman"/>
                <w:sz w:val="24"/>
                <w:szCs w:val="24"/>
              </w:rPr>
              <w:t>gunsdzēsības aparātiem.</w:t>
            </w:r>
          </w:p>
        </w:tc>
      </w:tr>
      <w:tr w:rsidR="0077403E" w14:paraId="7B21D846" w14:textId="77777777" w:rsidTr="00727738">
        <w:tc>
          <w:tcPr>
            <w:tcW w:w="421" w:type="dxa"/>
            <w:tcBorders>
              <w:top w:val="single" w:sz="4" w:space="0" w:color="auto"/>
            </w:tcBorders>
          </w:tcPr>
          <w:p w14:paraId="7E3BA88B" w14:textId="77777777" w:rsidR="003C3970" w:rsidRPr="000B19A6" w:rsidRDefault="003C3970" w:rsidP="0072773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1BDD85A" w14:textId="77777777" w:rsidR="003C3970" w:rsidRPr="000B19A6" w:rsidRDefault="003C3970" w:rsidP="0072773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7403E" w14:paraId="7ADD06A2" w14:textId="77777777" w:rsidTr="00727738">
        <w:tc>
          <w:tcPr>
            <w:tcW w:w="421" w:type="dxa"/>
            <w:tcBorders>
              <w:bottom w:val="single" w:sz="4" w:space="0" w:color="auto"/>
            </w:tcBorders>
          </w:tcPr>
          <w:p w14:paraId="5C72DEA1" w14:textId="77777777" w:rsidR="003C3970" w:rsidRPr="000B19A6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DD3A13A" w14:textId="77777777" w:rsidR="003C3970" w:rsidRPr="000B19A6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 nav konstatēti.</w:t>
            </w:r>
          </w:p>
        </w:tc>
      </w:tr>
      <w:tr w:rsidR="0077403E" w14:paraId="23A8F794" w14:textId="77777777" w:rsidTr="00727738">
        <w:tc>
          <w:tcPr>
            <w:tcW w:w="421" w:type="dxa"/>
            <w:tcBorders>
              <w:top w:val="single" w:sz="4" w:space="0" w:color="auto"/>
            </w:tcBorders>
          </w:tcPr>
          <w:p w14:paraId="0C546985" w14:textId="77777777" w:rsidR="003C3970" w:rsidRPr="000B19A6" w:rsidRDefault="003C3970" w:rsidP="0072773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D60BFC0" w14:textId="77777777" w:rsidR="003C3970" w:rsidRPr="000B19A6" w:rsidRDefault="003C3970" w:rsidP="0072773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7403E" w14:paraId="642332BE" w14:textId="77777777" w:rsidTr="00727738">
        <w:tc>
          <w:tcPr>
            <w:tcW w:w="421" w:type="dxa"/>
            <w:tcBorders>
              <w:bottom w:val="single" w:sz="4" w:space="0" w:color="auto"/>
            </w:tcBorders>
          </w:tcPr>
          <w:p w14:paraId="242E9F8A" w14:textId="77777777" w:rsidR="003C3970" w:rsidRPr="000B19A6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BAB4282" w14:textId="77777777" w:rsidR="003C3970" w:rsidRPr="000B19A6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b/>
                <w:sz w:val="24"/>
              </w:rPr>
              <w:t xml:space="preserve">Slēdziens: atbilst </w:t>
            </w:r>
            <w:r w:rsidRPr="000B19A6">
              <w:rPr>
                <w:rFonts w:ascii="Times New Roman" w:hAnsi="Times New Roman" w:cs="Times New Roman"/>
                <w:sz w:val="24"/>
              </w:rPr>
              <w:t>ugunsdrošības prasībām.</w:t>
            </w:r>
          </w:p>
        </w:tc>
      </w:tr>
      <w:tr w:rsidR="0077403E" w14:paraId="78F7A249" w14:textId="77777777" w:rsidTr="00727738">
        <w:tc>
          <w:tcPr>
            <w:tcW w:w="421" w:type="dxa"/>
            <w:tcBorders>
              <w:top w:val="single" w:sz="4" w:space="0" w:color="auto"/>
            </w:tcBorders>
          </w:tcPr>
          <w:p w14:paraId="355E81BC" w14:textId="77777777" w:rsidR="003C3970" w:rsidRPr="000B19A6" w:rsidRDefault="003C3970" w:rsidP="0072773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05A3D38E" w14:textId="77777777" w:rsidR="003C3970" w:rsidRPr="000B19A6" w:rsidRDefault="003C3970" w:rsidP="0072773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7403E" w14:paraId="06B7B665" w14:textId="77777777" w:rsidTr="00727738">
        <w:tc>
          <w:tcPr>
            <w:tcW w:w="421" w:type="dxa"/>
            <w:tcBorders>
              <w:bottom w:val="single" w:sz="4" w:space="0" w:color="auto"/>
            </w:tcBorders>
          </w:tcPr>
          <w:p w14:paraId="4F19B119" w14:textId="77777777" w:rsidR="003C3970" w:rsidRPr="000B19A6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7ABD92F" w14:textId="77777777" w:rsidR="003C3970" w:rsidRPr="000B19A6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24"/>
              </w:rPr>
              <w:t>Atzinums izdots saskaņā ar: Ministru kabineta 2009.gada 1.septembra noteikumu</w:t>
            </w:r>
          </w:p>
        </w:tc>
      </w:tr>
      <w:tr w:rsidR="0077403E" w14:paraId="19DDF3A5" w14:textId="77777777" w:rsidTr="00727738">
        <w:tc>
          <w:tcPr>
            <w:tcW w:w="421" w:type="dxa"/>
            <w:tcBorders>
              <w:bottom w:val="single" w:sz="4" w:space="0" w:color="auto"/>
            </w:tcBorders>
          </w:tcPr>
          <w:p w14:paraId="50DCFDC2" w14:textId="77777777" w:rsidR="003C3970" w:rsidRPr="000B19A6" w:rsidRDefault="003C3970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8FFD6BD" w14:textId="77777777" w:rsidR="003C3970" w:rsidRPr="000B19A6" w:rsidRDefault="00B37511" w:rsidP="00727738">
            <w:pPr>
              <w:rPr>
                <w:rFonts w:ascii="Times New Roman" w:hAnsi="Times New Roman" w:cs="Times New Roman"/>
                <w:sz w:val="24"/>
              </w:rPr>
            </w:pPr>
            <w:r w:rsidRPr="000B19A6">
              <w:rPr>
                <w:rFonts w:ascii="Times New Roman" w:hAnsi="Times New Roman" w:cs="Times New Roman"/>
                <w:sz w:val="24"/>
              </w:rPr>
              <w:t>Nr.981 „Bērnu nometņu organizēšanas un darbības kārtība” 8.5.apakšpunkta prasībām.</w:t>
            </w:r>
          </w:p>
        </w:tc>
      </w:tr>
      <w:tr w:rsidR="0077403E" w14:paraId="109508EA" w14:textId="77777777" w:rsidTr="00727738">
        <w:tc>
          <w:tcPr>
            <w:tcW w:w="421" w:type="dxa"/>
            <w:tcBorders>
              <w:top w:val="single" w:sz="4" w:space="0" w:color="auto"/>
            </w:tcBorders>
          </w:tcPr>
          <w:p w14:paraId="72D8B264" w14:textId="77777777" w:rsidR="003C3970" w:rsidRPr="000B19A6" w:rsidRDefault="003C3970" w:rsidP="007277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E40A208" w14:textId="77777777" w:rsidR="003C3970" w:rsidRPr="000B19A6" w:rsidRDefault="00B37511" w:rsidP="00727738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9A6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77403E" w14:paraId="6EFD3BAE" w14:textId="77777777" w:rsidTr="00727738">
        <w:tc>
          <w:tcPr>
            <w:tcW w:w="421" w:type="dxa"/>
            <w:tcBorders>
              <w:bottom w:val="single" w:sz="4" w:space="0" w:color="auto"/>
            </w:tcBorders>
          </w:tcPr>
          <w:p w14:paraId="4083C429" w14:textId="77777777" w:rsidR="003C3970" w:rsidRPr="000B19A6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A0939DB" w14:textId="77777777" w:rsidR="003C3970" w:rsidRPr="000B19A6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24"/>
              </w:rPr>
              <w:t>Atzinumu paredzēts iesniegt: Valsts izglītības satura centram.</w:t>
            </w:r>
          </w:p>
        </w:tc>
      </w:tr>
      <w:tr w:rsidR="0077403E" w14:paraId="60704A3C" w14:textId="77777777" w:rsidTr="00727738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03E77A1A" w14:textId="77777777" w:rsidR="003C3970" w:rsidRPr="000B19A6" w:rsidRDefault="003C3970" w:rsidP="007277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243DC88" w14:textId="77777777" w:rsidR="003C3970" w:rsidRPr="000B19A6" w:rsidRDefault="00B37511" w:rsidP="007277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9A6">
              <w:rPr>
                <w:rFonts w:ascii="Times New Roman" w:hAnsi="Times New Roman" w:cs="Times New Roman"/>
                <w:sz w:val="16"/>
                <w:szCs w:val="16"/>
              </w:rPr>
              <w:t xml:space="preserve">(iestādes vai institūcijas </w:t>
            </w:r>
            <w:r w:rsidRPr="000B19A6">
              <w:rPr>
                <w:rFonts w:ascii="Times New Roman" w:hAnsi="Times New Roman" w:cs="Times New Roman"/>
                <w:sz w:val="16"/>
                <w:szCs w:val="16"/>
              </w:rPr>
              <w:t>nosaukums, kur paredzēts iesniegt atzinumu)</w:t>
            </w:r>
          </w:p>
        </w:tc>
      </w:tr>
    </w:tbl>
    <w:p w14:paraId="4EDCD12A" w14:textId="77777777" w:rsidR="003C3970" w:rsidRPr="000B19A6" w:rsidRDefault="00B37511" w:rsidP="003C3970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0B19A6">
        <w:rPr>
          <w:rFonts w:ascii="Times New Roman" w:hAnsi="Times New Roman" w:cs="Times New Roman"/>
          <w:sz w:val="24"/>
        </w:rPr>
        <w:t>Atzinums iesniegšanai derīgs sešus mēnešus.</w:t>
      </w:r>
    </w:p>
    <w:p w14:paraId="08510B48" w14:textId="77777777" w:rsidR="003C3970" w:rsidRPr="000B19A6" w:rsidRDefault="003C3970" w:rsidP="003C3970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282A8686" w14:textId="77777777" w:rsidR="003C3970" w:rsidRPr="000B19A6" w:rsidRDefault="00B37511" w:rsidP="003C397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B19A6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7403E" w14:paraId="40609BA3" w14:textId="77777777" w:rsidTr="00727738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02779375" w14:textId="77777777" w:rsidR="003C3970" w:rsidRPr="000B19A6" w:rsidRDefault="00B37511" w:rsidP="0072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/>
                <w:sz w:val="24"/>
                <w:szCs w:val="24"/>
              </w:rPr>
              <w:lastRenderedPageBreak/>
              <w:t>Valsts ugunsdzēsības un glābšanas dienesta Vidzemes reģiona pārval</w:t>
            </w:r>
            <w:r w:rsidRPr="000B19A6">
              <w:rPr>
                <w:rFonts w:ascii="Times New Roman" w:hAnsi="Times New Roman"/>
                <w:sz w:val="24"/>
                <w:szCs w:val="24"/>
              </w:rPr>
              <w:t>des priekšniekam, Tērbatas ielā 9, Val</w:t>
            </w:r>
            <w:r w:rsidR="000B19A6">
              <w:rPr>
                <w:rFonts w:ascii="Times New Roman" w:hAnsi="Times New Roman"/>
                <w:sz w:val="24"/>
                <w:szCs w:val="24"/>
              </w:rPr>
              <w:t>mierā, Valmieras novadā, LV-4202</w:t>
            </w:r>
            <w:r w:rsidRPr="000B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403E" w14:paraId="035860AC" w14:textId="77777777" w:rsidTr="00727738">
        <w:tc>
          <w:tcPr>
            <w:tcW w:w="9061" w:type="dxa"/>
            <w:tcBorders>
              <w:top w:val="single" w:sz="4" w:space="0" w:color="auto"/>
            </w:tcBorders>
          </w:tcPr>
          <w:p w14:paraId="553F9588" w14:textId="77777777" w:rsidR="003C3970" w:rsidRPr="000B19A6" w:rsidRDefault="00B37511" w:rsidP="0072773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0B19A6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708146ED" w14:textId="77777777" w:rsidR="003C3970" w:rsidRPr="000B19A6" w:rsidRDefault="003C3970" w:rsidP="003C39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77403E" w14:paraId="67C6E9E8" w14:textId="77777777" w:rsidTr="0072773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2A8AE4E4" w14:textId="77777777" w:rsidR="003C3970" w:rsidRPr="000B19A6" w:rsidRDefault="00B37511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pārvaldes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14:paraId="2D7BBCCC" w14:textId="77777777" w:rsidR="003C3970" w:rsidRPr="000B19A6" w:rsidRDefault="003C3970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F0699E6" w14:textId="77777777" w:rsidR="003C3970" w:rsidRPr="000B19A6" w:rsidRDefault="003C3970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3B4B0ACF" w14:textId="77777777" w:rsidR="003C3970" w:rsidRPr="000B19A6" w:rsidRDefault="003C3970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48EA8396" w14:textId="77777777" w:rsidR="003C3970" w:rsidRPr="000B19A6" w:rsidRDefault="00B37511" w:rsidP="0072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9A6">
              <w:rPr>
                <w:rFonts w:ascii="Times New Roman" w:hAnsi="Times New Roman" w:cs="Times New Roman"/>
                <w:sz w:val="24"/>
                <w:szCs w:val="24"/>
              </w:rPr>
              <w:t>T.Zariņa</w:t>
            </w:r>
            <w:proofErr w:type="spellEnd"/>
          </w:p>
        </w:tc>
      </w:tr>
      <w:tr w:rsidR="0077403E" w14:paraId="4A13D0B0" w14:textId="77777777" w:rsidTr="00727738">
        <w:tc>
          <w:tcPr>
            <w:tcW w:w="3964" w:type="dxa"/>
            <w:tcBorders>
              <w:top w:val="single" w:sz="4" w:space="0" w:color="auto"/>
            </w:tcBorders>
          </w:tcPr>
          <w:p w14:paraId="55085002" w14:textId="77777777" w:rsidR="003C3970" w:rsidRPr="000B19A6" w:rsidRDefault="00B37511" w:rsidP="0072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16"/>
              </w:rPr>
              <w:t>(amatpersonas amats)</w:t>
            </w:r>
          </w:p>
        </w:tc>
        <w:tc>
          <w:tcPr>
            <w:tcW w:w="284" w:type="dxa"/>
          </w:tcPr>
          <w:p w14:paraId="3AF237B1" w14:textId="77777777" w:rsidR="003C3970" w:rsidRPr="000B19A6" w:rsidRDefault="003C3970" w:rsidP="0072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94F4868" w14:textId="77777777" w:rsidR="003C3970" w:rsidRPr="000B19A6" w:rsidRDefault="00B37511" w:rsidP="0072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7199A614" w14:textId="77777777" w:rsidR="003C3970" w:rsidRPr="000B19A6" w:rsidRDefault="003C3970" w:rsidP="0072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2E85477A" w14:textId="77777777" w:rsidR="003C3970" w:rsidRPr="000B19A6" w:rsidRDefault="00B37511" w:rsidP="0072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A6">
              <w:rPr>
                <w:rFonts w:ascii="Times New Roman" w:hAnsi="Times New Roman" w:cs="Times New Roman"/>
                <w:sz w:val="16"/>
              </w:rPr>
              <w:t>(v. uzvārds)</w:t>
            </w:r>
          </w:p>
        </w:tc>
      </w:tr>
    </w:tbl>
    <w:p w14:paraId="7539C0B5" w14:textId="77777777" w:rsidR="003C3970" w:rsidRPr="000B19A6" w:rsidRDefault="003C3970" w:rsidP="003C3970">
      <w:pPr>
        <w:rPr>
          <w:rFonts w:ascii="Times New Roman" w:hAnsi="Times New Roman" w:cs="Times New Roman"/>
          <w:sz w:val="24"/>
          <w:szCs w:val="24"/>
        </w:rPr>
      </w:pPr>
    </w:p>
    <w:p w14:paraId="43A2D89D" w14:textId="77777777" w:rsidR="003C3970" w:rsidRPr="000B19A6" w:rsidRDefault="00B37511" w:rsidP="003C397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B19A6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79"/>
        <w:gridCol w:w="2403"/>
      </w:tblGrid>
      <w:tr w:rsidR="0077403E" w14:paraId="4B4296C2" w14:textId="77777777" w:rsidTr="00727738"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14:paraId="595CD86C" w14:textId="77777777" w:rsidR="003C3970" w:rsidRPr="00DE2D7F" w:rsidRDefault="003C3970" w:rsidP="0035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vAlign w:val="bottom"/>
          </w:tcPr>
          <w:p w14:paraId="59E79BD2" w14:textId="77777777" w:rsidR="003C3970" w:rsidRPr="00DE2D7F" w:rsidRDefault="003C3970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2551B968" w14:textId="77777777" w:rsidR="003C3970" w:rsidRPr="00DE2D7F" w:rsidRDefault="003C3970" w:rsidP="0072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3E" w14:paraId="631D0A3E" w14:textId="77777777" w:rsidTr="00727738">
        <w:tc>
          <w:tcPr>
            <w:tcW w:w="6379" w:type="dxa"/>
            <w:tcBorders>
              <w:top w:val="single" w:sz="4" w:space="0" w:color="auto"/>
            </w:tcBorders>
          </w:tcPr>
          <w:p w14:paraId="549E715C" w14:textId="77777777" w:rsidR="003C3970" w:rsidRPr="00DE2D7F" w:rsidRDefault="00B37511" w:rsidP="0072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79" w:type="dxa"/>
          </w:tcPr>
          <w:p w14:paraId="5D6FAAF1" w14:textId="77777777" w:rsidR="003C3970" w:rsidRPr="00DE2D7F" w:rsidRDefault="003C3970" w:rsidP="0072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1FFDB532" w14:textId="77777777" w:rsidR="003C3970" w:rsidRPr="00DE2D7F" w:rsidRDefault="00B37511" w:rsidP="0072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F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6C1EC683" w14:textId="77777777" w:rsidR="003C3970" w:rsidRPr="00DE2D7F" w:rsidRDefault="003C3970" w:rsidP="003C3970">
      <w:pPr>
        <w:rPr>
          <w:rFonts w:ascii="Times New Roman" w:hAnsi="Times New Roman" w:cs="Times New Roman"/>
          <w:sz w:val="24"/>
          <w:szCs w:val="24"/>
        </w:rPr>
      </w:pPr>
    </w:p>
    <w:p w14:paraId="73B26F32" w14:textId="77777777" w:rsidR="003C3970" w:rsidRPr="00DE2D7F" w:rsidRDefault="00B37511" w:rsidP="003C3970">
      <w:pPr>
        <w:rPr>
          <w:rFonts w:ascii="Times New Roman" w:hAnsi="Times New Roman" w:cs="Times New Roman"/>
          <w:sz w:val="24"/>
          <w:szCs w:val="24"/>
        </w:rPr>
      </w:pPr>
      <w:r w:rsidRPr="00DE2D7F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1F60C8AD" w14:textId="77777777" w:rsidR="003C3970" w:rsidRPr="00DE2D7F" w:rsidRDefault="003C3970" w:rsidP="003C3970">
      <w:pPr>
        <w:rPr>
          <w:rFonts w:ascii="Times New Roman" w:hAnsi="Times New Roman" w:cs="Times New Roman"/>
          <w:sz w:val="24"/>
          <w:szCs w:val="24"/>
        </w:rPr>
      </w:pPr>
    </w:p>
    <w:p w14:paraId="5EFF63E5" w14:textId="77777777" w:rsidR="003C3970" w:rsidRPr="00BB11A1" w:rsidRDefault="003C3970" w:rsidP="003C397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6A83A3C" w14:textId="77777777" w:rsidR="003C3970" w:rsidRPr="00BB11A1" w:rsidRDefault="003C3970" w:rsidP="003C3970">
      <w:pPr>
        <w:pStyle w:val="Kjen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ECED4CD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FC6C7D6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7ED573F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7390B6B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277C132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73B4CEB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9029E3A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47CF329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8892870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0E12189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7D05E3B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FBBF8FE" w14:textId="77777777" w:rsidR="003C3970" w:rsidRPr="00BB11A1" w:rsidRDefault="003C3970" w:rsidP="003C397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94BEFE8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13F63A2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7DE1B36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EC6CCE4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BAF44B6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DEBB395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655678B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572289F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78D2F89" w14:textId="77777777" w:rsidR="003C3970" w:rsidRPr="00BB11A1" w:rsidRDefault="003C3970" w:rsidP="003C397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E655117" w14:textId="77777777" w:rsidR="003C3970" w:rsidRPr="00BB11A1" w:rsidRDefault="003C3970" w:rsidP="003C397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FE4D3A5" w14:textId="77777777" w:rsidR="003C3970" w:rsidRPr="00DE2D7F" w:rsidRDefault="003C3970" w:rsidP="003C3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98372F" w14:textId="77777777" w:rsidR="003C3970" w:rsidRPr="00DE2D7F" w:rsidRDefault="00B37511" w:rsidP="003C3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2D7F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1289E28A" w14:textId="77777777" w:rsidR="003C3970" w:rsidRPr="00DE2D7F" w:rsidRDefault="00B37511" w:rsidP="003C3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2D7F">
        <w:rPr>
          <w:rFonts w:ascii="Times New Roman" w:hAnsi="Times New Roman" w:cs="Times New Roman"/>
          <w:sz w:val="24"/>
          <w:szCs w:val="24"/>
        </w:rPr>
        <w:t>LAIKA ZĪMOGU</w:t>
      </w:r>
    </w:p>
    <w:p w14:paraId="4EC48127" w14:textId="77777777" w:rsidR="003C3970" w:rsidRPr="00DE2D7F" w:rsidRDefault="003C3970" w:rsidP="003C3970"/>
    <w:p w14:paraId="639B97C6" w14:textId="77777777" w:rsidR="00762AE8" w:rsidRPr="00BB11A1" w:rsidRDefault="00762AE8" w:rsidP="003C3970">
      <w:pPr>
        <w:rPr>
          <w:color w:val="FF0000"/>
        </w:rPr>
      </w:pPr>
    </w:p>
    <w:sectPr w:rsidR="00762AE8" w:rsidRPr="00BB11A1" w:rsidSect="00AF2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9759" w14:textId="77777777" w:rsidR="00B37511" w:rsidRDefault="00B37511">
      <w:pPr>
        <w:spacing w:after="0" w:line="240" w:lineRule="auto"/>
      </w:pPr>
      <w:r>
        <w:separator/>
      </w:r>
    </w:p>
  </w:endnote>
  <w:endnote w:type="continuationSeparator" w:id="0">
    <w:p w14:paraId="76F44666" w14:textId="77777777" w:rsidR="00B37511" w:rsidRDefault="00B3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A72C" w14:textId="77777777" w:rsidR="00762AE8" w:rsidRDefault="00762A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BA45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4808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A323" w14:textId="77777777" w:rsidR="00B37511" w:rsidRDefault="00B37511">
      <w:pPr>
        <w:spacing w:after="0" w:line="240" w:lineRule="auto"/>
      </w:pPr>
      <w:r>
        <w:separator/>
      </w:r>
    </w:p>
  </w:footnote>
  <w:footnote w:type="continuationSeparator" w:id="0">
    <w:p w14:paraId="17A90D8E" w14:textId="77777777" w:rsidR="00B37511" w:rsidRDefault="00B37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3EF6" w14:textId="77777777" w:rsidR="00762AE8" w:rsidRDefault="00762A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2055605940"/>
      <w:docPartObj>
        <w:docPartGallery w:val="Page Numbers (Top of Page)"/>
        <w:docPartUnique/>
      </w:docPartObj>
    </w:sdtPr>
    <w:sdtEndPr/>
    <w:sdtContent>
      <w:p w14:paraId="20B98A90" w14:textId="77777777" w:rsidR="00E227D8" w:rsidRPr="00762AE8" w:rsidRDefault="00B37511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2D7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9057448" w14:textId="77777777"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9299" w14:textId="77777777"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3677C"/>
    <w:rsid w:val="00060BB1"/>
    <w:rsid w:val="00070E23"/>
    <w:rsid w:val="000B19A6"/>
    <w:rsid w:val="000F7F94"/>
    <w:rsid w:val="00105EDB"/>
    <w:rsid w:val="0015650A"/>
    <w:rsid w:val="001A004B"/>
    <w:rsid w:val="001D5ECF"/>
    <w:rsid w:val="001F39A4"/>
    <w:rsid w:val="0025180B"/>
    <w:rsid w:val="00276E52"/>
    <w:rsid w:val="00281811"/>
    <w:rsid w:val="002D69C2"/>
    <w:rsid w:val="00317542"/>
    <w:rsid w:val="003437F5"/>
    <w:rsid w:val="00346269"/>
    <w:rsid w:val="0035093B"/>
    <w:rsid w:val="003B78D3"/>
    <w:rsid w:val="003C3970"/>
    <w:rsid w:val="00426EBD"/>
    <w:rsid w:val="00441E69"/>
    <w:rsid w:val="00483BBB"/>
    <w:rsid w:val="004901B0"/>
    <w:rsid w:val="004B03FF"/>
    <w:rsid w:val="004B095D"/>
    <w:rsid w:val="004E6B03"/>
    <w:rsid w:val="00560704"/>
    <w:rsid w:val="00594CE4"/>
    <w:rsid w:val="005D1C44"/>
    <w:rsid w:val="005D635A"/>
    <w:rsid w:val="005F28B1"/>
    <w:rsid w:val="00635786"/>
    <w:rsid w:val="00724ED0"/>
    <w:rsid w:val="00727738"/>
    <w:rsid w:val="00736BC1"/>
    <w:rsid w:val="00762AE8"/>
    <w:rsid w:val="007641A2"/>
    <w:rsid w:val="007665C9"/>
    <w:rsid w:val="0077403E"/>
    <w:rsid w:val="00794977"/>
    <w:rsid w:val="00794DFA"/>
    <w:rsid w:val="00797B91"/>
    <w:rsid w:val="007A187F"/>
    <w:rsid w:val="007D2C05"/>
    <w:rsid w:val="00884E35"/>
    <w:rsid w:val="00945C21"/>
    <w:rsid w:val="00964438"/>
    <w:rsid w:val="0097786E"/>
    <w:rsid w:val="00A025C5"/>
    <w:rsid w:val="00A24FDC"/>
    <w:rsid w:val="00A36EFA"/>
    <w:rsid w:val="00A47DBC"/>
    <w:rsid w:val="00AD1F8A"/>
    <w:rsid w:val="00AF2AD4"/>
    <w:rsid w:val="00B00630"/>
    <w:rsid w:val="00B10485"/>
    <w:rsid w:val="00B245E2"/>
    <w:rsid w:val="00B37511"/>
    <w:rsid w:val="00B42A8D"/>
    <w:rsid w:val="00B42FA5"/>
    <w:rsid w:val="00B5539A"/>
    <w:rsid w:val="00B60EAD"/>
    <w:rsid w:val="00B660CC"/>
    <w:rsid w:val="00B77FE8"/>
    <w:rsid w:val="00B97A08"/>
    <w:rsid w:val="00BB11A1"/>
    <w:rsid w:val="00C33E3A"/>
    <w:rsid w:val="00C51BBF"/>
    <w:rsid w:val="00C522E2"/>
    <w:rsid w:val="00C946FD"/>
    <w:rsid w:val="00C959F6"/>
    <w:rsid w:val="00CB3357"/>
    <w:rsid w:val="00D639C2"/>
    <w:rsid w:val="00DB3B2E"/>
    <w:rsid w:val="00DB581E"/>
    <w:rsid w:val="00DE2D7F"/>
    <w:rsid w:val="00E0387C"/>
    <w:rsid w:val="00E12986"/>
    <w:rsid w:val="00E227D8"/>
    <w:rsid w:val="00E44454"/>
    <w:rsid w:val="00E60393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5AE2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397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Mārtiņš Dombrovskis</cp:lastModifiedBy>
  <cp:revision>2</cp:revision>
  <dcterms:created xsi:type="dcterms:W3CDTF">2023-06-27T07:07:00Z</dcterms:created>
  <dcterms:modified xsi:type="dcterms:W3CDTF">2023-06-27T07:07:00Z</dcterms:modified>
</cp:coreProperties>
</file>