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975C5" w14:paraId="22992252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789260D1" w14:textId="77777777" w:rsidR="00E227D8" w:rsidRDefault="00000000" w:rsidP="00A24FDC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358DF36" wp14:editId="637811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75C5" w14:paraId="57A1E376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67C668F2" w14:textId="77777777" w:rsidR="0003677C" w:rsidRDefault="00000000" w:rsidP="0003677C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LATGALES REĢIONA PĀRVALDE</w:t>
            </w:r>
          </w:p>
          <w:p w14:paraId="41B4FEDB" w14:textId="77777777" w:rsidR="00E227D8" w:rsidRDefault="00000000" w:rsidP="0003677C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Rīgas iela 1/3, Daugavpils, LV-5401; tālr.: 65455850; e-pasts</w:t>
            </w:r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86112E">
                <w:rPr>
                  <w:rStyle w:val="Hipersaite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latgale@vugd.gov.lv</w:t>
              </w:r>
            </w:hyperlink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>; ww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w.vugd.gov.lv</w:t>
            </w:r>
          </w:p>
        </w:tc>
      </w:tr>
    </w:tbl>
    <w:p w14:paraId="789FFFC7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F975C5" w14:paraId="38DD25BA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2D24744C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Preiļos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6A8E5CF3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7290D235" w14:textId="77777777" w:rsidR="00E227D8" w:rsidRPr="00A47DBC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Bauskas novada Bērnu un jaunatnes sporta skola</w:t>
            </w:r>
          </w:p>
        </w:tc>
      </w:tr>
      <w:tr w:rsidR="00F975C5" w14:paraId="3216436A" w14:textId="77777777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14:paraId="16FD2EC2" w14:textId="77777777" w:rsidR="00E227D8" w:rsidRPr="005D1C44" w:rsidRDefault="00000000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09F78852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78355BF8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F975C5" w14:paraId="6A70DD0A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1B24F8FA" w14:textId="77777777" w:rsidR="00E227D8" w:rsidRPr="00D639C2" w:rsidRDefault="00000000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07.06.2023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74703C86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10CED93E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Reģ.Nr.90000033176</w:t>
            </w:r>
          </w:p>
        </w:tc>
      </w:tr>
      <w:tr w:rsidR="00F975C5" w14:paraId="43864D25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06DCA759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5A0CA539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322B55C6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F975C5" w14:paraId="2CA7C056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124A5179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482437F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3083001A" w14:textId="77777777" w:rsidR="00E227D8" w:rsidRPr="000F3BD9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BD9">
              <w:rPr>
                <w:rFonts w:ascii="Times New Roman" w:hAnsi="Times New Roman" w:cs="Times New Roman"/>
                <w:sz w:val="24"/>
                <w:szCs w:val="24"/>
              </w:rPr>
              <w:t>Pilskal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iela 26, Bauska, Bauskas novads</w:t>
            </w:r>
            <w:r w:rsidRPr="000F3BD9">
              <w:rPr>
                <w:rFonts w:ascii="Times New Roman" w:hAnsi="Times New Roman" w:cs="Times New Roman"/>
                <w:sz w:val="24"/>
                <w:szCs w:val="24"/>
              </w:rPr>
              <w:t>, LV-3901</w:t>
            </w:r>
          </w:p>
        </w:tc>
      </w:tr>
      <w:tr w:rsidR="00F975C5" w14:paraId="55A99F76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3A8A6362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6A136CA8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063C62DE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67575046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1BAF888A" w14:textId="77777777" w:rsidR="00E227D8" w:rsidRPr="00B42A8D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22/9-3.6/63</w:t>
      </w:r>
    </w:p>
    <w:p w14:paraId="3815DA52" w14:textId="77777777" w:rsidR="00C959F6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39653A81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F975C5" w14:paraId="15D7466C" w14:textId="77777777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7B8241F9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F29E8DD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7C74">
              <w:rPr>
                <w:rFonts w:ascii="Times New Roman" w:hAnsi="Times New Roman" w:cs="Times New Roman"/>
                <w:sz w:val="24"/>
                <w:szCs w:val="24"/>
              </w:rPr>
              <w:t>Aglonas vidusskola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ēdnīcu un sporta halli</w:t>
            </w:r>
            <w:r w:rsidRPr="00287C74">
              <w:rPr>
                <w:rFonts w:ascii="Times New Roman" w:hAnsi="Times New Roman" w:cs="Times New Roman"/>
                <w:sz w:val="24"/>
                <w:szCs w:val="24"/>
              </w:rPr>
              <w:t>, Aglonas vidusskolas dienesta</w:t>
            </w:r>
          </w:p>
        </w:tc>
      </w:tr>
      <w:tr w:rsidR="00F975C5" w14:paraId="5CE4CD55" w14:textId="77777777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7EB5526E" w14:textId="77777777" w:rsidR="00DD1168" w:rsidRDefault="00DD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D2844D1" w14:textId="77777777" w:rsidR="00DD1168" w:rsidRPr="00E227D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viesnīca.</w:t>
            </w:r>
          </w:p>
        </w:tc>
      </w:tr>
      <w:tr w:rsidR="00F975C5" w14:paraId="68ADA88C" w14:textId="77777777" w:rsidTr="004B095D">
        <w:tc>
          <w:tcPr>
            <w:tcW w:w="421" w:type="dxa"/>
            <w:tcBorders>
              <w:top w:val="single" w:sz="4" w:space="0" w:color="auto"/>
            </w:tcBorders>
          </w:tcPr>
          <w:p w14:paraId="50A613B0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0E4E30AA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F975C5" w14:paraId="5EDF7C63" w14:textId="77777777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6927E4F0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A86C279" w14:textId="77777777" w:rsidR="00E227D8" w:rsidRPr="00E227D8" w:rsidRDefault="00000000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Daugavpils iela 6, Daugavpils iela 5, Aglona, Aglonas pagasts, Preiļu</w:t>
            </w:r>
            <w:r w:rsidRPr="002B172E">
              <w:rPr>
                <w:rFonts w:ascii="Times New Roman" w:hAnsi="Times New Roman" w:cs="Times New Roman"/>
                <w:sz w:val="24"/>
                <w:szCs w:val="24"/>
              </w:rPr>
              <w:t xml:space="preserve"> novads.</w:t>
            </w:r>
          </w:p>
        </w:tc>
      </w:tr>
      <w:tr w:rsidR="00F975C5" w14:paraId="0DF17A6E" w14:textId="77777777" w:rsidTr="00070E23">
        <w:tc>
          <w:tcPr>
            <w:tcW w:w="421" w:type="dxa"/>
          </w:tcPr>
          <w:p w14:paraId="3EB3D967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14:paraId="14A80C6D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975C5" w14:paraId="117956C3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03F296B8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C8CD2A2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Preiļu novada pašvaldība Reģ. Nr.90000065720, Raiņa</w:t>
            </w:r>
          </w:p>
        </w:tc>
      </w:tr>
      <w:tr w:rsidR="00F975C5" w14:paraId="577E4332" w14:textId="77777777" w:rsidTr="00762AE8">
        <w:tc>
          <w:tcPr>
            <w:tcW w:w="421" w:type="dxa"/>
            <w:tcBorders>
              <w:top w:val="single" w:sz="4" w:space="0" w:color="auto"/>
            </w:tcBorders>
          </w:tcPr>
          <w:p w14:paraId="77023C5F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BD2F7EF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F975C5" w14:paraId="210FEAA6" w14:textId="77777777" w:rsidTr="00762AE8">
        <w:tc>
          <w:tcPr>
            <w:tcW w:w="421" w:type="dxa"/>
          </w:tcPr>
          <w:p w14:paraId="21E4B7EC" w14:textId="77777777"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E709BA5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bulvāris 19, Preiļi, Preiļu novads LV-5301</w:t>
            </w:r>
          </w:p>
        </w:tc>
      </w:tr>
      <w:tr w:rsidR="00F975C5" w14:paraId="09CDCEF3" w14:textId="77777777" w:rsidTr="00762AE8">
        <w:tc>
          <w:tcPr>
            <w:tcW w:w="421" w:type="dxa"/>
          </w:tcPr>
          <w:p w14:paraId="7AA9B6BF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BD4B26C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F975C5" w14:paraId="02A61E68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7890177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E0A0D1F" w14:textId="77777777" w:rsidR="00E227D8" w:rsidRPr="00E227D8" w:rsidRDefault="00000000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1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Elektroniski saņemts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iesniegums no nometnes vadītājas Līgas</w:t>
            </w:r>
          </w:p>
        </w:tc>
      </w:tr>
      <w:tr w:rsidR="00F975C5" w14:paraId="496F4590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9E91B7A" w14:textId="77777777" w:rsidR="00DD1168" w:rsidRDefault="00DD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ECFEACB" w14:textId="77777777" w:rsidR="00DD1168" w:rsidRPr="00E227D8" w:rsidRDefault="00000000" w:rsidP="00E603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Irmanes-Švāgeres.</w:t>
            </w:r>
          </w:p>
        </w:tc>
      </w:tr>
      <w:tr w:rsidR="00F975C5" w14:paraId="64DC5C0E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4CCC7AA8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B8A5499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975C5" w14:paraId="7F98A1CC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4C46331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D1E5466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C74">
              <w:rPr>
                <w:rFonts w:ascii="Times New Roman" w:hAnsi="Times New Roman" w:cs="Times New Roman"/>
                <w:bCs/>
                <w:sz w:val="24"/>
                <w:szCs w:val="24"/>
              </w:rPr>
              <w:t>Aglonas vidusskola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 ēdnīcu un sporta</w:t>
            </w:r>
          </w:p>
        </w:tc>
      </w:tr>
      <w:tr w:rsidR="00F975C5" w14:paraId="010AD808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1D83F9A9" w14:textId="77777777" w:rsidR="00DD1168" w:rsidRDefault="00DD1168" w:rsidP="00DD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B0D8742" w14:textId="77777777" w:rsidR="00DD1168" w:rsidRPr="00DD1168" w:rsidRDefault="00000000" w:rsidP="00DD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halli </w:t>
            </w:r>
            <w:r w:rsidRPr="00DD1168">
              <w:rPr>
                <w:rFonts w:ascii="Times New Roman" w:hAnsi="Times New Roman" w:cs="Times New Roman"/>
                <w:sz w:val="24"/>
                <w:szCs w:val="24"/>
              </w:rPr>
              <w:t xml:space="preserve">trīsstāvīga </w:t>
            </w:r>
            <w:r w:rsidRPr="00DD1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ēka, Aglonas vidusskolas dienesta viesnīca divstāvīga ēka, </w:t>
            </w:r>
            <w:r w:rsidRPr="00DD1168">
              <w:rPr>
                <w:rFonts w:ascii="Times New Roman" w:hAnsi="Times New Roman" w:cs="Times New Roman"/>
                <w:sz w:val="24"/>
                <w:szCs w:val="24"/>
              </w:rPr>
              <w:t>U2a</w:t>
            </w:r>
          </w:p>
        </w:tc>
      </w:tr>
      <w:tr w:rsidR="00F975C5" w14:paraId="1299E821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180E517F" w14:textId="77777777" w:rsidR="00DD1168" w:rsidRDefault="00DD1168" w:rsidP="00DD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8593D84" w14:textId="77777777" w:rsidR="00DD1168" w:rsidRPr="00DD1168" w:rsidRDefault="00000000" w:rsidP="00DD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68">
              <w:rPr>
                <w:rFonts w:ascii="Times New Roman" w:hAnsi="Times New Roman" w:cs="Times New Roman"/>
                <w:sz w:val="24"/>
                <w:szCs w:val="24"/>
              </w:rPr>
              <w:t>ugunsnoturības pakāpes</w:t>
            </w:r>
            <w:r w:rsidRPr="00DD11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975C5" w14:paraId="738C0FC8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356AFCE6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474E542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975C5" w14:paraId="37EEC6A4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F4660B1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9F85C04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Normatīvo aktu</w:t>
            </w:r>
          </w:p>
        </w:tc>
      </w:tr>
      <w:tr w:rsidR="00F975C5" w14:paraId="5E081D5A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E475C77" w14:textId="77777777" w:rsidR="00DD1168" w:rsidRDefault="00DD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2B327BB" w14:textId="77777777" w:rsidR="00DD116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9A">
              <w:rPr>
                <w:rFonts w:ascii="Times New Roman" w:hAnsi="Times New Roman"/>
                <w:sz w:val="24"/>
                <w:szCs w:val="24"/>
              </w:rPr>
              <w:t>ugu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nsdrošības prasību pārkāpumi </w:t>
            </w:r>
            <w:r w:rsidRPr="00AA0AED">
              <w:rPr>
                <w:rFonts w:ascii="Times New Roman" w:hAnsi="Times New Roman"/>
                <w:b/>
                <w:sz w:val="24"/>
                <w:szCs w:val="24"/>
              </w:rPr>
              <w:t>netika konstatēti</w:t>
            </w:r>
            <w:r w:rsidRPr="00E61F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75C5" w14:paraId="3E263DCB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785AFF9A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60CA517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975C5" w14:paraId="4F53FF33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C1D77CD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189D241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87C74">
              <w:rPr>
                <w:rFonts w:ascii="Times New Roman" w:hAnsi="Times New Roman" w:cs="Times New Roman"/>
                <w:bCs/>
                <w:sz w:val="24"/>
                <w:szCs w:val="24"/>
              </w:rPr>
              <w:t>Aglonas vidusskola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 ēdnīcu un sporta halli, </w:t>
            </w:r>
            <w:r w:rsidRPr="00287C74">
              <w:rPr>
                <w:rFonts w:ascii="Times New Roman" w:hAnsi="Times New Roman" w:cs="Times New Roman"/>
                <w:bCs/>
                <w:sz w:val="24"/>
                <w:szCs w:val="24"/>
              </w:rPr>
              <w:t>Aglonas vidusskolas dienesta</w:t>
            </w:r>
          </w:p>
        </w:tc>
      </w:tr>
      <w:tr w:rsidR="00F975C5" w14:paraId="4AE7A35D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64721D78" w14:textId="77777777" w:rsidR="00DD1168" w:rsidRDefault="00DD1168" w:rsidP="00DD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8E16B8D" w14:textId="77777777" w:rsidR="00DD1168" w:rsidRPr="00E227D8" w:rsidRDefault="00000000" w:rsidP="00DD11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7C74">
              <w:rPr>
                <w:rFonts w:ascii="Times New Roman" w:hAnsi="Times New Roman" w:cs="Times New Roman"/>
                <w:bCs/>
                <w:sz w:val="24"/>
                <w:szCs w:val="24"/>
              </w:rPr>
              <w:t>viesnīca</w:t>
            </w:r>
            <w:r w:rsidRPr="00D20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atbilst</w:t>
            </w:r>
            <w:r w:rsidRPr="00D2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ugunsdrošības </w:t>
            </w:r>
            <w:r w:rsidRPr="00D20530">
              <w:rPr>
                <w:rFonts w:ascii="Times New Roman" w:hAnsi="Times New Roman" w:cs="Times New Roman"/>
                <w:sz w:val="24"/>
                <w:szCs w:val="24"/>
              </w:rPr>
              <w:t xml:space="preserve"> prasībām un var tikt izmantotas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diennakts</w:t>
            </w:r>
            <w:r w:rsidRPr="005514A9">
              <w:rPr>
                <w:rFonts w:ascii="Times New Roman" w:hAnsi="Times New Roman" w:cs="Times New Roman"/>
                <w:sz w:val="24"/>
                <w:szCs w:val="24"/>
              </w:rPr>
              <w:t xml:space="preserve"> nometnes</w:t>
            </w:r>
          </w:p>
        </w:tc>
      </w:tr>
      <w:tr w:rsidR="00F975C5" w14:paraId="02A449E6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37307E5" w14:textId="77777777" w:rsidR="00DD1168" w:rsidRDefault="00DD1168" w:rsidP="00DD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F029F40" w14:textId="77777777" w:rsidR="00DD1168" w:rsidRPr="00E227D8" w:rsidRDefault="00000000" w:rsidP="00DD116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„Aglona-Bauska</w:t>
            </w:r>
            <w:r w:rsidRPr="005514A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organizēšanai </w:t>
            </w:r>
            <w:r w:rsidRPr="00D20530">
              <w:rPr>
                <w:rFonts w:ascii="Times New Roman" w:hAnsi="Times New Roman" w:cs="Times New Roman"/>
                <w:sz w:val="24"/>
                <w:szCs w:val="24"/>
              </w:rPr>
              <w:t>lai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 periodā no 17.08.2023</w:t>
            </w:r>
            <w:r w:rsidRPr="00D20530">
              <w:rPr>
                <w:rFonts w:ascii="Times New Roman" w:hAnsi="Times New Roman" w:cs="Times New Roman"/>
                <w:sz w:val="24"/>
                <w:szCs w:val="24"/>
              </w:rPr>
              <w:t>. līdz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23.08.2023.  </w:t>
            </w:r>
          </w:p>
        </w:tc>
      </w:tr>
      <w:tr w:rsidR="00F975C5" w14:paraId="6EC87A21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73B3A264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D69CC1E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975C5" w14:paraId="1C8E79A2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1C023F06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D38868C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Ministru kabineta 2009. gada 1. septembra noteikumi</w:t>
            </w:r>
          </w:p>
        </w:tc>
      </w:tr>
      <w:tr w:rsidR="00F975C5" w14:paraId="4988B890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0DD0E5A" w14:textId="77777777" w:rsidR="00DD1168" w:rsidRDefault="00DD1168" w:rsidP="00DD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B7C45A5" w14:textId="77777777" w:rsidR="00DD1168" w:rsidRPr="00E227D8" w:rsidRDefault="00000000" w:rsidP="00DD11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Nr.981 “Bērnu nometņu organizēšana un darbības kārtība” 8.punkta 5. apakšpunkta</w:t>
            </w:r>
          </w:p>
        </w:tc>
      </w:tr>
      <w:tr w:rsidR="00F975C5" w14:paraId="1E1F690A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1D1D3C30" w14:textId="77777777" w:rsidR="00DD1168" w:rsidRDefault="00DD1168" w:rsidP="00DD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59AC90B" w14:textId="77777777" w:rsidR="00DD1168" w:rsidRPr="00E227D8" w:rsidRDefault="00000000" w:rsidP="00DD11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prasībām.</w:t>
            </w:r>
          </w:p>
        </w:tc>
      </w:tr>
      <w:tr w:rsidR="00F975C5" w14:paraId="495BC88E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360D6765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B446176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F975C5" w14:paraId="64F067D7" w14:textId="77777777" w:rsidTr="004B095D">
        <w:tc>
          <w:tcPr>
            <w:tcW w:w="421" w:type="dxa"/>
            <w:tcBorders>
              <w:bottom w:val="single" w:sz="4" w:space="0" w:color="auto"/>
            </w:tcBorders>
          </w:tcPr>
          <w:p w14:paraId="6129BD82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95820D6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3E4E">
              <w:rPr>
                <w:rFonts w:ascii="Times New Roman" w:hAnsi="Times New Roman" w:cs="Times New Roman"/>
                <w:bCs/>
                <w:sz w:val="24"/>
                <w:szCs w:val="24"/>
              </w:rPr>
              <w:t>Kontrolējošām institūcijām.</w:t>
            </w:r>
          </w:p>
        </w:tc>
      </w:tr>
      <w:tr w:rsidR="00F975C5" w14:paraId="1E89ECCB" w14:textId="77777777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75CC827C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1B6D804" w14:textId="77777777" w:rsidR="00E227D8" w:rsidRPr="00070E23" w:rsidRDefault="00000000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2C4DEB55" w14:textId="77777777" w:rsidR="00E227D8" w:rsidRDefault="00000000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4449EF93" w14:textId="77777777"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6378B01E" w14:textId="77777777" w:rsidR="00B245E2" w:rsidRPr="007D2C05" w:rsidRDefault="00000000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lastRenderedPageBreak/>
        <w:t>Atzinumu var apstrīdēt viena mēneša laikā no tā spēkā stāšanās dienas 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975C5" w14:paraId="0BCD1792" w14:textId="77777777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2809674F" w14:textId="77777777" w:rsidR="00B245E2" w:rsidRPr="00B245E2" w:rsidRDefault="00000000" w:rsidP="0069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7665C9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Latgale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</w:t>
            </w:r>
            <w:r w:rsidR="009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693436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="007665C9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Rīgas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ielā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1/3, Daugavpilī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, LV-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5401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5C5" w14:paraId="70962205" w14:textId="77777777" w:rsidTr="00B245E2">
        <w:tc>
          <w:tcPr>
            <w:tcW w:w="9061" w:type="dxa"/>
            <w:tcBorders>
              <w:top w:val="single" w:sz="4" w:space="0" w:color="auto"/>
            </w:tcBorders>
          </w:tcPr>
          <w:p w14:paraId="560DF5A8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4AA3FA8C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F975C5" w14:paraId="25F1A4D8" w14:textId="77777777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0FCFB9E2" w14:textId="77777777" w:rsidR="00DD1168" w:rsidRPr="007D2C05" w:rsidRDefault="00000000" w:rsidP="00DD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Latgales reģiona pārvaldes Ugunsdrošības uzraudzības un civilās aizsardzības nodaļas inspektors</w:t>
            </w:r>
          </w:p>
        </w:tc>
        <w:tc>
          <w:tcPr>
            <w:tcW w:w="284" w:type="dxa"/>
            <w:vAlign w:val="bottom"/>
          </w:tcPr>
          <w:p w14:paraId="2F1AD198" w14:textId="77777777" w:rsidR="00DD1168" w:rsidRPr="007D2C05" w:rsidRDefault="00DD1168" w:rsidP="00DD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2E77A6D" w14:textId="77777777" w:rsidR="00DD1168" w:rsidRPr="007D2C05" w:rsidRDefault="00DD1168" w:rsidP="00DD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75508900" w14:textId="77777777" w:rsidR="00DD1168" w:rsidRPr="007D2C05" w:rsidRDefault="00DD1168" w:rsidP="00DD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2DA4CA4D" w14:textId="77777777" w:rsidR="00DD1168" w:rsidRPr="007D2C05" w:rsidRDefault="00000000" w:rsidP="00DD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Antis Jakovelis</w:t>
            </w:r>
          </w:p>
        </w:tc>
      </w:tr>
      <w:tr w:rsidR="00F975C5" w14:paraId="4A8E1599" w14:textId="77777777" w:rsidTr="00C33E3A">
        <w:tc>
          <w:tcPr>
            <w:tcW w:w="3964" w:type="dxa"/>
            <w:tcBorders>
              <w:top w:val="single" w:sz="4" w:space="0" w:color="auto"/>
            </w:tcBorders>
          </w:tcPr>
          <w:p w14:paraId="424DC723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3CDD6D4C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5B6BF73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1EDB5328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5F11D7BB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47DF614D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5FA4B531" w14:textId="77777777" w:rsidR="00E227D8" w:rsidRDefault="00000000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F975C5" w14:paraId="7F541CE0" w14:textId="77777777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4CC7FA0F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2ED0E273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1E8C16D1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C5" w14:paraId="53D46407" w14:textId="77777777" w:rsidTr="0097786E">
        <w:tc>
          <w:tcPr>
            <w:tcW w:w="6374" w:type="dxa"/>
            <w:tcBorders>
              <w:top w:val="single" w:sz="4" w:space="0" w:color="auto"/>
            </w:tcBorders>
          </w:tcPr>
          <w:p w14:paraId="58E4AC1E" w14:textId="77777777" w:rsidR="007D2C05" w:rsidRPr="007D2C05" w:rsidRDefault="0000000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57ABE6B8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78BF094A" w14:textId="77777777" w:rsidR="007D2C05" w:rsidRPr="007D2C05" w:rsidRDefault="0000000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160E3C09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3B21D06E" w14:textId="77777777" w:rsidR="00C33E3A" w:rsidRDefault="00000000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1B45D76B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6165D3F9" w14:textId="77777777" w:rsidR="00762AE8" w:rsidRPr="00762AE8" w:rsidRDefault="00762AE8" w:rsidP="00762AE8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14:paraId="1A81E8D3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04CDB9AD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7F4C" w14:textId="77777777" w:rsidR="00260700" w:rsidRDefault="00260700">
      <w:pPr>
        <w:spacing w:after="0" w:line="240" w:lineRule="auto"/>
      </w:pPr>
      <w:r>
        <w:separator/>
      </w:r>
    </w:p>
  </w:endnote>
  <w:endnote w:type="continuationSeparator" w:id="0">
    <w:p w14:paraId="7B8DBEF7" w14:textId="77777777" w:rsidR="00260700" w:rsidRDefault="0026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7F02" w14:textId="77777777" w:rsidR="00762AE8" w:rsidRDefault="00762A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C6A1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DECA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BE35" w14:textId="77777777" w:rsidR="00260700" w:rsidRDefault="00260700">
      <w:pPr>
        <w:spacing w:after="0" w:line="240" w:lineRule="auto"/>
      </w:pPr>
      <w:r>
        <w:separator/>
      </w:r>
    </w:p>
  </w:footnote>
  <w:footnote w:type="continuationSeparator" w:id="0">
    <w:p w14:paraId="3640B9E8" w14:textId="77777777" w:rsidR="00260700" w:rsidRDefault="0026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7103" w14:textId="77777777" w:rsidR="00762AE8" w:rsidRDefault="00762A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555642273"/>
      <w:docPartObj>
        <w:docPartGallery w:val="Page Numbers (Top of Page)"/>
        <w:docPartUnique/>
      </w:docPartObj>
    </w:sdtPr>
    <w:sdtContent>
      <w:p w14:paraId="11FCD42F" w14:textId="77777777" w:rsidR="00E227D8" w:rsidRPr="00762AE8" w:rsidRDefault="00000000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B64C65F" w14:textId="77777777"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DFE5" w14:textId="77777777"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1422F"/>
    <w:rsid w:val="0003677C"/>
    <w:rsid w:val="00070E23"/>
    <w:rsid w:val="000F3BD9"/>
    <w:rsid w:val="0015650A"/>
    <w:rsid w:val="00260700"/>
    <w:rsid w:val="00281811"/>
    <w:rsid w:val="00287C74"/>
    <w:rsid w:val="002B172E"/>
    <w:rsid w:val="00317542"/>
    <w:rsid w:val="00337F03"/>
    <w:rsid w:val="003437F5"/>
    <w:rsid w:val="00346269"/>
    <w:rsid w:val="003B78D3"/>
    <w:rsid w:val="003D1172"/>
    <w:rsid w:val="00426EBD"/>
    <w:rsid w:val="00441E69"/>
    <w:rsid w:val="00483BBB"/>
    <w:rsid w:val="004901B0"/>
    <w:rsid w:val="004B03FF"/>
    <w:rsid w:val="004B095D"/>
    <w:rsid w:val="004E6B03"/>
    <w:rsid w:val="005514A9"/>
    <w:rsid w:val="00594CE4"/>
    <w:rsid w:val="005D1C44"/>
    <w:rsid w:val="005D635A"/>
    <w:rsid w:val="00635786"/>
    <w:rsid w:val="00693436"/>
    <w:rsid w:val="00724ED0"/>
    <w:rsid w:val="00736BC1"/>
    <w:rsid w:val="00762AE8"/>
    <w:rsid w:val="007665C9"/>
    <w:rsid w:val="00794977"/>
    <w:rsid w:val="00794DFA"/>
    <w:rsid w:val="007A187F"/>
    <w:rsid w:val="007D2C05"/>
    <w:rsid w:val="0086112E"/>
    <w:rsid w:val="00884E35"/>
    <w:rsid w:val="008A232F"/>
    <w:rsid w:val="0093545C"/>
    <w:rsid w:val="00964438"/>
    <w:rsid w:val="0097786E"/>
    <w:rsid w:val="00A025C5"/>
    <w:rsid w:val="00A24FDC"/>
    <w:rsid w:val="00A47DBC"/>
    <w:rsid w:val="00AA0AED"/>
    <w:rsid w:val="00AE71AA"/>
    <w:rsid w:val="00AF2AD4"/>
    <w:rsid w:val="00B00630"/>
    <w:rsid w:val="00B245E2"/>
    <w:rsid w:val="00B42A8D"/>
    <w:rsid w:val="00B5539A"/>
    <w:rsid w:val="00B60EAD"/>
    <w:rsid w:val="00B97A08"/>
    <w:rsid w:val="00C33E3A"/>
    <w:rsid w:val="00C51BBF"/>
    <w:rsid w:val="00C522E2"/>
    <w:rsid w:val="00C946FD"/>
    <w:rsid w:val="00C959F6"/>
    <w:rsid w:val="00D20530"/>
    <w:rsid w:val="00D639C2"/>
    <w:rsid w:val="00DB3B2E"/>
    <w:rsid w:val="00DD1168"/>
    <w:rsid w:val="00E0387C"/>
    <w:rsid w:val="00E227D8"/>
    <w:rsid w:val="00E35FC9"/>
    <w:rsid w:val="00E60393"/>
    <w:rsid w:val="00E61F9A"/>
    <w:rsid w:val="00EF3E4E"/>
    <w:rsid w:val="00F975C5"/>
    <w:rsid w:val="00F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845039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augavpils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Sporta Skola Personals</cp:lastModifiedBy>
  <cp:revision>2</cp:revision>
  <cp:lastPrinted>2023-06-12T05:56:00Z</cp:lastPrinted>
  <dcterms:created xsi:type="dcterms:W3CDTF">2023-06-12T05:57:00Z</dcterms:created>
  <dcterms:modified xsi:type="dcterms:W3CDTF">2023-06-12T05:57:00Z</dcterms:modified>
</cp:coreProperties>
</file>