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3E11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9382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3E11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C93828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C93828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E3E11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9382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938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C20DD3">
              <w:rPr>
                <w:rFonts w:ascii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>lkas ģimnāzijas vecāku biedrība”</w:t>
            </w:r>
          </w:p>
        </w:tc>
      </w:tr>
      <w:tr w:rsidR="004E3E11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9382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938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E3E11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9382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938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C20DD3">
              <w:rPr>
                <w:rFonts w:ascii="Times New Roman" w:hAnsi="Times New Roman"/>
                <w:color w:val="000000"/>
                <w:sz w:val="24"/>
                <w:szCs w:val="24"/>
              </w:rPr>
              <w:t>40008179970</w:t>
            </w:r>
          </w:p>
        </w:tc>
      </w:tr>
      <w:tr w:rsidR="004E3E11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9382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93828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E3E1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20DD3" w:rsidRDefault="00C93828" w:rsidP="00C20D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Raiņa iela 28A, Valka, </w:t>
            </w:r>
          </w:p>
          <w:p w:rsidR="00E227D8" w:rsidRPr="005D1C44" w:rsidRDefault="00C93828" w:rsidP="00C20D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DD3">
              <w:rPr>
                <w:rFonts w:ascii="Times New Roman" w:hAnsi="Times New Roman"/>
                <w:color w:val="000000"/>
                <w:sz w:val="24"/>
                <w:szCs w:val="24"/>
              </w:rPr>
              <w:t>Valkas nov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ads, </w:t>
            </w:r>
            <w:r w:rsidRPr="00C20DD3">
              <w:rPr>
                <w:rFonts w:ascii="Times New Roman" w:hAnsi="Times New Roman"/>
                <w:color w:val="000000"/>
                <w:sz w:val="24"/>
                <w:szCs w:val="24"/>
              </w:rPr>
              <w:t>LV-4701</w:t>
            </w:r>
            <w:r w:rsidR="003350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3E1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9382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9382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22/10-3.9/108</w:t>
      </w:r>
    </w:p>
    <w:p w:rsidR="00C959F6" w:rsidRDefault="00C9382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:rsidR="005150AB" w:rsidRPr="00762AE8" w:rsidRDefault="005150AB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E3E11" w:rsidTr="00D4774A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Valkas Jāņa Cimzes ģimnāzijas sporta zāle (turpmāk – Ģimnāzija) un </w:t>
            </w:r>
          </w:p>
        </w:tc>
      </w:tr>
      <w:tr w:rsidR="004E3E11" w:rsidTr="00D4774A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20DD3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Valkas Jāņa Cimzes ģimnāzijas internāts (turpmāk – Internāts).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93828" w:rsidP="00D4774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E3E11" w:rsidTr="00D4774A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C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Raiņa iela 28A,Valka, Valkas novads, LV-4701, </w:t>
            </w:r>
            <w:r w:rsidRPr="00C93828">
              <w:rPr>
                <w:rFonts w:ascii="Times New Roman" w:hAnsi="Times New Roman" w:cs="Times New Roman"/>
                <w:sz w:val="24"/>
              </w:rPr>
              <w:t>Domes Bulvāris 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C93828" w:rsidTr="00D4774A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C9382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93828" w:rsidRPr="00E227D8" w:rsidRDefault="00C93828" w:rsidP="00C20DD3">
            <w:pPr>
              <w:rPr>
                <w:rFonts w:ascii="Times New Roman" w:hAnsi="Times New Roman" w:cs="Times New Roman"/>
                <w:sz w:val="24"/>
              </w:rPr>
            </w:pPr>
            <w:r w:rsidRPr="00C93828">
              <w:rPr>
                <w:rFonts w:ascii="Times New Roman" w:hAnsi="Times New Roman" w:cs="Times New Roman"/>
                <w:sz w:val="24"/>
              </w:rPr>
              <w:t>Valka, Valkas novads, LV-4701,</w:t>
            </w:r>
          </w:p>
        </w:tc>
      </w:tr>
      <w:tr w:rsidR="004E3E11" w:rsidTr="00D4774A">
        <w:tc>
          <w:tcPr>
            <w:tcW w:w="421" w:type="dxa"/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93828" w:rsidP="00D4774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E3E11" w:rsidTr="00D4774A">
        <w:tc>
          <w:tcPr>
            <w:tcW w:w="421" w:type="dxa"/>
          </w:tcPr>
          <w:p w:rsidR="00C20DD3" w:rsidRPr="00E227D8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4E3E11" w:rsidTr="00D4774A">
        <w:tc>
          <w:tcPr>
            <w:tcW w:w="421" w:type="dxa"/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93828" w:rsidP="00D4774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C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Andas Kušķes ( apliecības Nr.</w:t>
            </w: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</w:rPr>
            </w:pPr>
            <w:r w:rsidRPr="00C20DD3">
              <w:rPr>
                <w:rFonts w:ascii="Times New Roman" w:hAnsi="Times New Roman" w:cs="Times New Roman"/>
                <w:sz w:val="24"/>
              </w:rPr>
              <w:t>099-00002</w:t>
            </w:r>
            <w:r>
              <w:rPr>
                <w:rFonts w:ascii="Times New Roman" w:hAnsi="Times New Roman" w:cs="Times New Roman"/>
                <w:sz w:val="24"/>
              </w:rPr>
              <w:t xml:space="preserve">) iesniegums Valsts ugunsdzēsības un glābšanas dienesta Vidzemes reģiona </w:t>
            </w: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Default="00C93828" w:rsidP="00C20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pārvaldē reģistrēts 2023. gada 2.jūnijā ar Nr. </w:t>
            </w:r>
            <w:r w:rsidRPr="00C20DD3">
              <w:rPr>
                <w:rFonts w:ascii="Times New Roman" w:hAnsi="Times New Roman" w:cs="Times New Roman"/>
                <w:sz w:val="24"/>
              </w:rPr>
              <w:t>22/10-1.4/399</w:t>
            </w:r>
            <w:r>
              <w:rPr>
                <w:rFonts w:ascii="Times New Roman" w:hAnsi="Times New Roman" w:cs="Times New Roman"/>
                <w:sz w:val="24"/>
              </w:rPr>
              <w:t>. un</w:t>
            </w:r>
            <w:r>
              <w:t xml:space="preserve"> </w:t>
            </w:r>
            <w:r w:rsidRPr="00E32931">
              <w:rPr>
                <w:rFonts w:ascii="Times New Roman" w:hAnsi="Times New Roman" w:cs="Times New Roman"/>
                <w:sz w:val="24"/>
              </w:rPr>
              <w:t xml:space="preserve">2023. gada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3293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jūnijā</w:t>
            </w:r>
            <w:r w:rsidRPr="00E32931">
              <w:rPr>
                <w:rFonts w:ascii="Times New Roman" w:hAnsi="Times New Roman" w:cs="Times New Roman"/>
                <w:sz w:val="24"/>
              </w:rPr>
              <w:t xml:space="preserve"> ar </w:t>
            </w: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Default="00C93828" w:rsidP="00C20DD3">
            <w:pPr>
              <w:rPr>
                <w:rFonts w:ascii="Times New Roman" w:hAnsi="Times New Roman" w:cs="Times New Roman"/>
                <w:sz w:val="24"/>
              </w:rPr>
            </w:pPr>
            <w:r w:rsidRPr="00E32931"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C20DD3">
              <w:rPr>
                <w:rFonts w:ascii="Times New Roman" w:hAnsi="Times New Roman" w:cs="Times New Roman"/>
                <w:sz w:val="24"/>
              </w:rPr>
              <w:t>22/10-1.4/400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nodrošinātas ar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Internāta telpas aprīkotas ar automātisko ugunsgrēka atklāšanas un trauksmes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 un iekšējiem ugunsdzēsības krāniem. Evakuācijas ceļi ir brīvi un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Pr="00E227D8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izejas durvis viegli atveramas no telpu iekšpuses, kā arī katra stāva</w:t>
            </w:r>
          </w:p>
        </w:tc>
      </w:tr>
      <w:tr w:rsidR="004E3E11" w:rsidTr="009B352B">
        <w:tc>
          <w:tcPr>
            <w:tcW w:w="421" w:type="dxa"/>
            <w:tcBorders>
              <w:bottom w:val="single" w:sz="4" w:space="0" w:color="auto"/>
            </w:tcBorders>
          </w:tcPr>
          <w:p w:rsidR="00B27E70" w:rsidRDefault="00B27E70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27E70" w:rsidRDefault="00C93828" w:rsidP="009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B33FE2">
              <w:rPr>
                <w:rFonts w:ascii="Times New Roman" w:hAnsi="Times New Roman" w:cs="Times New Roman"/>
                <w:b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</w:t>
            </w: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4E3E11" w:rsidTr="00D4774A"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93828" w:rsidP="00D4774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E3E11" w:rsidTr="00D4774A">
        <w:tc>
          <w:tcPr>
            <w:tcW w:w="421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0DD3" w:rsidRPr="00E227D8" w:rsidRDefault="00C93828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4E3E11" w:rsidTr="00D4774A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C20DD3" w:rsidRPr="00070E23" w:rsidRDefault="00C20DD3" w:rsidP="00D47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20DD3" w:rsidRPr="00070E23" w:rsidRDefault="00C93828" w:rsidP="00D4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C9382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C9382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3E11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C93828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33500F"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E11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C9382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E3E11" w:rsidTr="00D4774A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C20DD3" w:rsidRPr="007D2C05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C20DD3" w:rsidRPr="007D2C05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20DD3" w:rsidRPr="007D2C05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20DD3" w:rsidRPr="007D2C05" w:rsidRDefault="00C20DD3" w:rsidP="00D4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C20DD3" w:rsidRPr="007D2C05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G.Vihrovs</w:t>
            </w:r>
            <w:proofErr w:type="spellEnd"/>
          </w:p>
        </w:tc>
      </w:tr>
      <w:tr w:rsidR="004E3E11" w:rsidTr="00D4774A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</w:tcPr>
          <w:p w:rsidR="00C20DD3" w:rsidRDefault="00C93828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  <w:p w:rsidR="00C20DD3" w:rsidRDefault="00C20DD3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20DD3" w:rsidRPr="00B245E2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</w:tcPr>
          <w:p w:rsidR="00C20DD3" w:rsidRPr="00B245E2" w:rsidRDefault="00C20DD3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0DD3" w:rsidRPr="00B245E2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C20DD3" w:rsidRPr="00B245E2" w:rsidRDefault="00C20DD3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20DD3" w:rsidRDefault="00C93828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  <w:p w:rsidR="00C20DD3" w:rsidRDefault="00C20DD3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20DD3" w:rsidRDefault="00C20DD3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20DD3" w:rsidRDefault="00C20DD3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20DD3" w:rsidRDefault="00C20DD3" w:rsidP="00D477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20DD3" w:rsidRPr="000B2842" w:rsidRDefault="00C20DD3" w:rsidP="00D477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0DD3" w:rsidRPr="00B245E2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Palkavniece</w:t>
            </w:r>
            <w:proofErr w:type="spellEnd"/>
          </w:p>
        </w:tc>
      </w:tr>
      <w:tr w:rsidR="004E3E11" w:rsidTr="00D4774A">
        <w:tc>
          <w:tcPr>
            <w:tcW w:w="3964" w:type="dxa"/>
            <w:tcBorders>
              <w:top w:val="single" w:sz="4" w:space="0" w:color="auto"/>
            </w:tcBorders>
          </w:tcPr>
          <w:p w:rsidR="00C20DD3" w:rsidRPr="00B245E2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C20DD3" w:rsidRPr="00B245E2" w:rsidRDefault="00C20DD3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0DD3" w:rsidRPr="00B245E2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C20DD3" w:rsidRPr="00B245E2" w:rsidRDefault="00C20DD3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20DD3" w:rsidRPr="00B245E2" w:rsidRDefault="00C93828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C9382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E3E11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C93828" w:rsidP="00C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D3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7" w:history="1">
              <w:r w:rsidRPr="004208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anda.kuske@gmail.com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Pr="00C20DD3">
              <w:rPr>
                <w:rFonts w:ascii="Times New Roman" w:hAnsi="Times New Roman" w:cs="Times New Roman"/>
                <w:sz w:val="24"/>
                <w:szCs w:val="24"/>
              </w:rPr>
              <w:t>.06.2023)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11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C9382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C9382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9382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33500F" w:rsidRDefault="0033500F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C9382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C9382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32" w:rsidRDefault="00E03332">
      <w:pPr>
        <w:spacing w:after="0" w:line="240" w:lineRule="auto"/>
      </w:pPr>
      <w:r>
        <w:separator/>
      </w:r>
    </w:p>
  </w:endnote>
  <w:endnote w:type="continuationSeparator" w:id="0">
    <w:p w:rsidR="00E03332" w:rsidRDefault="00E0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32" w:rsidRDefault="00E03332">
      <w:pPr>
        <w:spacing w:after="0" w:line="240" w:lineRule="auto"/>
      </w:pPr>
      <w:r>
        <w:separator/>
      </w:r>
    </w:p>
  </w:footnote>
  <w:footnote w:type="continuationSeparator" w:id="0">
    <w:p w:rsidR="00E03332" w:rsidRDefault="00E0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13504740"/>
      <w:docPartObj>
        <w:docPartGallery w:val="Page Numbers (Top of Page)"/>
        <w:docPartUnique/>
      </w:docPartObj>
    </w:sdtPr>
    <w:sdtEndPr/>
    <w:sdtContent>
      <w:p w:rsidR="00E227D8" w:rsidRPr="00762AE8" w:rsidRDefault="00C9382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B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A1B41"/>
    <w:rsid w:val="000B2842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3500F"/>
    <w:rsid w:val="003437F5"/>
    <w:rsid w:val="00346269"/>
    <w:rsid w:val="003B78D3"/>
    <w:rsid w:val="00420851"/>
    <w:rsid w:val="00426EBD"/>
    <w:rsid w:val="00441E69"/>
    <w:rsid w:val="00483BBB"/>
    <w:rsid w:val="004901B0"/>
    <w:rsid w:val="00492FF9"/>
    <w:rsid w:val="004B03FF"/>
    <w:rsid w:val="004B095D"/>
    <w:rsid w:val="004E3E11"/>
    <w:rsid w:val="004E6B03"/>
    <w:rsid w:val="005150AB"/>
    <w:rsid w:val="00586BD3"/>
    <w:rsid w:val="00587D8F"/>
    <w:rsid w:val="00594CE4"/>
    <w:rsid w:val="005D1C44"/>
    <w:rsid w:val="005D635A"/>
    <w:rsid w:val="00635786"/>
    <w:rsid w:val="00724ED0"/>
    <w:rsid w:val="00736BC1"/>
    <w:rsid w:val="00741900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43A0"/>
    <w:rsid w:val="00964438"/>
    <w:rsid w:val="0097786E"/>
    <w:rsid w:val="009B352B"/>
    <w:rsid w:val="009E4DAD"/>
    <w:rsid w:val="00A025C5"/>
    <w:rsid w:val="00A24FDC"/>
    <w:rsid w:val="00A47DBC"/>
    <w:rsid w:val="00A66375"/>
    <w:rsid w:val="00AB4441"/>
    <w:rsid w:val="00AD1F8A"/>
    <w:rsid w:val="00AF2AD4"/>
    <w:rsid w:val="00B00630"/>
    <w:rsid w:val="00B245E2"/>
    <w:rsid w:val="00B27E70"/>
    <w:rsid w:val="00B33F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20DD3"/>
    <w:rsid w:val="00C33E3A"/>
    <w:rsid w:val="00C51BBF"/>
    <w:rsid w:val="00C522E2"/>
    <w:rsid w:val="00C93828"/>
    <w:rsid w:val="00C946FD"/>
    <w:rsid w:val="00C959F6"/>
    <w:rsid w:val="00CB3357"/>
    <w:rsid w:val="00D4774A"/>
    <w:rsid w:val="00D639C2"/>
    <w:rsid w:val="00D96668"/>
    <w:rsid w:val="00DB3B2E"/>
    <w:rsid w:val="00DB4BCB"/>
    <w:rsid w:val="00E03332"/>
    <w:rsid w:val="00E0387C"/>
    <w:rsid w:val="00E227D8"/>
    <w:rsid w:val="00E32931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da.kusk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2411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Genādijs Vihrovs</cp:lastModifiedBy>
  <cp:revision>13</cp:revision>
  <dcterms:created xsi:type="dcterms:W3CDTF">2022-12-19T09:19:00Z</dcterms:created>
  <dcterms:modified xsi:type="dcterms:W3CDTF">2023-06-13T18:24:00Z</dcterms:modified>
</cp:coreProperties>
</file>