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5256" w14:paraId="59CDE28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1EA6FC0" w14:textId="77777777" w:rsidR="00E227D8" w:rsidRDefault="00FC6F0B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42C005A" wp14:editId="47164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256" w14:paraId="4162E52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A793834" w14:textId="77777777" w:rsidR="00932E98" w:rsidRPr="002A02AD" w:rsidRDefault="00FC6F0B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276DFBD5" w14:textId="77777777" w:rsidR="00E227D8" w:rsidRDefault="00FC6F0B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9FE140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65256" w14:paraId="6F19848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35280D1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F24C7F0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1171F54" w14:textId="77777777" w:rsidR="005E41E7" w:rsidRPr="00A47DBC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A65256" w14:paraId="624DA86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0FDEC90" w14:textId="77777777" w:rsidR="005E41E7" w:rsidRPr="005D1C44" w:rsidRDefault="00FC6F0B" w:rsidP="005E41E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8691445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23B919B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65256" w14:paraId="66EFA8F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8430B27" w14:textId="77777777" w:rsidR="005E41E7" w:rsidRPr="00D639C2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F0FC1CB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A8A4E6E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Reģ. Nr. 45403049560</w:t>
            </w:r>
          </w:p>
        </w:tc>
      </w:tr>
      <w:tr w:rsidR="00A65256" w14:paraId="345F140A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3316E10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A5811FC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FB6D6E6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A65256" w14:paraId="5335AC0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E909F58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D3DD965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8C9DD25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A65256" w14:paraId="0E6D526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D1595B5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01D22AF" w14:textId="77777777" w:rsidR="005E41E7" w:rsidRPr="005D1C44" w:rsidRDefault="005E41E7" w:rsidP="005E41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8C87CED" w14:textId="77777777" w:rsidR="005E41E7" w:rsidRPr="005D1C44" w:rsidRDefault="00FC6F0B" w:rsidP="005E4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2FF567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8A508A4" w14:textId="77777777" w:rsidR="00E227D8" w:rsidRPr="00B42A8D" w:rsidRDefault="00FC6F0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22/11-3.7/92</w:t>
      </w:r>
    </w:p>
    <w:p w14:paraId="1E496D9F" w14:textId="77777777" w:rsidR="00C959F6" w:rsidRDefault="00FC6F0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1FF31C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65256" w14:paraId="2360EB3E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6253792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D1B02F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 Biržu pamatskolas, mazā zāle un vizuālās mākslas kabinets (turpmāk – Objekts)</w:t>
            </w:r>
          </w:p>
        </w:tc>
      </w:tr>
      <w:tr w:rsidR="00A65256" w14:paraId="791B909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82D802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99BE04" w14:textId="77777777" w:rsidR="00E227D8" w:rsidRPr="00070E23" w:rsidRDefault="00FC6F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65256" w14:paraId="290280FF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186FBB3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72CBD5" w14:textId="77777777" w:rsidR="00E227D8" w:rsidRPr="00E227D8" w:rsidRDefault="00FC6F0B" w:rsidP="005E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 w:rsidRPr="005E41E7">
              <w:rPr>
                <w:rFonts w:ascii="Times New Roman" w:hAnsi="Times New Roman" w:cs="Times New Roman"/>
                <w:sz w:val="24"/>
              </w:rPr>
              <w:t>Podvāzes iela 1, Birži, Salas pagasts, Jēkabpils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 novads</w:t>
            </w:r>
          </w:p>
        </w:tc>
      </w:tr>
      <w:tr w:rsidR="00A65256" w14:paraId="26DC17FA" w14:textId="77777777" w:rsidTr="00070E23">
        <w:tc>
          <w:tcPr>
            <w:tcW w:w="421" w:type="dxa"/>
          </w:tcPr>
          <w:p w14:paraId="601B8F9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C5FEB8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5256" w14:paraId="5D1B2B1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909B8C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AC3FE0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 Jēkabpils novada pašvaldība</w:t>
            </w:r>
          </w:p>
        </w:tc>
      </w:tr>
      <w:tr w:rsidR="00A65256" w14:paraId="7D56CB93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650424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0C9257" w14:textId="77777777" w:rsidR="00E227D8" w:rsidRPr="00070E23" w:rsidRDefault="00FC6F0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65256" w14:paraId="6EAA3B61" w14:textId="77777777" w:rsidTr="00762AE8">
        <w:tc>
          <w:tcPr>
            <w:tcW w:w="421" w:type="dxa"/>
          </w:tcPr>
          <w:p w14:paraId="05CCBA8C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1D3C97" w14:textId="77777777" w:rsidR="00E227D8" w:rsidRPr="00E227D8" w:rsidRDefault="00FC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 90000024205, Brīvības iela 120, Jēkabpils, Jēkabpils novads</w:t>
            </w:r>
          </w:p>
        </w:tc>
      </w:tr>
      <w:tr w:rsidR="00A65256" w14:paraId="31713E55" w14:textId="77777777" w:rsidTr="00762AE8">
        <w:tc>
          <w:tcPr>
            <w:tcW w:w="421" w:type="dxa"/>
          </w:tcPr>
          <w:p w14:paraId="13B4DFD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FD0338" w14:textId="77777777" w:rsidR="00F7419F" w:rsidRPr="00922C9D" w:rsidRDefault="00FC6F0B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A65256" w14:paraId="53C20F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0710530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E0F91F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>Nometnes vadītāja Zandas</w:t>
            </w:r>
            <w:r w:rsidR="005E41E7" w:rsidRPr="00AE18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>Lambas apliecības Nr. SP 000223</w:t>
            </w:r>
            <w:r w:rsidR="005E41E7" w:rsidRPr="00AE1898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A65256" w14:paraId="1513049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E02B99" w14:textId="77777777" w:rsidR="005E41E7" w:rsidRDefault="005E41E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F57EEC" w14:textId="77777777" w:rsidR="005E41E7" w:rsidRPr="00E227D8" w:rsidRDefault="00FC6F0B" w:rsidP="00F741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31</w:t>
            </w:r>
            <w:r w:rsidRPr="00AE18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maija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A65256" w14:paraId="1E1BE46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A4F5F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7DEDE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5256" w14:paraId="725F76E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16DDAD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42F28B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1E7">
              <w:rPr>
                <w:rFonts w:ascii="Times New Roman" w:hAnsi="Times New Roman" w:cs="Times New Roman"/>
                <w:sz w:val="24"/>
                <w:szCs w:val="24"/>
              </w:rPr>
              <w:t>Objekta telpas aprīkotas ar automātisko</w:t>
            </w:r>
          </w:p>
        </w:tc>
      </w:tr>
      <w:tr w:rsidR="00A65256" w14:paraId="18FCAA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361E698" w14:textId="77777777" w:rsidR="005E41E7" w:rsidRDefault="005E41E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D82B29" w14:textId="77777777" w:rsidR="005E41E7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auksmes signalizācijas sistēmu un ugunsdzēsības aparātiem</w:t>
            </w:r>
          </w:p>
        </w:tc>
      </w:tr>
      <w:tr w:rsidR="00A65256" w14:paraId="1E02D78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033107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20C541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5256" w14:paraId="534F108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139329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01776C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A65256" w14:paraId="088DA48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B39B78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437FE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5256" w14:paraId="3A3657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CEE3F1D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F8147A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Objekts </w:t>
            </w:r>
            <w:r w:rsidR="005E41E7" w:rsidRPr="005E41E7">
              <w:rPr>
                <w:rFonts w:ascii="Times New Roman" w:hAnsi="Times New Roman" w:cs="Times New Roman"/>
                <w:sz w:val="24"/>
              </w:rPr>
              <w:t>Podvāzes iela 1, Birži, Salas pagasts, Jēkabpils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 novads</w:t>
            </w:r>
            <w:r w:rsidR="005E41E7" w:rsidRPr="007A076F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5E4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E41E7" w:rsidRPr="007A076F">
              <w:rPr>
                <w:rFonts w:ascii="Times New Roman" w:hAnsi="Times New Roman" w:cs="Times New Roman"/>
                <w:sz w:val="24"/>
              </w:rPr>
              <w:t>ugunsdrošības prasībām</w:t>
            </w:r>
            <w:r w:rsidR="005E41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5256" w14:paraId="01ED49A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1B83E8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44E40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5256" w14:paraId="2A268A3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2F1C02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521CC5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A65256" w14:paraId="1529749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908C8D" w14:textId="77777777" w:rsidR="005E41E7" w:rsidRDefault="005E41E7" w:rsidP="005E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B6CBA06" w14:textId="77777777" w:rsidR="005E41E7" w:rsidRPr="00E227D8" w:rsidRDefault="00FC6F0B" w:rsidP="005E41E7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noteikumu Nr. 981 „Bērnu nometņu organizēšanas un darbības kārtība” 8.punkta</w:t>
            </w:r>
          </w:p>
        </w:tc>
      </w:tr>
      <w:tr w:rsidR="00A65256" w14:paraId="35AAF2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6AEFEA" w14:textId="77777777" w:rsidR="005E41E7" w:rsidRDefault="005E41E7" w:rsidP="005E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82D826" w14:textId="77777777" w:rsidR="005E41E7" w:rsidRPr="00E227D8" w:rsidRDefault="00FC6F0B" w:rsidP="005E41E7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A65256" w14:paraId="3D3386D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A1CC09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1643CB" w14:textId="77777777" w:rsidR="00F7419F" w:rsidRPr="00070E23" w:rsidRDefault="00FC6F0B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:rsidR="00A65256" w14:paraId="35B39FCE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CC95DAA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41B485B" w14:textId="77777777" w:rsidR="00F7419F" w:rsidRPr="00E227D8" w:rsidRDefault="00FC6F0B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41E7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5E41E7"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A65256" w14:paraId="0CCFD64F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706660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B84B2E5" w14:textId="77777777" w:rsidR="00F7419F" w:rsidRPr="00070E23" w:rsidRDefault="00FC6F0B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C5D4362" w14:textId="77777777" w:rsidR="00E227D8" w:rsidRDefault="00FC6F0B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0EEC04C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253F835" w14:textId="77777777" w:rsidR="00B245E2" w:rsidRPr="007D2C05" w:rsidRDefault="00FC6F0B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5256" w14:paraId="7C707ED1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A65BF81" w14:textId="77777777" w:rsidR="00B245E2" w:rsidRPr="00B245E2" w:rsidRDefault="00FC6F0B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256" w14:paraId="51C49AE7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2BE18A8" w14:textId="77777777" w:rsidR="00B245E2" w:rsidRPr="00B245E2" w:rsidRDefault="00FC6F0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14:paraId="7E7780C2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65256" w14:paraId="01B8A7E4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49939873" w14:textId="77777777" w:rsidR="00B245E2" w:rsidRPr="007D2C05" w:rsidRDefault="00FC6F0B" w:rsidP="005E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>VUGD ZRP Ugunsdrošības uzraudzības un civilās aizsardzības nodaļas inspektors, virsleitnants Kristers Millers</w:t>
            </w:r>
          </w:p>
        </w:tc>
        <w:tc>
          <w:tcPr>
            <w:tcW w:w="284" w:type="dxa"/>
            <w:vAlign w:val="bottom"/>
          </w:tcPr>
          <w:p w14:paraId="3E4C44E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FD071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C05289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CF3D82B" w14:textId="77777777" w:rsidR="00B245E2" w:rsidRPr="007D2C05" w:rsidRDefault="00FC6F0B" w:rsidP="005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:rsidR="00A65256" w14:paraId="10ABF42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40D8722" w14:textId="77777777" w:rsidR="00B245E2" w:rsidRPr="00B245E2" w:rsidRDefault="00FC6F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605EAC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0C094B" w14:textId="77777777" w:rsidR="00B245E2" w:rsidRPr="00B245E2" w:rsidRDefault="00FC6F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4CD3C8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098601D" w14:textId="77777777" w:rsidR="00B245E2" w:rsidRPr="00B245E2" w:rsidRDefault="00FC6F0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FC352A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347284F" w14:textId="77777777" w:rsidR="00E227D8" w:rsidRDefault="00FC6F0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65256" w14:paraId="540ABF4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BE255C4" w14:textId="77777777" w:rsidR="007D2C05" w:rsidRDefault="00FC6F0B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elektroniski parakstīts dokuments uz e-pastu tavanometne@gmail.com</w:t>
            </w:r>
          </w:p>
        </w:tc>
        <w:tc>
          <w:tcPr>
            <w:tcW w:w="284" w:type="dxa"/>
            <w:vAlign w:val="bottom"/>
          </w:tcPr>
          <w:p w14:paraId="0500E57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E6F047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56" w14:paraId="56E796E4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B586779" w14:textId="77777777" w:rsidR="007D2C05" w:rsidRPr="007D2C05" w:rsidRDefault="00FC6F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98669A5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48FACDE" w14:textId="77777777" w:rsidR="007D2C05" w:rsidRPr="007D2C05" w:rsidRDefault="00FC6F0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D94854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5CA4745" w14:textId="77777777" w:rsidR="00C33E3A" w:rsidRDefault="00FC6F0B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C1CDE50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A895809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12033B39" w14:textId="77777777" w:rsidR="00762AE8" w:rsidRPr="00762AE8" w:rsidRDefault="00FC6F0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103A70A" w14:textId="77777777" w:rsidR="00762AE8" w:rsidRPr="00762AE8" w:rsidRDefault="00FC6F0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7F91" w14:textId="77777777" w:rsidR="00000000" w:rsidRDefault="00FC6F0B">
      <w:pPr>
        <w:spacing w:after="0" w:line="240" w:lineRule="auto"/>
      </w:pPr>
      <w:r>
        <w:separator/>
      </w:r>
    </w:p>
  </w:endnote>
  <w:endnote w:type="continuationSeparator" w:id="0">
    <w:p w14:paraId="4A9B4DA4" w14:textId="77777777" w:rsidR="00000000" w:rsidRDefault="00F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0787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A24E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15A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A4E4" w14:textId="77777777" w:rsidR="00000000" w:rsidRDefault="00FC6F0B">
      <w:pPr>
        <w:spacing w:after="0" w:line="240" w:lineRule="auto"/>
      </w:pPr>
      <w:r>
        <w:separator/>
      </w:r>
    </w:p>
  </w:footnote>
  <w:footnote w:type="continuationSeparator" w:id="0">
    <w:p w14:paraId="15225F31" w14:textId="77777777" w:rsidR="00000000" w:rsidRDefault="00F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DC21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64432235"/>
      <w:docPartObj>
        <w:docPartGallery w:val="Page Numbers (Top of Page)"/>
        <w:docPartUnique/>
      </w:docPartObj>
    </w:sdtPr>
    <w:sdtEndPr/>
    <w:sdtContent>
      <w:p w14:paraId="0FF7E729" w14:textId="77777777" w:rsidR="00E227D8" w:rsidRPr="00762AE8" w:rsidRDefault="00FC6F0B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1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6BBC7A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3E50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1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4BED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5E41E7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076F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65256"/>
    <w:rsid w:val="00AD1F8A"/>
    <w:rsid w:val="00AD6425"/>
    <w:rsid w:val="00AE1898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27C77"/>
    <w:rsid w:val="00E60393"/>
    <w:rsid w:val="00F62D4D"/>
    <w:rsid w:val="00F7419F"/>
    <w:rsid w:val="00F93E34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70A9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1000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cp:lastPrinted>2023-06-15T07:58:00Z</cp:lastPrinted>
  <dcterms:created xsi:type="dcterms:W3CDTF">2023-06-15T07:59:00Z</dcterms:created>
  <dcterms:modified xsi:type="dcterms:W3CDTF">2023-06-15T07:59:00Z</dcterms:modified>
</cp:coreProperties>
</file>