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E227D8" w:rsidRPr="00E227D8" w:rsidP="00E227D8" w14:paraId="797EFFAA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0413B5A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F01A8C" w:rsidRPr="005D1C44" w:rsidP="00F01A8C" w14:paraId="182316D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F01A8C" w:rsidRPr="005D1C44" w:rsidP="00F01A8C" w14:paraId="152F25B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F01A8C" w:rsidRPr="00A47DBC" w:rsidP="00F01A8C" w14:paraId="4CC6DCD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“Mājas aprūpe”</w:t>
            </w:r>
          </w:p>
        </w:tc>
      </w:tr>
      <w:tr w14:paraId="7BD0EB1F" w14:textId="77777777" w:rsidTr="00C07822">
        <w:tblPrEx>
          <w:tblW w:w="9967" w:type="dxa"/>
          <w:jc w:val="center"/>
          <w:tblLayout w:type="fixed"/>
          <w:tblLook w:val="0000"/>
        </w:tblPrEx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F01A8C" w:rsidRPr="005D1C44" w:rsidP="00F01A8C" w14:paraId="032D417C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F01A8C" w:rsidRPr="005D1C44" w:rsidP="00F01A8C" w14:paraId="7A35D5C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F01A8C" w:rsidRPr="005D1C44" w:rsidP="00F01A8C" w14:paraId="7E57728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604189A3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F01A8C" w:rsidRPr="00D639C2" w:rsidP="00F01A8C" w14:paraId="18D8F4E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16.06.2023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F01A8C" w:rsidRPr="005D1C44" w:rsidP="00F01A8C" w14:paraId="563735E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F01A8C" w:rsidRPr="005D1C44" w:rsidP="006B436E" w14:paraId="1F1ABFE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A8C">
              <w:rPr>
                <w:rFonts w:ascii="Times New Roman" w:hAnsi="Times New Roman"/>
                <w:sz w:val="24"/>
                <w:szCs w:val="24"/>
              </w:rPr>
              <w:t xml:space="preserve">Reģistrācijas numurs </w:t>
            </w:r>
            <w:r w:rsidR="006B436E">
              <w:rPr>
                <w:rFonts w:ascii="Times New Roman" w:hAnsi="Times New Roman"/>
                <w:sz w:val="24"/>
                <w:szCs w:val="24"/>
              </w:rPr>
              <w:t>40003553254</w:t>
            </w:r>
          </w:p>
        </w:tc>
      </w:tr>
      <w:tr w14:paraId="24F6845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F01A8C" w:rsidRPr="005D1C44" w:rsidP="00F01A8C" w14:paraId="4D4A284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F01A8C" w:rsidRPr="005D1C44" w:rsidP="00F01A8C" w14:paraId="30F8F60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F01A8C" w:rsidRPr="005D1C44" w:rsidP="00F01A8C" w14:paraId="5A024AA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59D12490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F01A8C" w:rsidRPr="005D1C44" w:rsidP="00F01A8C" w14:paraId="203EF23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F01A8C" w:rsidRPr="005D1C44" w:rsidP="00F01A8C" w14:paraId="29DFEDB2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F01A8C" w:rsidRPr="005D1C44" w:rsidP="00F01A8C" w14:paraId="0EAE8FD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Lidoņu iela 5-43, Rīga, LV-1055</w:t>
            </w:r>
          </w:p>
        </w:tc>
      </w:tr>
      <w:tr w14:paraId="4159BBFC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4774930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E38A6B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3E6199E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2A8D8B90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132FE51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 w:rsidR="00F70AC7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</w:t>
      </w:r>
      <w:r w:rsidRPr="00884E35" w:rsidR="00F70AC7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/237</w:t>
      </w:r>
    </w:p>
    <w:p w:rsidR="00C959F6" w:rsidP="00070E23" w14:paraId="2F7350C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75EFDF4D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498"/>
      </w:tblGrid>
      <w:tr w14:paraId="5F40EC37" w14:textId="77777777" w:rsidTr="00C07822">
        <w:tblPrEx>
          <w:tblW w:w="9924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A741E3" w:rsidRPr="00E227D8" w:rsidP="00A741E3" w14:paraId="0E567F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A741E3" w:rsidRPr="00E227D8" w:rsidP="006B436E" w14:paraId="2764C0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436E">
              <w:rPr>
                <w:rFonts w:ascii="Times New Roman" w:hAnsi="Times New Roman"/>
                <w:sz w:val="24"/>
                <w:szCs w:val="24"/>
              </w:rPr>
              <w:t xml:space="preserve">Kultūras centra “Rītausma” Bērnu un jauniešu sporta studija “Vingrs” telpas </w:t>
            </w:r>
          </w:p>
        </w:tc>
      </w:tr>
      <w:tr w14:paraId="53A5DFC9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80"/>
        </w:trPr>
        <w:tc>
          <w:tcPr>
            <w:tcW w:w="426" w:type="dxa"/>
          </w:tcPr>
          <w:p w:rsidR="004126F0" w14:paraId="58B2D0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126F0" w:rsidRPr="00E227D8" w14:paraId="5EF0B6E9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Kandavas ielā 27, Rīgā</w:t>
            </w:r>
            <w:r w:rsidRPr="0000753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7538" w:rsidR="00F01A8C">
              <w:rPr>
                <w:rFonts w:ascii="Times New Roman" w:hAnsi="Times New Roman" w:cs="Times New Roman"/>
                <w:sz w:val="24"/>
              </w:rPr>
              <w:t>(turpmāk - Objekts).</w:t>
            </w:r>
          </w:p>
        </w:tc>
      </w:tr>
      <w:tr w14:paraId="16D440B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1D87056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5FE6082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4A8BE0CB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288"/>
        </w:trPr>
        <w:tc>
          <w:tcPr>
            <w:tcW w:w="426" w:type="dxa"/>
          </w:tcPr>
          <w:p w:rsidR="00E227D8" w:rsidRPr="00E227D8" w14:paraId="67C3D0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D80B5B" w14:paraId="5E2849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436E">
              <w:rPr>
                <w:rFonts w:ascii="Times New Roman" w:hAnsi="Times New Roman"/>
                <w:sz w:val="24"/>
                <w:szCs w:val="24"/>
              </w:rPr>
              <w:t>Kandavas ielā 27, Rīgā</w:t>
            </w:r>
          </w:p>
        </w:tc>
      </w:tr>
      <w:tr w14:paraId="2E02CA2F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14:paraId="733BB45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14:paraId="548283B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52035A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3C133F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D80B5B" w14:paraId="4971FD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436E">
              <w:rPr>
                <w:rFonts w:ascii="Times New Roman" w:hAnsi="Times New Roman"/>
                <w:sz w:val="24"/>
                <w:szCs w:val="24"/>
              </w:rPr>
              <w:t>Biedrība “Latvijas Nedzirdīgo savienība”</w:t>
            </w:r>
          </w:p>
        </w:tc>
      </w:tr>
      <w:tr w14:paraId="2FFC0E17" w14:textId="77777777" w:rsidTr="00A741E3">
        <w:tblPrEx>
          <w:tblW w:w="9924" w:type="dxa"/>
          <w:tblInd w:w="-426" w:type="dxa"/>
          <w:tblLayout w:type="fixed"/>
          <w:tblLook w:val="04A0"/>
        </w:tblPrEx>
        <w:trPr>
          <w:trHeight w:val="134"/>
        </w:trPr>
        <w:tc>
          <w:tcPr>
            <w:tcW w:w="426" w:type="dxa"/>
          </w:tcPr>
          <w:p w:rsidR="00E227D8" w:rsidRPr="00070E23" w14:paraId="2FB6C9B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12646179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AB3241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73B545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D80B5B" w14:paraId="0C37FB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Reģistrācijas numurs </w:t>
            </w:r>
            <w:r w:rsidR="006B436E">
              <w:rPr>
                <w:rFonts w:ascii="Times New Roman" w:hAnsi="Times New Roman"/>
                <w:sz w:val="24"/>
                <w:szCs w:val="24"/>
              </w:rPr>
              <w:t>40008000615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436E">
              <w:rPr>
                <w:rFonts w:ascii="Times New Roman" w:hAnsi="Times New Roman"/>
                <w:color w:val="000000"/>
                <w:sz w:val="24"/>
                <w:szCs w:val="24"/>
              </w:rPr>
              <w:t>Elvīras iela 19 k-2, Rīga, LV-1083</w:t>
            </w:r>
          </w:p>
        </w:tc>
      </w:tr>
      <w:tr w14:paraId="52AECC54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070E23" w14:paraId="257C18C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P="00E60393" w14:paraId="24CFCB1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7772A974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16E19B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6B436E" w14:paraId="681136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436E">
              <w:rPr>
                <w:rFonts w:ascii="Times New Roman" w:hAnsi="Times New Roman" w:cs="Times New Roman"/>
                <w:sz w:val="24"/>
              </w:rPr>
              <w:t>Lienes Kārkliņas-</w:t>
            </w:r>
            <w:r w:rsidR="006B436E">
              <w:rPr>
                <w:rFonts w:ascii="Times New Roman" w:hAnsi="Times New Roman" w:cs="Times New Roman"/>
                <w:sz w:val="24"/>
              </w:rPr>
              <w:t>Probukas</w:t>
            </w:r>
            <w:r w:rsidR="006B436E">
              <w:rPr>
                <w:rFonts w:ascii="Times New Roman" w:hAnsi="Times New Roman" w:cs="Times New Roman"/>
                <w:sz w:val="24"/>
              </w:rPr>
              <w:t xml:space="preserve"> 2023.gada 31</w:t>
            </w:r>
            <w:r w:rsidR="00F01A8C">
              <w:rPr>
                <w:rFonts w:ascii="Times New Roman" w:hAnsi="Times New Roman" w:cs="Times New Roman"/>
                <w:sz w:val="24"/>
              </w:rPr>
              <w:t>.</w:t>
            </w:r>
            <w:r w:rsidRPr="008242F6" w:rsidR="00F01A8C">
              <w:rPr>
                <w:rFonts w:ascii="Times New Roman" w:hAnsi="Times New Roman" w:cs="Times New Roman"/>
                <w:sz w:val="24"/>
              </w:rPr>
              <w:t>maija iesniegums</w:t>
            </w:r>
            <w:r w:rsidR="00F01A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1A8C">
              <w:rPr>
                <w:rFonts w:ascii="Times New Roman" w:hAnsi="Times New Roman" w:cs="Times New Roman"/>
                <w:sz w:val="24"/>
              </w:rPr>
              <w:t>Nr.b</w:t>
            </w:r>
            <w:r w:rsidR="00F01A8C">
              <w:rPr>
                <w:rFonts w:ascii="Times New Roman" w:hAnsi="Times New Roman" w:cs="Times New Roman"/>
                <w:sz w:val="24"/>
              </w:rPr>
              <w:t>/n</w:t>
            </w:r>
            <w:r w:rsidR="00F33C45">
              <w:rPr>
                <w:rFonts w:ascii="Times New Roman" w:hAnsi="Times New Roman" w:cs="Times New Roman"/>
                <w:sz w:val="24"/>
              </w:rPr>
              <w:t>.</w:t>
            </w:r>
            <w:r w:rsidRPr="008242F6" w:rsidR="00F01A8C">
              <w:rPr>
                <w:rFonts w:ascii="Times New Roman" w:hAnsi="Times New Roman" w:cs="Times New Roman"/>
                <w:sz w:val="24"/>
              </w:rPr>
              <w:t xml:space="preserve"> Valsts</w:t>
            </w:r>
          </w:p>
        </w:tc>
      </w:tr>
      <w:tr w14:paraId="3FFBFE8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4126F0" w14:paraId="04DBB9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126F0" w:rsidRPr="00E227D8" w:rsidP="00E60393" w14:paraId="7C78C3C9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ugunsdzēsības un glābšanas dienesta Rīgas reģiona pārvaldē reģistrēts </w:t>
            </w:r>
            <w:r w:rsidR="006B436E">
              <w:rPr>
                <w:rFonts w:ascii="Times New Roman" w:hAnsi="Times New Roman" w:cs="Times New Roman"/>
                <w:sz w:val="24"/>
              </w:rPr>
              <w:t>2023.gada 31</w:t>
            </w:r>
            <w:r>
              <w:rPr>
                <w:rFonts w:ascii="Times New Roman" w:hAnsi="Times New Roman" w:cs="Times New Roman"/>
                <w:sz w:val="24"/>
              </w:rPr>
              <w:t>.maijā</w:t>
            </w:r>
          </w:p>
        </w:tc>
      </w:tr>
      <w:tr w14:paraId="56142D0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4126F0" w14:paraId="4160CC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126F0" w:rsidRPr="00E227D8" w:rsidP="00E60393" w14:paraId="39859E3C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iesniegums Nr.22/8-1.5.1/1403</w:t>
            </w:r>
            <w:r w:rsidR="00F01A8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69E53AC4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5F0F449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67C7752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391DAE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1A0C71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F01A8C" w14:paraId="6A78B3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A8C">
              <w:rPr>
                <w:rFonts w:ascii="Times New Roman" w:hAnsi="Times New Roman" w:cs="Times New Roman"/>
                <w:sz w:val="24"/>
                <w:szCs w:val="24"/>
              </w:rPr>
              <w:t>Objekta telpas nodrošinātas</w:t>
            </w:r>
            <w:r w:rsidRPr="00007538" w:rsidR="00F01A8C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="00F01A8C">
              <w:rPr>
                <w:rFonts w:ascii="Times New Roman" w:hAnsi="Times New Roman" w:cs="Times New Roman"/>
                <w:sz w:val="24"/>
                <w:szCs w:val="24"/>
              </w:rPr>
              <w:t xml:space="preserve">automātisko </w:t>
            </w:r>
          </w:p>
        </w:tc>
      </w:tr>
      <w:tr w14:paraId="4D3EE3CD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F01A8C" w14:paraId="7D8693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01A8C" w:rsidRPr="00E227D8" w:rsidP="006B436E" w14:paraId="2EE2C8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ugunsgrēka atklāšanas un trauksmes signalizācijas sistēmu</w:t>
            </w:r>
            <w:r w:rsidR="006B436E">
              <w:rPr>
                <w:rFonts w:ascii="Times New Roman" w:hAnsi="Times New Roman" w:cs="Times New Roman"/>
                <w:sz w:val="24"/>
                <w:szCs w:val="24"/>
              </w:rPr>
              <w:t xml:space="preserve">, iekšējās ugunsdzēsības </w:t>
            </w:r>
          </w:p>
        </w:tc>
      </w:tr>
      <w:tr w14:paraId="6A2F89D2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6B436E" w14:paraId="00B5FC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6B436E" w:rsidP="00D80B5B" w14:paraId="60990A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ūdensapgādes krāniem un ugunsdzēsības aparātiem.</w:t>
            </w:r>
          </w:p>
        </w:tc>
      </w:tr>
      <w:tr w14:paraId="4346E0B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3CC7222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3E75ABA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2CF05C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112785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D80B5B" w14:paraId="342822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995337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4126F0" w14:paraId="5B1E71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126F0" w:rsidRPr="00E227D8" w:rsidP="00F33C45" w14:paraId="39E88DD0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9F264A" w:rsidR="006B436E">
              <w:rPr>
                <w:rFonts w:ascii="Times New Roman" w:hAnsi="Times New Roman"/>
                <w:sz w:val="24"/>
                <w:szCs w:val="24"/>
              </w:rPr>
              <w:t>Objektā nav organizētas praktiskās nodarbības saskaņā ar ugunsdrošības instrukcijas sada</w:t>
            </w:r>
            <w:r w:rsidR="006B436E">
              <w:rPr>
                <w:rFonts w:ascii="Times New Roman" w:hAnsi="Times New Roman"/>
                <w:sz w:val="24"/>
                <w:szCs w:val="24"/>
              </w:rPr>
              <w:t xml:space="preserve">ļu “Rīcība ugunsgrēka gadījumā”, </w:t>
            </w:r>
            <w:r w:rsidRPr="003D6EA7">
              <w:rPr>
                <w:rFonts w:ascii="Times New Roman" w:hAnsi="Times New Roman" w:cs="Times New Roman"/>
                <w:sz w:val="24"/>
                <w:szCs w:val="24"/>
              </w:rPr>
              <w:t>kā rezultātā nav nodrošināta Ministru kabineta 2016</w:t>
            </w:r>
            <w:r w:rsidR="00F33C45">
              <w:rPr>
                <w:rFonts w:ascii="Times New Roman" w:hAnsi="Times New Roman" w:cs="Times New Roman"/>
                <w:sz w:val="24"/>
                <w:szCs w:val="24"/>
              </w:rPr>
              <w:t>.gada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aprīļa noteikumu Nr.</w:t>
            </w:r>
            <w:r w:rsidRPr="003D6EA7">
              <w:rPr>
                <w:rFonts w:ascii="Times New Roman" w:hAnsi="Times New Roman" w:cs="Times New Roman"/>
                <w:sz w:val="24"/>
                <w:szCs w:val="24"/>
              </w:rPr>
              <w:t>238 “Ugunsdrošības noteikumi” (turpm</w:t>
            </w:r>
            <w:r w:rsidR="006B436E">
              <w:rPr>
                <w:rFonts w:ascii="Times New Roman" w:hAnsi="Times New Roman" w:cs="Times New Roman"/>
                <w:sz w:val="24"/>
                <w:szCs w:val="24"/>
              </w:rPr>
              <w:t>āk-Ugunsdrošības noteikumi) 192</w:t>
            </w:r>
            <w:r w:rsidRPr="003D6EA7">
              <w:rPr>
                <w:rFonts w:ascii="Times New Roman" w:hAnsi="Times New Roman" w:cs="Times New Roman"/>
                <w:sz w:val="24"/>
                <w:szCs w:val="24"/>
              </w:rPr>
              <w:t>.punktā noteiktā prasība;</w:t>
            </w:r>
          </w:p>
        </w:tc>
      </w:tr>
      <w:tr w14:paraId="20372E03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31010D" w14:paraId="5BE419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31010D" w:rsidP="00F33C45" w14:paraId="58C532B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037C9F" w:rsidR="006B4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Objekta </w:t>
            </w:r>
            <w:r w:rsidRPr="00680FC4" w:rsidR="006B436E">
              <w:rPr>
                <w:rFonts w:ascii="Times New Roman" w:hAnsi="Times New Roman" w:cs="Times New Roman"/>
                <w:sz w:val="24"/>
                <w:szCs w:val="24"/>
              </w:rPr>
              <w:t xml:space="preserve">iekšējās </w:t>
            </w:r>
            <w:r w:rsidR="006B436E">
              <w:rPr>
                <w:rFonts w:ascii="Times New Roman" w:hAnsi="Times New Roman" w:cs="Times New Roman"/>
                <w:sz w:val="24"/>
                <w:szCs w:val="24"/>
              </w:rPr>
              <w:t xml:space="preserve">ugunsdzēsības ūdensapgādes krāni (turpmāk - Krāni) Nr.6 un Nr.7 </w:t>
            </w:r>
            <w:r w:rsidR="006B4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 nodrošināti ar noslēdzamu stobru</w:t>
            </w:r>
            <w:r w:rsidRPr="003D6EA7">
              <w:rPr>
                <w:rFonts w:ascii="Times New Roman" w:hAnsi="Times New Roman" w:cs="Times New Roman"/>
                <w:sz w:val="24"/>
                <w:szCs w:val="24"/>
              </w:rPr>
              <w:t>, kā rezultātā nav nodroši</w:t>
            </w:r>
            <w:r w:rsidR="006B436E">
              <w:rPr>
                <w:rFonts w:ascii="Times New Roman" w:hAnsi="Times New Roman" w:cs="Times New Roman"/>
                <w:sz w:val="24"/>
                <w:szCs w:val="24"/>
              </w:rPr>
              <w:t>nāta Ugunsdrošības noteikumu 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.punktā noteiktā prasība;</w:t>
            </w:r>
          </w:p>
        </w:tc>
      </w:tr>
      <w:tr w14:paraId="4BC739C1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31010D" w14:paraId="7FECDD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31010D" w:rsidRPr="0034025F" w:rsidP="00F33C45" w14:paraId="3D0A360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5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6E">
              <w:rPr>
                <w:rFonts w:ascii="Times New Roman" w:hAnsi="Times New Roman"/>
                <w:sz w:val="24"/>
                <w:szCs w:val="24"/>
              </w:rPr>
              <w:t xml:space="preserve">Objektā uz Krāna Nr.6 skapja durvīm,  izvietota maldinoša uzlīme ar </w:t>
            </w:r>
            <w:r w:rsidRPr="001945CC" w:rsidR="006B436E">
              <w:rPr>
                <w:rFonts w:ascii="Times New Roman" w:hAnsi="Times New Roman"/>
                <w:sz w:val="24"/>
                <w:szCs w:val="24"/>
              </w:rPr>
              <w:t>ārkārtas palīdzības izsaukuma numurs “01”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6EA7">
              <w:rPr>
                <w:rFonts w:ascii="Times New Roman" w:hAnsi="Times New Roman" w:cs="Times New Roman"/>
                <w:sz w:val="24"/>
                <w:szCs w:val="24"/>
              </w:rPr>
              <w:t xml:space="preserve"> kā rezultātā nav nodroši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nāta Ugunsdrošības noteikumu </w:t>
            </w:r>
            <w:r w:rsidR="006B436E">
              <w:rPr>
                <w:rFonts w:ascii="Times New Roman" w:hAnsi="Times New Roman" w:cs="Times New Roman"/>
                <w:sz w:val="24"/>
                <w:szCs w:val="24"/>
              </w:rPr>
              <w:t xml:space="preserve">117.punktā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noteiktā prasība;</w:t>
            </w:r>
          </w:p>
        </w:tc>
      </w:tr>
      <w:tr w14:paraId="105D579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31010D" w14:paraId="34FF76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31010D" w:rsidP="00F33C45" w14:paraId="4761DCB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r w:rsidR="006B436E">
              <w:rPr>
                <w:rFonts w:ascii="Times New Roman" w:eastAsia="Times New Roman" w:hAnsi="Times New Roman"/>
                <w:sz w:val="24"/>
                <w:szCs w:val="24"/>
              </w:rPr>
              <w:t xml:space="preserve">Objektā uz Krānu Nr.6 un Nr.7 skapja durvīm nav izvietota informācija par iekšējās ugunsdzēsības ūdensapgādes </w:t>
            </w:r>
            <w:r w:rsidRPr="002B4862" w:rsidR="006B436E">
              <w:rPr>
                <w:rFonts w:ascii="Times New Roman" w:eastAsia="Times New Roman" w:hAnsi="Times New Roman"/>
                <w:sz w:val="24"/>
                <w:szCs w:val="24"/>
              </w:rPr>
              <w:t xml:space="preserve">krāna </w:t>
            </w:r>
            <w:r w:rsidR="006B436E">
              <w:rPr>
                <w:rFonts w:ascii="Times New Roman" w:eastAsia="Times New Roman" w:hAnsi="Times New Roman"/>
                <w:sz w:val="24"/>
                <w:szCs w:val="24"/>
              </w:rPr>
              <w:t>un tā aprīkojuma pārbaudi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kā</w:t>
            </w:r>
            <w:r w:rsidRPr="003D6EA7" w:rsidR="0091061A">
              <w:rPr>
                <w:rFonts w:ascii="Times New Roman" w:hAnsi="Times New Roman" w:cs="Times New Roman"/>
                <w:sz w:val="24"/>
                <w:szCs w:val="24"/>
              </w:rPr>
              <w:t xml:space="preserve"> rezultātā nav nodroši</w:t>
            </w:r>
            <w:r w:rsidR="0091061A">
              <w:rPr>
                <w:rFonts w:ascii="Times New Roman" w:hAnsi="Times New Roman" w:cs="Times New Roman"/>
                <w:sz w:val="24"/>
                <w:szCs w:val="24"/>
              </w:rPr>
              <w:t xml:space="preserve">nāta Ugunsdrošības noteikumu </w:t>
            </w:r>
            <w:r w:rsidR="006B436E">
              <w:rPr>
                <w:rFonts w:ascii="Times New Roman" w:hAnsi="Times New Roman" w:cs="Times New Roman"/>
                <w:sz w:val="24"/>
                <w:szCs w:val="24"/>
              </w:rPr>
              <w:t xml:space="preserve">117.punktā </w:t>
            </w:r>
            <w:r w:rsidR="0091061A">
              <w:rPr>
                <w:rFonts w:ascii="Times New Roman" w:hAnsi="Times New Roman" w:cs="Times New Roman"/>
                <w:sz w:val="24"/>
                <w:szCs w:val="24"/>
              </w:rPr>
              <w:t>noteiktā prasība;</w:t>
            </w:r>
          </w:p>
        </w:tc>
      </w:tr>
      <w:tr w14:paraId="300CFBF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91061A" w14:paraId="67F4E5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91061A" w:rsidP="00F33C45" w14:paraId="39092CE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  <w:r w:rsidR="006B436E">
              <w:rPr>
                <w:rFonts w:ascii="Times New Roman" w:eastAsia="Times New Roman" w:hAnsi="Times New Roman"/>
                <w:sz w:val="24"/>
                <w:szCs w:val="24"/>
              </w:rPr>
              <w:t xml:space="preserve">Objektā uz Krāna Nr.7 skapja durvīm nav </w:t>
            </w:r>
            <w:r w:rsidRPr="002B4862" w:rsidR="006B4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norādīts </w:t>
            </w:r>
            <w:r w:rsidRPr="002B4862" w:rsidR="006B436E">
              <w:rPr>
                <w:rFonts w:ascii="Times New Roman" w:hAnsi="Times New Roman" w:cs="Times New Roman"/>
                <w:sz w:val="24"/>
                <w:szCs w:val="24"/>
              </w:rPr>
              <w:t xml:space="preserve">vienotais ārkārtas </w:t>
            </w:r>
            <w:r w:rsidR="006B436E">
              <w:rPr>
                <w:rFonts w:ascii="Times New Roman" w:hAnsi="Times New Roman" w:cs="Times New Roman"/>
                <w:sz w:val="24"/>
                <w:szCs w:val="24"/>
              </w:rPr>
              <w:t>palīdzības izsaukuma numurs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</w:t>
            </w:r>
            <w:r w:rsidRPr="003D6EA7">
              <w:rPr>
                <w:rFonts w:ascii="Times New Roman" w:hAnsi="Times New Roman" w:cs="Times New Roman"/>
                <w:sz w:val="24"/>
                <w:szCs w:val="24"/>
              </w:rPr>
              <w:t>rezultātā nav nodroši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nāta Ugunsdrošības noteikumu </w:t>
            </w:r>
            <w:r w:rsidR="006B436E">
              <w:rPr>
                <w:rFonts w:ascii="Times New Roman" w:hAnsi="Times New Roman" w:cs="Times New Roman"/>
                <w:sz w:val="24"/>
                <w:szCs w:val="24"/>
              </w:rPr>
              <w:t>117.punktā noteiktā prasība;</w:t>
            </w:r>
          </w:p>
        </w:tc>
      </w:tr>
      <w:tr w14:paraId="6DB29F1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6B436E" w14:paraId="7D2B80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6B436E" w:rsidP="00F33C45" w14:paraId="08DBA76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6.6. </w:t>
            </w:r>
            <w:r w:rsidRPr="00561BA0">
              <w:rPr>
                <w:rFonts w:ascii="Times New Roman" w:hAnsi="Times New Roman" w:cs="Times New Roman"/>
                <w:sz w:val="24"/>
                <w:szCs w:val="24"/>
              </w:rPr>
              <w:t xml:space="preserve">Objektā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automātiskās ugunsgrēka atklāšanas un trauksmes signalizācijas sistēmas</w:t>
            </w:r>
            <w:r w:rsidRPr="0056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ugunsgrēka detektori un </w:t>
            </w:r>
            <w:r w:rsidRPr="00561BA0">
              <w:rPr>
                <w:rFonts w:ascii="Times New Roman" w:hAnsi="Times New Roman" w:cs="Times New Roman"/>
                <w:sz w:val="24"/>
                <w:szCs w:val="24"/>
              </w:rPr>
              <w:t>manuālās tālvadības iedarbināšanas ierīce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561BA0">
              <w:rPr>
                <w:rFonts w:ascii="Times New Roman" w:hAnsi="Times New Roman" w:cs="Times New Roman"/>
                <w:sz w:val="24"/>
                <w:szCs w:val="24"/>
              </w:rPr>
              <w:t>nav marķē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  <w:r w:rsidRPr="00561BA0">
              <w:rPr>
                <w:rFonts w:ascii="Times New Roman" w:hAnsi="Times New Roman" w:cs="Times New Roman"/>
                <w:sz w:val="24"/>
                <w:szCs w:val="24"/>
              </w:rPr>
              <w:t xml:space="preserve"> ar identifikācijas numuriem vai burtiem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43F">
              <w:rPr>
                <w:rFonts w:ascii="Times New Roman" w:hAnsi="Times New Roman"/>
                <w:color w:val="000000"/>
                <w:sz w:val="24"/>
                <w:szCs w:val="24"/>
              </w:rPr>
              <w:t>kā rezultātā nav nodrošināta Latvijas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standarta</w:t>
            </w:r>
            <w:r w:rsidRPr="00561BA0">
              <w:rPr>
                <w:rFonts w:ascii="Times New Roman" w:hAnsi="Times New Roman" w:cs="Times New Roman"/>
                <w:sz w:val="24"/>
                <w:szCs w:val="24"/>
              </w:rPr>
              <w:t xml:space="preserve"> LVS CEN/TS 54-14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561BA0">
              <w:rPr>
                <w:rFonts w:ascii="Times New Roman" w:hAnsi="Times New Roman" w:cs="Times New Roman"/>
                <w:sz w:val="24"/>
                <w:szCs w:val="24"/>
              </w:rPr>
              <w:t xml:space="preserve">Ugunsgrēka atklāšanas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ugunsgrēka trauksmes sistēmas – </w:t>
            </w:r>
            <w:r w:rsidRPr="00561BA0">
              <w:rPr>
                <w:rFonts w:ascii="Times New Roman" w:hAnsi="Times New Roman" w:cs="Times New Roman"/>
                <w:sz w:val="24"/>
                <w:szCs w:val="24"/>
              </w:rPr>
              <w:t xml:space="preserve">14.daļa: Norādījumi plānošanai, projektēšanai, montāžai, nodošanai ekspluatācijā, lietošanai un ekspluatācijai” </w:t>
            </w:r>
            <w:r w:rsidRPr="00561BA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pielikuma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6.4.5.apakšpunkta prasību izpilde, kā </w:t>
            </w:r>
            <w:r w:rsidRPr="003D6EA7">
              <w:rPr>
                <w:rFonts w:ascii="Times New Roman" w:hAnsi="Times New Roman" w:cs="Times New Roman"/>
                <w:sz w:val="24"/>
                <w:szCs w:val="24"/>
              </w:rPr>
              <w:t>rezultātā nav nodroši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nāta Ugunsdrošības noteikumu 8.punktā noteiktā prasība;</w:t>
            </w:r>
          </w:p>
        </w:tc>
      </w:tr>
      <w:tr w14:paraId="3BC35A17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6B436E" w14:paraId="06311B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6B436E" w:rsidP="00F33C45" w14:paraId="24FA9218" w14:textId="2252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1E0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0471" w:rsidR="001E0734">
              <w:rPr>
                <w:rFonts w:ascii="Times New Roman" w:eastAsia="Times New Roman" w:hAnsi="Times New Roman"/>
                <w:sz w:val="24"/>
                <w:szCs w:val="24"/>
              </w:rPr>
              <w:t xml:space="preserve">Objektā nav veikta elektroinstalācijas </w:t>
            </w:r>
            <w:r w:rsidRPr="004B7A6A" w:rsidR="001E07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tai skaitā zemējuma un </w:t>
            </w:r>
            <w:r w:rsidRPr="004B7A6A" w:rsidR="001E07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zibensaizsardzības</w:t>
            </w:r>
            <w:r w:rsidRPr="004B7A6A" w:rsidR="001E07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ierīces</w:t>
            </w:r>
            <w:r w:rsidR="001E0734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 xml:space="preserve"> </w:t>
            </w:r>
            <w:r w:rsidR="001E0734">
              <w:rPr>
                <w:rFonts w:ascii="Times New Roman" w:eastAsia="Times New Roman" w:hAnsi="Times New Roman"/>
                <w:sz w:val="24"/>
                <w:szCs w:val="24"/>
              </w:rPr>
              <w:t>pārbaude</w:t>
            </w:r>
            <w:r w:rsidR="001E0734">
              <w:rPr>
                <w:rFonts w:ascii="Times New Roman" w:hAnsi="Times New Roman" w:cs="Times New Roman"/>
                <w:sz w:val="24"/>
                <w:szCs w:val="24"/>
              </w:rPr>
              <w:t xml:space="preserve">, kā </w:t>
            </w:r>
            <w:r w:rsidRPr="003D6EA7" w:rsidR="001E0734">
              <w:rPr>
                <w:rFonts w:ascii="Times New Roman" w:hAnsi="Times New Roman" w:cs="Times New Roman"/>
                <w:sz w:val="24"/>
                <w:szCs w:val="24"/>
              </w:rPr>
              <w:t>rezultātā nav nodroši</w:t>
            </w:r>
            <w:r w:rsidR="001E0734">
              <w:rPr>
                <w:rFonts w:ascii="Times New Roman" w:hAnsi="Times New Roman" w:cs="Times New Roman"/>
                <w:sz w:val="24"/>
                <w:szCs w:val="24"/>
              </w:rPr>
              <w:t>nāta Ugunsdrošības noteikumu 56.punktā noteiktā prasība;</w:t>
            </w:r>
          </w:p>
        </w:tc>
      </w:tr>
      <w:tr w14:paraId="1F6310A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1E0734" w14:paraId="25F3E2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1E0734" w:rsidP="00F33C45" w14:paraId="183E0C1A" w14:textId="16E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Objektā nav veikta e</w:t>
            </w:r>
            <w:r w:rsidRPr="003527A1">
              <w:rPr>
                <w:rFonts w:ascii="Times New Roman" w:eastAsia="Times New Roman" w:hAnsi="Times New Roman"/>
                <w:sz w:val="24"/>
                <w:szCs w:val="24"/>
              </w:rPr>
              <w:t>lektroinstalācijas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kontaktu savienojumu kvalitātes pārbaude ar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termokameru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</w:t>
            </w:r>
            <w:r w:rsidRPr="003D6EA7">
              <w:rPr>
                <w:rFonts w:ascii="Times New Roman" w:hAnsi="Times New Roman" w:cs="Times New Roman"/>
                <w:sz w:val="24"/>
                <w:szCs w:val="24"/>
              </w:rPr>
              <w:t>rezultātā nav nodroši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nāta Ugunsdrošības noteikumu 58.punktā noteiktā prasība;</w:t>
            </w:r>
          </w:p>
        </w:tc>
      </w:tr>
      <w:tr w14:paraId="3E475F9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1E0734" w14:paraId="02A6B6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1E0734" w:rsidP="00F33C45" w14:paraId="50B80291" w14:textId="30C2BCD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Objektā</w:t>
            </w:r>
            <w:r w:rsidRPr="0018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veikta dab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iskās ventilācijas kanālu</w:t>
            </w:r>
            <w:r w:rsidRPr="00187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tīrīšana un tehniskā stāvokļa pārbaude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</w:t>
            </w:r>
            <w:r w:rsidRPr="003D6EA7">
              <w:rPr>
                <w:rFonts w:ascii="Times New Roman" w:hAnsi="Times New Roman" w:cs="Times New Roman"/>
                <w:sz w:val="24"/>
                <w:szCs w:val="24"/>
              </w:rPr>
              <w:t>rezultātā nav nodroši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nāta Ugunsdrošības noteikumu 80.3.apakšpunktā noteiktā prasība.</w:t>
            </w:r>
          </w:p>
        </w:tc>
      </w:tr>
      <w:tr w14:paraId="2B0B451F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5064071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2871A67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8201B29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6A678A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P="00D80B5B" w14:paraId="214110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F364F" w:rsidR="000F364F">
              <w:rPr>
                <w:rFonts w:ascii="Times New Roman" w:hAnsi="Times New Roman" w:cs="Times New Roman"/>
                <w:sz w:val="24"/>
              </w:rPr>
              <w:t xml:space="preserve">Objekts </w:t>
            </w:r>
            <w:r w:rsidR="00D80B5B">
              <w:rPr>
                <w:rFonts w:ascii="Times New Roman" w:hAnsi="Times New Roman" w:cs="Times New Roman"/>
                <w:sz w:val="24"/>
              </w:rPr>
              <w:t>neatbilst ugunsdrošības prasībām, bet tā ekspluatācija nav aizliegta.</w:t>
            </w:r>
            <w:r w:rsidRPr="000F364F" w:rsidR="000F364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1BF8A3D0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4126F0" w14:paraId="62BECD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126F0" w:rsidRPr="00E227D8" w:rsidP="00217088" w14:paraId="4CDED75B" w14:textId="777777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364F">
              <w:rPr>
                <w:rFonts w:ascii="Times New Roman" w:hAnsi="Times New Roman" w:cs="Times New Roman"/>
                <w:sz w:val="24"/>
              </w:rPr>
              <w:t>Nometnei</w:t>
            </w:r>
            <w:r w:rsidRPr="004126F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 w:rsidR="00217088">
              <w:rPr>
                <w:rFonts w:ascii="Times New Roman" w:hAnsi="Times New Roman" w:cs="Times New Roman"/>
                <w:sz w:val="24"/>
              </w:rPr>
              <w:t>Dienas vasaras nometne bērniem ar dažādiem funkcionāliem traucējumiem</w:t>
            </w:r>
            <w:r w:rsidRPr="0089390D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1FABB356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D80B5B" w14:paraId="2CB12F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D80B5B" w:rsidRPr="000F364F" w14:paraId="247E6314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paredzētās telpas var izmantot dienas nometnes rīkošanai no 07.07.2023. līdz 11.08</w:t>
            </w:r>
            <w:r>
              <w:rPr>
                <w:rFonts w:ascii="Times New Roman" w:hAnsi="Times New Roman" w:cs="Times New Roman"/>
                <w:sz w:val="24"/>
              </w:rPr>
              <w:t>.2023.</w:t>
            </w:r>
          </w:p>
        </w:tc>
      </w:tr>
      <w:tr w14:paraId="06E61645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070E23" w:rsidRPr="00070E23" w:rsidP="00B00630" w14:paraId="190B9F2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P="00B00630" w14:paraId="6DE50B0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F970F92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E227D8" w:rsidRPr="00E227D8" w14:paraId="43F104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14:paraId="103515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26F0">
              <w:rPr>
                <w:rFonts w:ascii="Times New Roman" w:hAnsi="Times New Roman" w:cs="Times New Roman"/>
                <w:sz w:val="24"/>
              </w:rPr>
              <w:t>Ministru kabineta 2009.gada 1.septembra noteikumu Nr.981</w:t>
            </w:r>
          </w:p>
        </w:tc>
      </w:tr>
      <w:tr w14:paraId="6749434D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4126F0" w:rsidP="004126F0" w14:paraId="413D32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126F0" w:rsidRPr="00E227D8" w:rsidP="004126F0" w14:paraId="63B9BB09" w14:textId="77777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“Bērnu nometņu organizēšanas un darbības kārtība” 8.5.apakšpunkta prasībām.</w:t>
            </w:r>
          </w:p>
        </w:tc>
      </w:tr>
      <w:tr w14:paraId="1F638FFA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4126F0" w:rsidRPr="00070E23" w:rsidP="004126F0" w14:paraId="00A7C48E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126F0" w:rsidRPr="00070E23" w:rsidP="004126F0" w14:paraId="3F2C3E6C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1B37EAAE" w14:textId="77777777" w:rsidTr="00C07822">
        <w:tblPrEx>
          <w:tblW w:w="9924" w:type="dxa"/>
          <w:tblInd w:w="-426" w:type="dxa"/>
          <w:tblLayout w:type="fixed"/>
          <w:tblLook w:val="04A0"/>
        </w:tblPrEx>
        <w:tc>
          <w:tcPr>
            <w:tcW w:w="426" w:type="dxa"/>
          </w:tcPr>
          <w:p w:rsidR="004126F0" w:rsidRPr="00E227D8" w:rsidP="004126F0" w14:paraId="499727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126F0" w:rsidRPr="00E227D8" w:rsidP="004126F0" w14:paraId="46D2AC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centram.</w:t>
            </w:r>
          </w:p>
        </w:tc>
      </w:tr>
      <w:tr w14:paraId="23C16FA4" w14:textId="77777777" w:rsidTr="00C07822">
        <w:tblPrEx>
          <w:tblW w:w="9924" w:type="dxa"/>
          <w:tblInd w:w="-426" w:type="dxa"/>
          <w:tblLayout w:type="fixed"/>
          <w:tblLook w:val="04A0"/>
        </w:tblPrEx>
        <w:trPr>
          <w:trHeight w:val="603"/>
        </w:trPr>
        <w:tc>
          <w:tcPr>
            <w:tcW w:w="426" w:type="dxa"/>
          </w:tcPr>
          <w:p w:rsidR="004126F0" w:rsidRPr="00070E23" w:rsidP="004126F0" w14:paraId="4B32C9A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126F0" w:rsidRPr="00070E23" w:rsidP="004126F0" w14:paraId="766F37ED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4EE4B9D3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37B9A5ED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681F3981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14:paraId="16166A96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P="00C07822" w14:paraId="10EE03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Pr="005D1C44"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  <w:r w:rsidR="004126F0">
              <w:rPr>
                <w:rFonts w:ascii="Times New Roman" w:hAnsi="Times New Roman"/>
                <w:color w:val="000000"/>
                <w:sz w:val="24"/>
                <w:szCs w:val="24"/>
              </w:rPr>
              <w:t>Jaunpils ielā 13,</w:t>
            </w:r>
          </w:p>
        </w:tc>
      </w:tr>
      <w:tr w14:paraId="28F5B51B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P="00C07822" w14:paraId="7503AC4B" w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888F162" w14:textId="77777777" w:rsidTr="00C07822">
        <w:tblPrEx>
          <w:tblW w:w="9922" w:type="dxa"/>
          <w:tblInd w:w="-400" w:type="dxa"/>
          <w:tblLook w:val="04A0"/>
        </w:tblPrEx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P="00B245E2" w14:paraId="75318A06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08A0F0F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4"/>
        <w:gridCol w:w="284"/>
        <w:gridCol w:w="1843"/>
        <w:gridCol w:w="283"/>
        <w:gridCol w:w="3148"/>
      </w:tblGrid>
      <w:tr w14:paraId="35F7BC0E" w14:textId="77777777" w:rsidTr="00C07822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21497F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="004126F0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1BA8C7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C07822" w14:paraId="34F14E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285A73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P="004126F0" w14:paraId="310C0A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Kigitoviča</w:t>
            </w:r>
          </w:p>
        </w:tc>
      </w:tr>
      <w:tr w14:paraId="4FB9D054" w14:textId="77777777" w:rsidTr="00C07822">
        <w:tblPrEx>
          <w:tblW w:w="9922" w:type="dxa"/>
          <w:tblInd w:w="-400" w:type="dxa"/>
          <w:tblLayout w:type="fixed"/>
          <w:tblLook w:val="04A0"/>
        </w:tblPrEx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P="00B245E2" w14:paraId="7BF626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2D2166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756904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8D3CA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P="00B245E2" w14:paraId="501EFC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2679F56B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2FC8C79D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520"/>
        <w:gridCol w:w="270"/>
        <w:gridCol w:w="3132"/>
      </w:tblGrid>
      <w:tr w14:paraId="2318F4EA" w14:textId="77777777" w:rsidTr="00217088">
        <w:tblPrEx>
          <w:tblW w:w="9922" w:type="dxa"/>
          <w:tblInd w:w="-4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7D2C05" w:rsidRPr="004E286E" w:rsidP="006B436E" w14:paraId="449E9F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Atzinums nosūtīts uz e-pastu </w:t>
            </w:r>
            <w:r w:rsidR="006B436E">
              <w:rPr>
                <w:rFonts w:ascii="Times New Roman" w:hAnsi="Times New Roman" w:cs="Times New Roman"/>
                <w:sz w:val="24"/>
                <w:szCs w:val="24"/>
              </w:rPr>
              <w:t>l.karklina@inbox.lv</w:t>
            </w:r>
          </w:p>
        </w:tc>
        <w:tc>
          <w:tcPr>
            <w:tcW w:w="270" w:type="dxa"/>
            <w:vAlign w:val="bottom"/>
          </w:tcPr>
          <w:p w:rsidR="007D2C05" w:rsidP="007D2C05" w14:paraId="145197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bottom w:val="single" w:sz="4" w:space="0" w:color="auto"/>
            </w:tcBorders>
            <w:vAlign w:val="bottom"/>
          </w:tcPr>
          <w:p w:rsidR="007D2C05" w:rsidP="007D2C05" w14:paraId="193862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B4EBB2" w14:textId="77777777" w:rsidTr="00217088">
        <w:tblPrEx>
          <w:tblW w:w="9922" w:type="dxa"/>
          <w:tblInd w:w="-400" w:type="dxa"/>
          <w:tblLayout w:type="fixed"/>
          <w:tblLook w:val="04A0"/>
        </w:tblPrEx>
        <w:tc>
          <w:tcPr>
            <w:tcW w:w="6520" w:type="dxa"/>
            <w:tcBorders>
              <w:top w:val="single" w:sz="4" w:space="0" w:color="auto"/>
            </w:tcBorders>
          </w:tcPr>
          <w:p w:rsidR="007D2C05" w:rsidRPr="007D2C05" w:rsidP="007D2C05" w14:paraId="0F786A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70" w:type="dxa"/>
          </w:tcPr>
          <w:p w:rsidR="007D2C05" w:rsidRPr="007D2C05" w:rsidP="007D2C05" w14:paraId="199DAB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7D2C05" w:rsidRPr="007D2C05" w:rsidP="007D2C05" w14:paraId="50B9B7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AC30E43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08071143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P="00441E69" w14:paraId="122DE08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4F2F23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D71" w:rsidRPr="00762AE8" w:rsidP="00124D71" w14:paraId="027518E0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P="00C07822" w14:paraId="6147F668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C07822" w:rsidP="00C07822" w14:paraId="795593EF" w14:textId="77777777">
    <w:pPr>
      <w:spacing w:after="0"/>
      <w:jc w:val="cen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93478715"/>
      <w:docPartObj>
        <w:docPartGallery w:val="Page Numbers (Top of Page)"/>
        <w:docPartUnique/>
      </w:docPartObj>
    </w:sdtPr>
    <w:sdtContent>
      <w:p w:rsidR="00E227D8" w:rsidRPr="00762AE8" w14:paraId="225B1E76" w14:textId="21D5C35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5F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1CAC6066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A6F" w:rsidP="00B53A6F" w14:paraId="3A058A72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P="00B53A6F" w14:paraId="019D02B9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7F7E155F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2306D720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8779E25" w14:textId="77777777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P="00B53A6F" w14:paraId="7FFAE221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56C21362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6E6E7921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1F29E1B9" w14:textId="77777777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P="00B53A6F" w14:paraId="24C53E11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P="00B53A6F" w14:paraId="3DEACD12" w14:textId="77777777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P="00C07822" w14:paraId="73C9FC89" w14:textId="77777777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>Jaunpils iela 13, Rīga, LV-1002, tālr.: 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07538"/>
    <w:rsid w:val="00037C9F"/>
    <w:rsid w:val="00070E23"/>
    <w:rsid w:val="000D3E6E"/>
    <w:rsid w:val="000F364F"/>
    <w:rsid w:val="00124D71"/>
    <w:rsid w:val="00130CCD"/>
    <w:rsid w:val="0015650A"/>
    <w:rsid w:val="00180C49"/>
    <w:rsid w:val="00187FBB"/>
    <w:rsid w:val="001945CC"/>
    <w:rsid w:val="001E0734"/>
    <w:rsid w:val="00217088"/>
    <w:rsid w:val="00260584"/>
    <w:rsid w:val="00276C99"/>
    <w:rsid w:val="00281811"/>
    <w:rsid w:val="002B4862"/>
    <w:rsid w:val="002C2706"/>
    <w:rsid w:val="0031010D"/>
    <w:rsid w:val="0032243F"/>
    <w:rsid w:val="0034025F"/>
    <w:rsid w:val="003437F5"/>
    <w:rsid w:val="00346269"/>
    <w:rsid w:val="003527A1"/>
    <w:rsid w:val="00387C99"/>
    <w:rsid w:val="00390F52"/>
    <w:rsid w:val="003B78D3"/>
    <w:rsid w:val="003D6EA7"/>
    <w:rsid w:val="004126F0"/>
    <w:rsid w:val="00426EBD"/>
    <w:rsid w:val="00441E69"/>
    <w:rsid w:val="004734B5"/>
    <w:rsid w:val="00483BBB"/>
    <w:rsid w:val="004901B0"/>
    <w:rsid w:val="004B03FF"/>
    <w:rsid w:val="004B095D"/>
    <w:rsid w:val="004B6422"/>
    <w:rsid w:val="004B7A6A"/>
    <w:rsid w:val="004E286E"/>
    <w:rsid w:val="004E6B03"/>
    <w:rsid w:val="004F2F23"/>
    <w:rsid w:val="004F5F94"/>
    <w:rsid w:val="0051790E"/>
    <w:rsid w:val="0054159E"/>
    <w:rsid w:val="00561B63"/>
    <w:rsid w:val="00561BA0"/>
    <w:rsid w:val="00590A28"/>
    <w:rsid w:val="005D1C44"/>
    <w:rsid w:val="005D635A"/>
    <w:rsid w:val="00635786"/>
    <w:rsid w:val="00653F77"/>
    <w:rsid w:val="00680FC4"/>
    <w:rsid w:val="006B436E"/>
    <w:rsid w:val="006C03AE"/>
    <w:rsid w:val="00736BC1"/>
    <w:rsid w:val="00762AE8"/>
    <w:rsid w:val="00763D07"/>
    <w:rsid w:val="007665C9"/>
    <w:rsid w:val="00794977"/>
    <w:rsid w:val="00794DFA"/>
    <w:rsid w:val="007C37F3"/>
    <w:rsid w:val="007D2C05"/>
    <w:rsid w:val="008242F6"/>
    <w:rsid w:val="00884E35"/>
    <w:rsid w:val="008866CD"/>
    <w:rsid w:val="0089390D"/>
    <w:rsid w:val="008D5774"/>
    <w:rsid w:val="0091061A"/>
    <w:rsid w:val="00964438"/>
    <w:rsid w:val="0097786E"/>
    <w:rsid w:val="009A744C"/>
    <w:rsid w:val="009B5918"/>
    <w:rsid w:val="009F264A"/>
    <w:rsid w:val="00A025C5"/>
    <w:rsid w:val="00A24FDC"/>
    <w:rsid w:val="00A30471"/>
    <w:rsid w:val="00A47DBC"/>
    <w:rsid w:val="00A5100D"/>
    <w:rsid w:val="00A741E3"/>
    <w:rsid w:val="00B00630"/>
    <w:rsid w:val="00B245E2"/>
    <w:rsid w:val="00B42A8D"/>
    <w:rsid w:val="00B53A6F"/>
    <w:rsid w:val="00B60EAD"/>
    <w:rsid w:val="00B97A08"/>
    <w:rsid w:val="00C07822"/>
    <w:rsid w:val="00C275BF"/>
    <w:rsid w:val="00C33E3A"/>
    <w:rsid w:val="00C51BBF"/>
    <w:rsid w:val="00C522E2"/>
    <w:rsid w:val="00C946FD"/>
    <w:rsid w:val="00C959F6"/>
    <w:rsid w:val="00CD1CAC"/>
    <w:rsid w:val="00D639C2"/>
    <w:rsid w:val="00D80B5B"/>
    <w:rsid w:val="00DA6F11"/>
    <w:rsid w:val="00DB3B2E"/>
    <w:rsid w:val="00E0387C"/>
    <w:rsid w:val="00E227D8"/>
    <w:rsid w:val="00E60393"/>
    <w:rsid w:val="00EF0F1F"/>
    <w:rsid w:val="00F01A8C"/>
    <w:rsid w:val="00F20259"/>
    <w:rsid w:val="00F33C45"/>
    <w:rsid w:val="00F70AC7"/>
    <w:rsid w:val="00FC755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B10C36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2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Līga Kigitoviča</cp:lastModifiedBy>
  <cp:revision>22</cp:revision>
  <dcterms:created xsi:type="dcterms:W3CDTF">2022-04-04T17:49:00Z</dcterms:created>
  <dcterms:modified xsi:type="dcterms:W3CDTF">2023-06-15T09:52:00Z</dcterms:modified>
</cp:coreProperties>
</file>