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601234" w14:paraId="4EA29821" w14:textId="77777777" w:rsidTr="00661F48">
        <w:trPr>
          <w:trHeight w:val="1692"/>
          <w:jc w:val="center"/>
        </w:trPr>
        <w:tc>
          <w:tcPr>
            <w:tcW w:w="9071" w:type="dxa"/>
            <w:tcBorders>
              <w:bottom w:val="single" w:sz="4" w:space="0" w:color="auto"/>
            </w:tcBorders>
          </w:tcPr>
          <w:p w14:paraId="133E0DC2" w14:textId="77777777" w:rsidR="00DB4371" w:rsidRDefault="00000000" w:rsidP="00D122DC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455617CA" wp14:editId="12DB81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1234" w14:paraId="39CD9A7F" w14:textId="77777777" w:rsidTr="00661F48">
        <w:trPr>
          <w:trHeight w:val="693"/>
          <w:jc w:val="center"/>
        </w:trPr>
        <w:tc>
          <w:tcPr>
            <w:tcW w:w="9071" w:type="dxa"/>
            <w:tcBorders>
              <w:top w:val="single" w:sz="4" w:space="0" w:color="auto"/>
            </w:tcBorders>
          </w:tcPr>
          <w:p w14:paraId="4EB2FCDC" w14:textId="77777777" w:rsidR="005F503A" w:rsidRPr="002A02AD" w:rsidRDefault="00000000" w:rsidP="005F503A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ZEMGALES REĢIONA </w:t>
            </w:r>
            <w:r w:rsidRPr="00CB4EA6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14:paraId="439B59B7" w14:textId="77777777" w:rsidR="00DB4371" w:rsidRDefault="00000000" w:rsidP="005F503A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C972B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Pr="00C972B6">
                <w:rPr>
                  <w:rStyle w:val="Hipersaite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 w:rsidRPr="005F503A"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2986"/>
        <w:gridCol w:w="2996"/>
      </w:tblGrid>
      <w:tr w:rsidR="00601234" w14:paraId="0504D997" w14:textId="77777777" w:rsidTr="00661F48">
        <w:trPr>
          <w:trHeight w:val="703"/>
          <w:jc w:val="center"/>
        </w:trPr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ACCBE3" w14:textId="77777777" w:rsidR="00661F48" w:rsidRPr="00661F48" w:rsidRDefault="00000000" w:rsidP="00661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02.06.2023</w:t>
            </w:r>
            <w:r w:rsidR="007633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67D76" w14:textId="77777777" w:rsidR="00661F48" w:rsidRPr="00661F48" w:rsidRDefault="00661F48" w:rsidP="00661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D7E1F8" w14:textId="77777777" w:rsidR="00661F48" w:rsidRPr="00661F48" w:rsidRDefault="00000000" w:rsidP="00661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Jēkabpils</w:t>
            </w:r>
          </w:p>
        </w:tc>
      </w:tr>
      <w:tr w:rsidR="00601234" w14:paraId="24EAC338" w14:textId="77777777" w:rsidTr="00661F48">
        <w:trPr>
          <w:trHeight w:val="571"/>
          <w:jc w:val="center"/>
        </w:trPr>
        <w:tc>
          <w:tcPr>
            <w:tcW w:w="3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1C17F3" w14:textId="77777777" w:rsidR="00661F48" w:rsidRPr="00661F48" w:rsidRDefault="00000000" w:rsidP="00661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48">
              <w:rPr>
                <w:rFonts w:ascii="Times New Roman" w:eastAsia="Calibri" w:hAnsi="Times New Roman" w:cs="Times New Roman"/>
                <w:sz w:val="16"/>
                <w:szCs w:val="28"/>
              </w:rPr>
              <w:t>(datums)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F918F" w14:textId="77777777" w:rsidR="00661F48" w:rsidRPr="00661F48" w:rsidRDefault="00661F48" w:rsidP="00661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0FCAFB" w14:textId="77777777" w:rsidR="00661F48" w:rsidRPr="00661F48" w:rsidRDefault="00000000" w:rsidP="00661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48">
              <w:rPr>
                <w:rFonts w:ascii="Times New Roman" w:eastAsia="Calibri" w:hAnsi="Times New Roman" w:cs="Times New Roman"/>
                <w:sz w:val="16"/>
                <w:szCs w:val="28"/>
              </w:rPr>
              <w:t>(izdošanas vieta)</w:t>
            </w:r>
          </w:p>
        </w:tc>
      </w:tr>
    </w:tbl>
    <w:p w14:paraId="5D50127C" w14:textId="77777777" w:rsidR="00661F48" w:rsidRPr="00661F48" w:rsidRDefault="00000000" w:rsidP="00661F4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1F48">
        <w:rPr>
          <w:rFonts w:ascii="Times New Roman" w:eastAsia="Calibri" w:hAnsi="Times New Roman" w:cs="Times New Roman"/>
          <w:b/>
          <w:spacing w:val="20"/>
          <w:sz w:val="28"/>
          <w:szCs w:val="28"/>
        </w:rPr>
        <w:t>LĒMUMS</w:t>
      </w:r>
      <w:r w:rsidRPr="00661F48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61F48">
        <w:rPr>
          <w:rFonts w:ascii="Times New Roman" w:eastAsia="Calibri" w:hAnsi="Times New Roman" w:cs="Times New Roman"/>
          <w:sz w:val="28"/>
          <w:szCs w:val="28"/>
        </w:rPr>
        <w:t>Nr.</w:t>
      </w:r>
      <w:r w:rsidRPr="00661F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61F48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22/11-3.18/142</w:t>
      </w:r>
    </w:p>
    <w:p w14:paraId="63E20266" w14:textId="77777777" w:rsidR="00661F48" w:rsidRPr="00661F48" w:rsidRDefault="00000000" w:rsidP="00661F4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1F48">
        <w:rPr>
          <w:rFonts w:ascii="Times New Roman" w:eastAsia="Calibri" w:hAnsi="Times New Roman" w:cs="Times New Roman"/>
          <w:sz w:val="24"/>
          <w:szCs w:val="24"/>
        </w:rPr>
        <w:t>par neplānoto ugunsdrošības pārbaudi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1"/>
      </w:tblGrid>
      <w:tr w:rsidR="00601234" w14:paraId="3DFD39C9" w14:textId="77777777" w:rsidTr="005B0C9F">
        <w:trPr>
          <w:trHeight w:val="759"/>
        </w:trPr>
        <w:tc>
          <w:tcPr>
            <w:tcW w:w="90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2FDB6" w14:textId="77777777" w:rsidR="00661F48" w:rsidRPr="00661F48" w:rsidRDefault="00661F48" w:rsidP="00661F48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4C1637" w14:textId="77777777" w:rsidR="00661F48" w:rsidRPr="00661F48" w:rsidRDefault="00000000" w:rsidP="00661F48">
            <w:pPr>
              <w:spacing w:after="0" w:line="240" w:lineRule="auto"/>
              <w:ind w:firstLine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48">
              <w:rPr>
                <w:rFonts w:ascii="Times New Roman" w:eastAsia="Calibri" w:hAnsi="Times New Roman" w:cs="Times New Roman"/>
                <w:sz w:val="28"/>
                <w:szCs w:val="28"/>
              </w:rPr>
              <w:t>Pamatojoties uz Ugunsdrošības un ugunsdzēsības likuma 13.panta trešo daļu, Valsts ugun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sdzēsības un glābšanas dienesta</w:t>
            </w:r>
            <w:r w:rsidRPr="00661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(turpmāk – VUGD) </w:t>
            </w:r>
          </w:p>
        </w:tc>
      </w:tr>
      <w:tr w:rsidR="00601234" w14:paraId="005E2426" w14:textId="77777777" w:rsidTr="005904E7">
        <w:trPr>
          <w:trHeight w:val="220"/>
        </w:trPr>
        <w:tc>
          <w:tcPr>
            <w:tcW w:w="90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EACF6" w14:textId="77777777" w:rsidR="005904E7" w:rsidRPr="00661F48" w:rsidRDefault="00000000" w:rsidP="005904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030">
              <w:rPr>
                <w:rFonts w:ascii="Times New Roman" w:eastAsia="Calibri" w:hAnsi="Times New Roman" w:cs="Times New Roman"/>
                <w:sz w:val="28"/>
                <w:szCs w:val="28"/>
              </w:rPr>
              <w:t>Zemgales reģiona pārvalde (turpmāk – ZRP)</w:t>
            </w:r>
          </w:p>
        </w:tc>
      </w:tr>
      <w:tr w:rsidR="00601234" w14:paraId="53DABE77" w14:textId="77777777" w:rsidTr="005B0C9F">
        <w:trPr>
          <w:trHeight w:val="274"/>
        </w:trPr>
        <w:tc>
          <w:tcPr>
            <w:tcW w:w="9061" w:type="dxa"/>
            <w:tcBorders>
              <w:top w:val="single" w:sz="4" w:space="0" w:color="auto"/>
            </w:tcBorders>
            <w:shd w:val="clear" w:color="auto" w:fill="auto"/>
          </w:tcPr>
          <w:p w14:paraId="369D83EC" w14:textId="77777777" w:rsidR="00661F48" w:rsidRPr="00661F48" w:rsidRDefault="00000000" w:rsidP="00661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48">
              <w:rPr>
                <w:rFonts w:ascii="Times New Roman" w:eastAsia="Calibri" w:hAnsi="Times New Roman" w:cs="Times New Roman"/>
                <w:sz w:val="16"/>
                <w:szCs w:val="16"/>
              </w:rPr>
              <w:t>(Valsts ugunsdzēsības un glābšanas dienesta  struktūrvienības nosaukums)</w:t>
            </w:r>
          </w:p>
        </w:tc>
      </w:tr>
      <w:tr w:rsidR="00601234" w14:paraId="1AD53DF9" w14:textId="77777777" w:rsidTr="005B0C9F">
        <w:trPr>
          <w:trHeight w:val="361"/>
        </w:trPr>
        <w:tc>
          <w:tcPr>
            <w:tcW w:w="90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C9B945" w14:textId="77777777" w:rsidR="00661F48" w:rsidRPr="00661F48" w:rsidRDefault="00000000" w:rsidP="005904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nolēma veikt neplānoto ugunsdrošības pārbaudi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Salas vidusskolas sporta zālē </w:t>
            </w:r>
          </w:p>
        </w:tc>
      </w:tr>
      <w:tr w:rsidR="00601234" w14:paraId="6B1B604E" w14:textId="77777777" w:rsidTr="005B0C9F">
        <w:trPr>
          <w:trHeight w:val="361"/>
        </w:trPr>
        <w:tc>
          <w:tcPr>
            <w:tcW w:w="90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B72BE3" w14:textId="77777777" w:rsidR="005904E7" w:rsidRPr="00661F48" w:rsidRDefault="00000000" w:rsidP="00661F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un kabinets pie sporta zāles, Skolas ielā 3, Sala, Salas pagasts, Jēkabpils</w:t>
            </w:r>
          </w:p>
        </w:tc>
      </w:tr>
      <w:tr w:rsidR="00601234" w14:paraId="08AC8870" w14:textId="77777777" w:rsidTr="005B0C9F">
        <w:trPr>
          <w:trHeight w:val="361"/>
        </w:trPr>
        <w:tc>
          <w:tcPr>
            <w:tcW w:w="90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A7D10" w14:textId="77777777" w:rsidR="005904E7" w:rsidRPr="00661F48" w:rsidRDefault="00000000" w:rsidP="00661F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novads</w:t>
            </w:r>
          </w:p>
        </w:tc>
      </w:tr>
      <w:tr w:rsidR="00601234" w14:paraId="7B3B6602" w14:textId="77777777" w:rsidTr="005B0C9F">
        <w:trPr>
          <w:trHeight w:val="281"/>
        </w:trPr>
        <w:tc>
          <w:tcPr>
            <w:tcW w:w="9061" w:type="dxa"/>
            <w:tcBorders>
              <w:top w:val="single" w:sz="4" w:space="0" w:color="auto"/>
            </w:tcBorders>
            <w:shd w:val="clear" w:color="auto" w:fill="auto"/>
          </w:tcPr>
          <w:p w14:paraId="5DFAD7F3" w14:textId="77777777" w:rsidR="00661F48" w:rsidRPr="00661F48" w:rsidRDefault="00000000" w:rsidP="00661F48">
            <w:pPr>
              <w:spacing w:after="0" w:line="240" w:lineRule="auto"/>
              <w:ind w:firstLine="372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1F48">
              <w:rPr>
                <w:rFonts w:ascii="Times New Roman" w:eastAsia="Calibri" w:hAnsi="Times New Roman" w:cs="Times New Roman"/>
                <w:sz w:val="16"/>
                <w:szCs w:val="16"/>
              </w:rPr>
              <w:t>(objekta nosaukums vai darbības sfēra, adrese, atrašanās vieta)</w:t>
            </w:r>
          </w:p>
        </w:tc>
      </w:tr>
      <w:tr w:rsidR="00601234" w14:paraId="1B5B6F86" w14:textId="77777777" w:rsidTr="005B0C9F">
        <w:trPr>
          <w:trHeight w:val="639"/>
        </w:trPr>
        <w:tc>
          <w:tcPr>
            <w:tcW w:w="9061" w:type="dxa"/>
            <w:shd w:val="clear" w:color="auto" w:fill="auto"/>
            <w:vAlign w:val="bottom"/>
          </w:tcPr>
          <w:p w14:paraId="30C547AC" w14:textId="77777777" w:rsidR="00661F48" w:rsidRPr="00661F48" w:rsidRDefault="00000000" w:rsidP="0066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48">
              <w:rPr>
                <w:rFonts w:ascii="Times New Roman" w:eastAsia="Calibri" w:hAnsi="Times New Roman" w:cs="Times New Roman"/>
                <w:sz w:val="28"/>
                <w:szCs w:val="28"/>
              </w:rPr>
              <w:t>ar mērķi pārbaudīt normatīvajos aktos noteikto ugunsdrošības prasību ievērošanu.</w:t>
            </w:r>
          </w:p>
        </w:tc>
      </w:tr>
    </w:tbl>
    <w:p w14:paraId="1DD21996" w14:textId="77777777" w:rsidR="00661F48" w:rsidRPr="00661F48" w:rsidRDefault="00661F48" w:rsidP="00661F48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541"/>
        <w:gridCol w:w="425"/>
        <w:gridCol w:w="1690"/>
      </w:tblGrid>
      <w:tr w:rsidR="00601234" w14:paraId="719CFBFF" w14:textId="77777777" w:rsidTr="005B0C9F">
        <w:trPr>
          <w:trHeight w:val="690"/>
        </w:trPr>
        <w:tc>
          <w:tcPr>
            <w:tcW w:w="2405" w:type="dxa"/>
            <w:shd w:val="clear" w:color="auto" w:fill="auto"/>
            <w:vAlign w:val="bottom"/>
          </w:tcPr>
          <w:p w14:paraId="202C41EC" w14:textId="77777777" w:rsidR="00661F48" w:rsidRPr="00661F48" w:rsidRDefault="00000000" w:rsidP="00661F4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61F48">
              <w:rPr>
                <w:rFonts w:ascii="Times New Roman" w:eastAsia="Calibri" w:hAnsi="Times New Roman" w:cs="Times New Roman"/>
                <w:sz w:val="28"/>
                <w:szCs w:val="28"/>
              </w:rPr>
              <w:t>Lēmumu pieņēma: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E9B793" w14:textId="77777777" w:rsidR="00661F48" w:rsidRPr="00661F48" w:rsidRDefault="00000000" w:rsidP="005904E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30C28">
              <w:rPr>
                <w:rFonts w:ascii="Times New Roman" w:eastAsia="Calibri" w:hAnsi="Times New Roman" w:cs="Times New Roman"/>
                <w:sz w:val="28"/>
              </w:rPr>
              <w:t xml:space="preserve">VUGD ZRP Ugunsdrošības uzraudzības un civilās aizsardzības nodaļas inspektors, virsleitnants </w:t>
            </w:r>
            <w:proofErr w:type="spellStart"/>
            <w:r w:rsidRPr="00730C28">
              <w:rPr>
                <w:rFonts w:ascii="Times New Roman" w:eastAsia="Calibri" w:hAnsi="Times New Roman" w:cs="Times New Roman"/>
                <w:sz w:val="28"/>
              </w:rPr>
              <w:t>Kristers</w:t>
            </w:r>
            <w:proofErr w:type="spellEnd"/>
            <w:r w:rsidRPr="00730C28">
              <w:rPr>
                <w:rFonts w:ascii="Times New Roman" w:eastAsia="Calibri" w:hAnsi="Times New Roman" w:cs="Times New Roman"/>
                <w:sz w:val="28"/>
              </w:rPr>
              <w:t xml:space="preserve"> Millers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346F20" w14:textId="77777777" w:rsidR="00661F48" w:rsidRPr="00661F48" w:rsidRDefault="00661F48" w:rsidP="00661F4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97E79B" w14:textId="77777777" w:rsidR="00661F48" w:rsidRPr="00661F48" w:rsidRDefault="00661F48" w:rsidP="00661F4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01234" w14:paraId="0826D8DC" w14:textId="77777777" w:rsidTr="005B0C9F">
        <w:trPr>
          <w:trHeight w:val="262"/>
        </w:trPr>
        <w:tc>
          <w:tcPr>
            <w:tcW w:w="2405" w:type="dxa"/>
            <w:shd w:val="clear" w:color="auto" w:fill="auto"/>
          </w:tcPr>
          <w:p w14:paraId="2E7C6BE9" w14:textId="77777777" w:rsidR="00661F48" w:rsidRPr="00661F48" w:rsidRDefault="00661F48" w:rsidP="00661F4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41" w:type="dxa"/>
            <w:tcBorders>
              <w:top w:val="single" w:sz="4" w:space="0" w:color="auto"/>
            </w:tcBorders>
            <w:shd w:val="clear" w:color="auto" w:fill="auto"/>
          </w:tcPr>
          <w:p w14:paraId="7644904D" w14:textId="77777777" w:rsidR="00661F48" w:rsidRPr="00661F48" w:rsidRDefault="00000000" w:rsidP="00661F4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1F48">
              <w:rPr>
                <w:rFonts w:ascii="Times New Roman" w:eastAsia="Calibri" w:hAnsi="Times New Roman" w:cs="Times New Roman"/>
                <w:sz w:val="16"/>
              </w:rPr>
              <w:t>(amatpersonas amats, speciālā dienesta pakāpe, vārds, uzvārds)</w:t>
            </w:r>
          </w:p>
        </w:tc>
        <w:tc>
          <w:tcPr>
            <w:tcW w:w="425" w:type="dxa"/>
            <w:shd w:val="clear" w:color="auto" w:fill="auto"/>
          </w:tcPr>
          <w:p w14:paraId="3F60BED4" w14:textId="77777777" w:rsidR="00661F48" w:rsidRPr="00661F48" w:rsidRDefault="00661F48" w:rsidP="00661F4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</w:tcPr>
          <w:p w14:paraId="7D85915F" w14:textId="77777777" w:rsidR="00661F48" w:rsidRPr="00661F48" w:rsidRDefault="00000000" w:rsidP="00661F4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1F48">
              <w:rPr>
                <w:rFonts w:ascii="Times New Roman" w:eastAsia="Calibri" w:hAnsi="Times New Roman" w:cs="Times New Roman"/>
                <w:sz w:val="16"/>
              </w:rPr>
              <w:t>(paraksts)</w:t>
            </w:r>
          </w:p>
        </w:tc>
      </w:tr>
      <w:tr w:rsidR="00601234" w14:paraId="39CA7815" w14:textId="77777777" w:rsidTr="005B0C9F">
        <w:trPr>
          <w:trHeight w:val="690"/>
        </w:trPr>
        <w:tc>
          <w:tcPr>
            <w:tcW w:w="2405" w:type="dxa"/>
            <w:shd w:val="clear" w:color="auto" w:fill="auto"/>
            <w:vAlign w:val="bottom"/>
          </w:tcPr>
          <w:p w14:paraId="555A2066" w14:textId="77777777" w:rsidR="00661F48" w:rsidRPr="00661F48" w:rsidRDefault="00000000" w:rsidP="00661F4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661F48">
              <w:rPr>
                <w:rFonts w:ascii="Times New Roman" w:eastAsia="Calibri" w:hAnsi="Times New Roman" w:cs="Times New Roman"/>
                <w:sz w:val="28"/>
                <w:szCs w:val="28"/>
              </w:rPr>
              <w:t>Lēmumu saņēmu: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99D6E5" w14:textId="77777777" w:rsidR="00661F48" w:rsidRPr="00661F48" w:rsidRDefault="00661F48" w:rsidP="00661F4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1D61A56" w14:textId="77777777" w:rsidR="00661F48" w:rsidRPr="00661F48" w:rsidRDefault="00661F48" w:rsidP="00661F4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BD148E" w14:textId="77777777" w:rsidR="00661F48" w:rsidRPr="00661F48" w:rsidRDefault="00661F48" w:rsidP="00661F4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01234" w14:paraId="08C4FAA0" w14:textId="77777777" w:rsidTr="005B0C9F">
        <w:trPr>
          <w:trHeight w:val="541"/>
        </w:trPr>
        <w:tc>
          <w:tcPr>
            <w:tcW w:w="2405" w:type="dxa"/>
            <w:shd w:val="clear" w:color="auto" w:fill="auto"/>
          </w:tcPr>
          <w:p w14:paraId="276D9812" w14:textId="77777777" w:rsidR="00661F48" w:rsidRPr="00661F48" w:rsidRDefault="00661F48" w:rsidP="00661F4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41" w:type="dxa"/>
            <w:tcBorders>
              <w:top w:val="single" w:sz="4" w:space="0" w:color="auto"/>
            </w:tcBorders>
            <w:shd w:val="clear" w:color="auto" w:fill="auto"/>
          </w:tcPr>
          <w:p w14:paraId="326FA73B" w14:textId="77777777" w:rsidR="00661F48" w:rsidRPr="00661F48" w:rsidRDefault="00000000" w:rsidP="00661F4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1F48">
              <w:rPr>
                <w:rFonts w:ascii="Times New Roman" w:eastAsia="Calibri" w:hAnsi="Times New Roman" w:cs="Times New Roman"/>
                <w:sz w:val="16"/>
                <w:szCs w:val="16"/>
              </w:rPr>
              <w:t>(amats, ja tāds ir, vārds, uzvārds)</w:t>
            </w:r>
          </w:p>
        </w:tc>
        <w:tc>
          <w:tcPr>
            <w:tcW w:w="425" w:type="dxa"/>
            <w:shd w:val="clear" w:color="auto" w:fill="auto"/>
          </w:tcPr>
          <w:p w14:paraId="006F6139" w14:textId="77777777" w:rsidR="00661F48" w:rsidRPr="00661F48" w:rsidRDefault="00661F48" w:rsidP="00661F4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</w:tcPr>
          <w:p w14:paraId="4BF17291" w14:textId="77777777" w:rsidR="00661F48" w:rsidRPr="00661F48" w:rsidRDefault="00000000" w:rsidP="00661F4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1F48">
              <w:rPr>
                <w:rFonts w:ascii="Times New Roman" w:eastAsia="Calibri" w:hAnsi="Times New Roman" w:cs="Times New Roman"/>
                <w:sz w:val="16"/>
              </w:rPr>
              <w:t>(paraksts)</w:t>
            </w:r>
          </w:p>
        </w:tc>
      </w:tr>
    </w:tbl>
    <w:p w14:paraId="07CF71D1" w14:textId="77777777" w:rsidR="00661F48" w:rsidRPr="00661F48" w:rsidRDefault="00000000" w:rsidP="00661F4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61F48">
        <w:rPr>
          <w:rFonts w:ascii="Times New Roman" w:eastAsia="Calibri" w:hAnsi="Times New Roman" w:cs="Times New Roman"/>
          <w:sz w:val="28"/>
          <w:szCs w:val="28"/>
        </w:rPr>
        <w:t>20___.gada ____. ______________</w:t>
      </w:r>
    </w:p>
    <w:p w14:paraId="3C4E206A" w14:textId="77777777" w:rsidR="00661F48" w:rsidRPr="00661F48" w:rsidRDefault="00000000" w:rsidP="00661F48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661F48">
        <w:rPr>
          <w:rFonts w:ascii="Times New Roman" w:eastAsia="Calibri" w:hAnsi="Times New Roman" w:cs="Times New Roman"/>
          <w:sz w:val="16"/>
          <w:szCs w:val="28"/>
        </w:rPr>
        <w:t>(lēmuma saņemšanas datums)</w:t>
      </w:r>
    </w:p>
    <w:p w14:paraId="1C3E52E9" w14:textId="77777777" w:rsidR="00661F48" w:rsidRPr="00661F48" w:rsidRDefault="00661F48" w:rsidP="00661F48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4"/>
        </w:rPr>
      </w:pPr>
    </w:p>
    <w:p w14:paraId="1DFF644D" w14:textId="77777777" w:rsidR="00661F48" w:rsidRPr="00661F48" w:rsidRDefault="00661F48" w:rsidP="00661F48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4"/>
        </w:rPr>
      </w:pPr>
    </w:p>
    <w:p w14:paraId="69B7A587" w14:textId="77777777" w:rsidR="00A16B42" w:rsidRPr="003D5211" w:rsidRDefault="00A16B42" w:rsidP="003D521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sectPr w:rsidR="00A16B42" w:rsidRPr="003D5211" w:rsidSect="00FA29D9">
      <w:headerReference w:type="default" r:id="rId8"/>
      <w:foot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F824" w14:textId="77777777" w:rsidR="00CD01F4" w:rsidRDefault="00CD01F4">
      <w:pPr>
        <w:spacing w:after="0" w:line="240" w:lineRule="auto"/>
      </w:pPr>
      <w:r>
        <w:separator/>
      </w:r>
    </w:p>
  </w:endnote>
  <w:endnote w:type="continuationSeparator" w:id="0">
    <w:p w14:paraId="665E5DCD" w14:textId="77777777" w:rsidR="00CD01F4" w:rsidRDefault="00CD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30A7" w14:textId="77777777" w:rsidR="003D5211" w:rsidRPr="003D5211" w:rsidRDefault="003D5211" w:rsidP="003D5211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CFF8" w14:textId="77777777" w:rsidR="00CD01F4" w:rsidRDefault="00CD01F4">
      <w:pPr>
        <w:spacing w:after="0" w:line="240" w:lineRule="auto"/>
      </w:pPr>
      <w:r>
        <w:separator/>
      </w:r>
    </w:p>
  </w:footnote>
  <w:footnote w:type="continuationSeparator" w:id="0">
    <w:p w14:paraId="64C7C870" w14:textId="77777777" w:rsidR="00CD01F4" w:rsidRDefault="00CD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515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A6DD8D0" w14:textId="77777777" w:rsidR="00065C24" w:rsidRPr="00065C24" w:rsidRDefault="00000000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65C2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65C2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65C2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A0EB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65C2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3237E26" w14:textId="77777777" w:rsidR="003D5211" w:rsidRPr="00065C24" w:rsidRDefault="003D5211" w:rsidP="003D5211">
    <w:pPr>
      <w:pStyle w:val="Galve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71"/>
    <w:rsid w:val="00065C24"/>
    <w:rsid w:val="000D0139"/>
    <w:rsid w:val="00287FAF"/>
    <w:rsid w:val="002A02AD"/>
    <w:rsid w:val="00355334"/>
    <w:rsid w:val="003B1382"/>
    <w:rsid w:val="003D5211"/>
    <w:rsid w:val="003E0B96"/>
    <w:rsid w:val="00440F41"/>
    <w:rsid w:val="00510D6B"/>
    <w:rsid w:val="005904E7"/>
    <w:rsid w:val="005F503A"/>
    <w:rsid w:val="00601234"/>
    <w:rsid w:val="00627A9F"/>
    <w:rsid w:val="00661F48"/>
    <w:rsid w:val="00730C28"/>
    <w:rsid w:val="00746942"/>
    <w:rsid w:val="00763380"/>
    <w:rsid w:val="00823657"/>
    <w:rsid w:val="00876BEA"/>
    <w:rsid w:val="00910C93"/>
    <w:rsid w:val="00941A15"/>
    <w:rsid w:val="009D69BA"/>
    <w:rsid w:val="009E6536"/>
    <w:rsid w:val="00A16B42"/>
    <w:rsid w:val="00AA0EB5"/>
    <w:rsid w:val="00AC6395"/>
    <w:rsid w:val="00AE1128"/>
    <w:rsid w:val="00B60995"/>
    <w:rsid w:val="00C36F9E"/>
    <w:rsid w:val="00C40F90"/>
    <w:rsid w:val="00C70477"/>
    <w:rsid w:val="00C804CF"/>
    <w:rsid w:val="00C959F6"/>
    <w:rsid w:val="00C972B6"/>
    <w:rsid w:val="00CB4EA6"/>
    <w:rsid w:val="00CD01F4"/>
    <w:rsid w:val="00CF5DD0"/>
    <w:rsid w:val="00D122DC"/>
    <w:rsid w:val="00D65030"/>
    <w:rsid w:val="00D665AA"/>
    <w:rsid w:val="00DB4371"/>
    <w:rsid w:val="00DD5995"/>
    <w:rsid w:val="00E9196F"/>
    <w:rsid w:val="00EA747A"/>
    <w:rsid w:val="00F02692"/>
    <w:rsid w:val="00F67A3D"/>
    <w:rsid w:val="00FA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845A"/>
  <w15:chartTrackingRefBased/>
  <w15:docId w15:val="{1DFA1E4C-C371-425A-97F9-E7437470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4371"/>
  </w:style>
  <w:style w:type="paragraph" w:styleId="Virsraksts1">
    <w:name w:val="heading 1"/>
    <w:basedOn w:val="Parasts"/>
    <w:next w:val="Parasts"/>
    <w:link w:val="Virsraksts1Rakstz"/>
    <w:qFormat/>
    <w:rsid w:val="00A16B42"/>
    <w:pPr>
      <w:keepNext/>
      <w:tabs>
        <w:tab w:val="num" w:pos="360"/>
      </w:tabs>
      <w:suppressAutoHyphens/>
      <w:spacing w:after="0" w:line="240" w:lineRule="auto"/>
      <w:ind w:left="57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B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A16B4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3D52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D5211"/>
  </w:style>
  <w:style w:type="paragraph" w:styleId="Kjene">
    <w:name w:val="footer"/>
    <w:basedOn w:val="Parasts"/>
    <w:link w:val="KjeneRakstz"/>
    <w:uiPriority w:val="99"/>
    <w:unhideWhenUsed/>
    <w:rsid w:val="003D52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D5211"/>
  </w:style>
  <w:style w:type="character" w:styleId="Hipersaite">
    <w:name w:val="Hyperlink"/>
    <w:uiPriority w:val="99"/>
    <w:unhideWhenUsed/>
    <w:rsid w:val="000D0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emgale@vugd.gov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Zanda Lamba</cp:lastModifiedBy>
  <cp:revision>2</cp:revision>
  <dcterms:created xsi:type="dcterms:W3CDTF">2023-06-02T19:46:00Z</dcterms:created>
  <dcterms:modified xsi:type="dcterms:W3CDTF">2023-06-02T19:46:00Z</dcterms:modified>
</cp:coreProperties>
</file>