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D7C55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4C40BE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7C55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4C40BE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4C40BE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D7C55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C40B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4C40BE" w:rsidP="00E32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 w:rsidRPr="00E32931">
              <w:rPr>
                <w:rFonts w:ascii="Times New Roman" w:hAnsi="Times New Roman"/>
                <w:sz w:val="24"/>
                <w:szCs w:val="24"/>
              </w:rPr>
              <w:t>Basketbola Fabrika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1D7C55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4C40B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4C40B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vārds, uzvārds)</w:t>
            </w:r>
          </w:p>
        </w:tc>
      </w:tr>
      <w:tr w:rsidR="001D7C55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4C40B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09.06.2023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C40B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31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40008273911</w:t>
            </w:r>
          </w:p>
        </w:tc>
      </w:tr>
      <w:tr w:rsidR="001D7C55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4C40B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C40BE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1D7C5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C40B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31">
              <w:rPr>
                <w:rFonts w:ascii="Times New Roman" w:hAnsi="Times New Roman"/>
                <w:color w:val="000000"/>
                <w:sz w:val="24"/>
                <w:szCs w:val="24"/>
              </w:rPr>
              <w:t>Ezermalas iela 4a-42, Rīga, LV-1006</w:t>
            </w:r>
          </w:p>
        </w:tc>
      </w:tr>
      <w:tr w:rsidR="001D7C55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C40B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4C40B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22/10-3.9/103</w:t>
      </w:r>
    </w:p>
    <w:p w:rsidR="00C959F6" w:rsidRDefault="004C40B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1D7C55" w:rsidTr="0042011A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Valkas Jāņa Cimzes ģimnāzijas sporta zāle (turpmāk – Ģimnāzija) un </w:t>
            </w:r>
          </w:p>
        </w:tc>
      </w:tr>
      <w:tr w:rsidR="001D7C55" w:rsidTr="0042011A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Valkas Jāņa Cimzes ģimnāzijas internāts (turpmāk – Internāts).</w:t>
            </w:r>
          </w:p>
        </w:tc>
      </w:tr>
      <w:tr w:rsidR="001D7C55" w:rsidTr="0042011A">
        <w:tc>
          <w:tcPr>
            <w:tcW w:w="421" w:type="dxa"/>
            <w:tcBorders>
              <w:top w:val="single" w:sz="4" w:space="0" w:color="auto"/>
            </w:tcBorders>
          </w:tcPr>
          <w:p w:rsidR="00E32931" w:rsidRPr="00070E23" w:rsidRDefault="00E32931" w:rsidP="004201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32931" w:rsidRPr="00070E23" w:rsidRDefault="004C40BE" w:rsidP="0042011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D7C55" w:rsidTr="0042011A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Raiņa iela 28A un Domes bulvāris 3, Valka, Valkas novads, LV-4701.</w:t>
            </w:r>
          </w:p>
        </w:tc>
      </w:tr>
      <w:tr w:rsidR="001D7C55" w:rsidTr="0042011A">
        <w:tc>
          <w:tcPr>
            <w:tcW w:w="421" w:type="dxa"/>
          </w:tcPr>
          <w:p w:rsidR="00E32931" w:rsidRPr="00070E23" w:rsidRDefault="00E32931" w:rsidP="004201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E32931" w:rsidRPr="00070E23" w:rsidRDefault="00E32931" w:rsidP="004201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Valkas novada pašvaldība</w:t>
            </w:r>
          </w:p>
        </w:tc>
      </w:tr>
      <w:tr w:rsidR="001D7C55" w:rsidTr="0042011A">
        <w:tc>
          <w:tcPr>
            <w:tcW w:w="421" w:type="dxa"/>
            <w:tcBorders>
              <w:top w:val="single" w:sz="4" w:space="0" w:color="auto"/>
            </w:tcBorders>
          </w:tcPr>
          <w:p w:rsidR="00E32931" w:rsidRPr="00070E23" w:rsidRDefault="00E32931" w:rsidP="004201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32931" w:rsidRPr="00070E23" w:rsidRDefault="004C40BE" w:rsidP="0042011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D7C55" w:rsidTr="0042011A">
        <w:tc>
          <w:tcPr>
            <w:tcW w:w="421" w:type="dxa"/>
          </w:tcPr>
          <w:p w:rsidR="00E32931" w:rsidRPr="00E227D8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90009114839, Semināra iela 9, Valka,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Valkas novads, LV-4701.</w:t>
            </w:r>
          </w:p>
        </w:tc>
      </w:tr>
      <w:tr w:rsidR="001D7C55" w:rsidTr="0042011A">
        <w:tc>
          <w:tcPr>
            <w:tcW w:w="421" w:type="dxa"/>
          </w:tcPr>
          <w:p w:rsidR="00E32931" w:rsidRPr="00070E23" w:rsidRDefault="00E32931" w:rsidP="004201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32931" w:rsidRPr="00070E23" w:rsidRDefault="004C40BE" w:rsidP="0042011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 Kristapa Kozlovska ( apliecības Nr. RP 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000604) iesniegums Valsts ugunsdzēsības un glābšanas dienesta Vidzemes reģiona 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Default="004C40BE" w:rsidP="00E32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pārvaldē reģistrēts 2023. gada 30.maijā ar Nr. 22/10-1.4/370.,</w:t>
            </w:r>
            <w:r>
              <w:t xml:space="preserve"> </w:t>
            </w:r>
            <w:r w:rsidRPr="00E32931">
              <w:rPr>
                <w:rFonts w:ascii="Times New Roman" w:hAnsi="Times New Roman" w:cs="Times New Roman"/>
                <w:sz w:val="24"/>
              </w:rPr>
              <w:t xml:space="preserve">2023. gada 30.maijā ar 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Default="004C40BE" w:rsidP="00E32931">
            <w:pPr>
              <w:rPr>
                <w:rFonts w:ascii="Times New Roman" w:hAnsi="Times New Roman" w:cs="Times New Roman"/>
                <w:sz w:val="24"/>
              </w:rPr>
            </w:pPr>
            <w:r w:rsidRPr="00E32931">
              <w:rPr>
                <w:rFonts w:ascii="Times New Roman" w:hAnsi="Times New Roman" w:cs="Times New Roman"/>
                <w:sz w:val="24"/>
              </w:rPr>
              <w:t>Nr. 22/10-1.4/372.,</w:t>
            </w:r>
            <w:r>
              <w:t xml:space="preserve"> </w:t>
            </w:r>
            <w:r w:rsidRPr="00E32931">
              <w:rPr>
                <w:rFonts w:ascii="Times New Roman" w:hAnsi="Times New Roman" w:cs="Times New Roman"/>
                <w:sz w:val="24"/>
              </w:rPr>
              <w:t>2023. gada 30.maijā ar Nr. 22/10-1.4/37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32931">
              <w:rPr>
                <w:rFonts w:ascii="Times New Roman" w:hAnsi="Times New Roman" w:cs="Times New Roman"/>
                <w:sz w:val="24"/>
              </w:rPr>
              <w:t>.,</w:t>
            </w:r>
            <w:r>
              <w:rPr>
                <w:rFonts w:ascii="Times New Roman" w:hAnsi="Times New Roman" w:cs="Times New Roman"/>
                <w:sz w:val="24"/>
              </w:rPr>
              <w:t xml:space="preserve"> 2023. gada 30.maijā ar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Default="004C40BE" w:rsidP="00E32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 22/10-1.4/374., 2023. gada 30.maijā ar Nr. 22/10-1.4/375. un 2023. gada 30.maijā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Default="004C40BE" w:rsidP="00E32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 Nr. 22/10-1.4/376.</w:t>
            </w:r>
          </w:p>
        </w:tc>
      </w:tr>
      <w:tr w:rsidR="001D7C55" w:rsidTr="0042011A">
        <w:tc>
          <w:tcPr>
            <w:tcW w:w="421" w:type="dxa"/>
            <w:tcBorders>
              <w:top w:val="single" w:sz="4" w:space="0" w:color="auto"/>
            </w:tcBorders>
          </w:tcPr>
          <w:p w:rsidR="00E32931" w:rsidRPr="00070E23" w:rsidRDefault="00E32931" w:rsidP="004201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32931" w:rsidRPr="00070E23" w:rsidRDefault="00E32931" w:rsidP="004201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Ģimnāzijas telpas aprīkotas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sgrēka atklāšanas un trauksmes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iekšējiem ugunsdzēsības krāniem un nodrošinātas ar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 un izejas durvis viegli atveramas no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oplietošanas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zvietoti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plāni.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75">
              <w:rPr>
                <w:rFonts w:ascii="Times New Roman" w:hAnsi="Times New Roman" w:cs="Times New Roman"/>
                <w:sz w:val="24"/>
                <w:szCs w:val="24"/>
              </w:rPr>
              <w:t xml:space="preserve">Internāta telpas </w:t>
            </w:r>
            <w:r w:rsidRPr="00A66375">
              <w:rPr>
                <w:rFonts w:ascii="Times New Roman" w:hAnsi="Times New Roman" w:cs="Times New Roman"/>
                <w:sz w:val="24"/>
                <w:szCs w:val="24"/>
              </w:rPr>
              <w:t>aprīkotas ar automātisko ugunsgrēka atklāšanas un trauksmes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sistēmu, balss izziņošanas sistēmu, nodrošinātas ar ugunsdzēsības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aparātiem un iekšējiem ugunsdzēsības krāniem. Evakuācijas ceļi ir brīvi un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evakuācijas izejas durvis viegli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tveramas no telpu iekšpuses, kā arī katra stāva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koplietošanas telpās un telpās, kur paredzēta nakšņošana, izvietoti evakuācijas plāni.</w:t>
            </w:r>
          </w:p>
        </w:tc>
      </w:tr>
      <w:tr w:rsidR="001D7C55" w:rsidTr="0042011A">
        <w:tc>
          <w:tcPr>
            <w:tcW w:w="421" w:type="dxa"/>
            <w:tcBorders>
              <w:top w:val="single" w:sz="4" w:space="0" w:color="auto"/>
            </w:tcBorders>
          </w:tcPr>
          <w:p w:rsidR="00E32931" w:rsidRPr="00070E23" w:rsidRDefault="00E32931" w:rsidP="004201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32931" w:rsidRPr="00070E23" w:rsidRDefault="00E32931" w:rsidP="004201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:rsidR="001D7C55" w:rsidTr="0042011A">
        <w:tc>
          <w:tcPr>
            <w:tcW w:w="421" w:type="dxa"/>
            <w:tcBorders>
              <w:top w:val="single" w:sz="4" w:space="0" w:color="auto"/>
            </w:tcBorders>
          </w:tcPr>
          <w:p w:rsidR="00E32931" w:rsidRPr="00070E23" w:rsidRDefault="00E32931" w:rsidP="004201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32931" w:rsidRPr="00070E23" w:rsidRDefault="00E32931" w:rsidP="004201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 w:rsidRPr="00B33FE2">
              <w:rPr>
                <w:rFonts w:ascii="Times New Roman" w:hAnsi="Times New Roman" w:cs="Times New Roman"/>
                <w:b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1D7C55" w:rsidTr="0042011A">
        <w:tc>
          <w:tcPr>
            <w:tcW w:w="421" w:type="dxa"/>
            <w:tcBorders>
              <w:top w:val="single" w:sz="4" w:space="0" w:color="auto"/>
            </w:tcBorders>
          </w:tcPr>
          <w:p w:rsidR="00E32931" w:rsidRPr="00070E23" w:rsidRDefault="00E32931" w:rsidP="004201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32931" w:rsidRPr="00070E23" w:rsidRDefault="00E32931" w:rsidP="0042011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 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:rsidR="001D7C55" w:rsidTr="0042011A">
        <w:tc>
          <w:tcPr>
            <w:tcW w:w="421" w:type="dxa"/>
            <w:tcBorders>
              <w:top w:val="single" w:sz="4" w:space="0" w:color="auto"/>
            </w:tcBorders>
          </w:tcPr>
          <w:p w:rsidR="00E32931" w:rsidRPr="00070E23" w:rsidRDefault="00E32931" w:rsidP="004201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32931" w:rsidRPr="00070E23" w:rsidRDefault="004C40BE" w:rsidP="0042011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izdots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atzinums)</w:t>
            </w:r>
          </w:p>
        </w:tc>
      </w:tr>
      <w:tr w:rsidR="001D7C55" w:rsidTr="0042011A">
        <w:tc>
          <w:tcPr>
            <w:tcW w:w="421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32931" w:rsidRPr="00E227D8" w:rsidRDefault="004C40BE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centram.</w:t>
            </w:r>
          </w:p>
        </w:tc>
      </w:tr>
      <w:tr w:rsidR="001D7C55" w:rsidTr="0042011A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32931" w:rsidRPr="00070E23" w:rsidRDefault="00E32931" w:rsidP="004201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32931" w:rsidRPr="00070E23" w:rsidRDefault="004C40BE" w:rsidP="00420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4C40BE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4C40BE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</w:t>
      </w:r>
      <w:r w:rsidRPr="007D2C05">
        <w:rPr>
          <w:rFonts w:ascii="Times New Roman" w:hAnsi="Times New Roman" w:cs="Times New Roman"/>
          <w:sz w:val="24"/>
          <w:szCs w:val="24"/>
        </w:rPr>
        <w:t>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D7C55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4C40BE" w:rsidP="000A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C55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4C40BE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1D7C55" w:rsidTr="0042011A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32931" w:rsidRPr="007D2C05" w:rsidRDefault="004C40BE" w:rsidP="004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E32931" w:rsidRPr="007D2C05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32931" w:rsidRPr="007D2C05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32931" w:rsidRPr="007D2C05" w:rsidRDefault="00E32931" w:rsidP="004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E32931" w:rsidRPr="007D2C05" w:rsidRDefault="004C40BE" w:rsidP="004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G.Vihrovs</w:t>
            </w:r>
          </w:p>
        </w:tc>
      </w:tr>
      <w:tr w:rsidR="001D7C55" w:rsidTr="0042011A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</w:tcPr>
          <w:p w:rsidR="00E32931" w:rsidRDefault="004C40BE" w:rsidP="0042011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  <w:p w:rsidR="00E32931" w:rsidRDefault="00E32931" w:rsidP="0042011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32931" w:rsidRPr="00B245E2" w:rsidRDefault="004C40BE" w:rsidP="004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pārvaldes Ugunsdrošības uzraudzības un civilās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aizsardzības nodaļas inspektore</w:t>
            </w:r>
          </w:p>
        </w:tc>
        <w:tc>
          <w:tcPr>
            <w:tcW w:w="284" w:type="dxa"/>
          </w:tcPr>
          <w:p w:rsidR="00E32931" w:rsidRPr="00B245E2" w:rsidRDefault="00E32931" w:rsidP="004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931" w:rsidRPr="00B245E2" w:rsidRDefault="004C40BE" w:rsidP="004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E32931" w:rsidRPr="00B245E2" w:rsidRDefault="00E32931" w:rsidP="004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E32931" w:rsidRDefault="004C40BE" w:rsidP="0042011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  <w:p w:rsidR="00E32931" w:rsidRDefault="00E32931" w:rsidP="0042011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32931" w:rsidRDefault="00E32931" w:rsidP="0042011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32931" w:rsidRDefault="00E32931" w:rsidP="0042011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32931" w:rsidRDefault="00E32931" w:rsidP="0042011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32931" w:rsidRPr="000B2842" w:rsidRDefault="00E32931" w:rsidP="004201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2931" w:rsidRPr="00B245E2" w:rsidRDefault="004C40BE" w:rsidP="004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I. Palkavniece</w:t>
            </w:r>
          </w:p>
        </w:tc>
      </w:tr>
      <w:tr w:rsidR="001D7C55" w:rsidTr="0042011A">
        <w:tc>
          <w:tcPr>
            <w:tcW w:w="3964" w:type="dxa"/>
            <w:tcBorders>
              <w:top w:val="single" w:sz="4" w:space="0" w:color="auto"/>
            </w:tcBorders>
          </w:tcPr>
          <w:p w:rsidR="00E32931" w:rsidRPr="00B245E2" w:rsidRDefault="004C40BE" w:rsidP="004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E32931" w:rsidRPr="00B245E2" w:rsidRDefault="00E32931" w:rsidP="004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931" w:rsidRPr="00B245E2" w:rsidRDefault="004C40BE" w:rsidP="004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E32931" w:rsidRPr="00B245E2" w:rsidRDefault="00E32931" w:rsidP="004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E32931" w:rsidRPr="00B245E2" w:rsidRDefault="004C40BE" w:rsidP="004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4C40BE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1D7C55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4C40BE" w:rsidP="00E1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31"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kristapskozlovskis@inbox.lv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6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2931">
              <w:rPr>
                <w:rFonts w:ascii="Times New Roman" w:hAnsi="Times New Roman" w:cs="Times New Roman"/>
                <w:sz w:val="24"/>
                <w:szCs w:val="24"/>
              </w:rPr>
              <w:t>.06.2023)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55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4C40B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4C40B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4C40BE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E32931" w:rsidRDefault="00E32931" w:rsidP="007D2C05">
      <w:pPr>
        <w:rPr>
          <w:rFonts w:ascii="Times New Roman" w:hAnsi="Times New Roman" w:cs="Times New Roman"/>
          <w:sz w:val="24"/>
          <w:szCs w:val="24"/>
        </w:rPr>
      </w:pPr>
    </w:p>
    <w:p w:rsidR="00E32931" w:rsidRDefault="00E32931" w:rsidP="007D2C05">
      <w:pPr>
        <w:rPr>
          <w:rFonts w:ascii="Times New Roman" w:hAnsi="Times New Roman" w:cs="Times New Roman"/>
          <w:sz w:val="24"/>
          <w:szCs w:val="24"/>
        </w:rPr>
      </w:pPr>
    </w:p>
    <w:p w:rsidR="00E32931" w:rsidRDefault="00E32931" w:rsidP="007D2C05">
      <w:pPr>
        <w:rPr>
          <w:rFonts w:ascii="Times New Roman" w:hAnsi="Times New Roman" w:cs="Times New Roman"/>
          <w:sz w:val="24"/>
          <w:szCs w:val="24"/>
        </w:rPr>
      </w:pPr>
    </w:p>
    <w:p w:rsidR="00E32931" w:rsidRDefault="00E32931" w:rsidP="007D2C05">
      <w:pPr>
        <w:rPr>
          <w:rFonts w:ascii="Times New Roman" w:hAnsi="Times New Roman" w:cs="Times New Roman"/>
          <w:sz w:val="24"/>
          <w:szCs w:val="24"/>
        </w:rPr>
      </w:pPr>
    </w:p>
    <w:p w:rsidR="00E32931" w:rsidRDefault="00E32931" w:rsidP="007D2C05">
      <w:pPr>
        <w:rPr>
          <w:rFonts w:ascii="Times New Roman" w:hAnsi="Times New Roman" w:cs="Times New Roman"/>
          <w:sz w:val="24"/>
          <w:szCs w:val="24"/>
        </w:rPr>
      </w:pPr>
    </w:p>
    <w:p w:rsidR="00E32931" w:rsidRDefault="00E32931" w:rsidP="007D2C05">
      <w:pPr>
        <w:rPr>
          <w:rFonts w:ascii="Times New Roman" w:hAnsi="Times New Roman" w:cs="Times New Roman"/>
          <w:sz w:val="24"/>
          <w:szCs w:val="24"/>
        </w:rPr>
      </w:pPr>
    </w:p>
    <w:p w:rsidR="00E32931" w:rsidRDefault="00E32931" w:rsidP="007D2C05">
      <w:pPr>
        <w:rPr>
          <w:rFonts w:ascii="Times New Roman" w:hAnsi="Times New Roman" w:cs="Times New Roman"/>
          <w:sz w:val="24"/>
          <w:szCs w:val="24"/>
        </w:rPr>
      </w:pPr>
    </w:p>
    <w:p w:rsidR="00E32931" w:rsidRDefault="00E32931" w:rsidP="007D2C05">
      <w:pPr>
        <w:rPr>
          <w:rFonts w:ascii="Times New Roman" w:hAnsi="Times New Roman" w:cs="Times New Roman"/>
          <w:sz w:val="24"/>
          <w:szCs w:val="24"/>
        </w:rPr>
      </w:pPr>
    </w:p>
    <w:p w:rsidR="00E32931" w:rsidRDefault="00E32931" w:rsidP="007D2C05">
      <w:pPr>
        <w:rPr>
          <w:rFonts w:ascii="Times New Roman" w:hAnsi="Times New Roman" w:cs="Times New Roman"/>
          <w:sz w:val="24"/>
          <w:szCs w:val="24"/>
        </w:rPr>
      </w:pPr>
    </w:p>
    <w:p w:rsidR="00E32931" w:rsidRDefault="00E32931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4C40B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4C40B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BE" w:rsidRDefault="004C40BE">
      <w:pPr>
        <w:spacing w:after="0" w:line="240" w:lineRule="auto"/>
      </w:pPr>
      <w:r>
        <w:separator/>
      </w:r>
    </w:p>
  </w:endnote>
  <w:endnote w:type="continuationSeparator" w:id="0">
    <w:p w:rsidR="004C40BE" w:rsidRDefault="004C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BE" w:rsidRDefault="004C40BE">
      <w:pPr>
        <w:spacing w:after="0" w:line="240" w:lineRule="auto"/>
      </w:pPr>
      <w:r>
        <w:separator/>
      </w:r>
    </w:p>
  </w:footnote>
  <w:footnote w:type="continuationSeparator" w:id="0">
    <w:p w:rsidR="004C40BE" w:rsidRDefault="004C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91164035"/>
      <w:docPartObj>
        <w:docPartGallery w:val="Page Numbers (Top of Page)"/>
        <w:docPartUnique/>
      </w:docPartObj>
    </w:sdtPr>
    <w:sdtEndPr/>
    <w:sdtContent>
      <w:p w:rsidR="00E227D8" w:rsidRPr="00762AE8" w:rsidRDefault="004C40BE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4FA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20597"/>
    <w:rsid w:val="0003677C"/>
    <w:rsid w:val="00060BB1"/>
    <w:rsid w:val="00070E23"/>
    <w:rsid w:val="000A3699"/>
    <w:rsid w:val="000B2842"/>
    <w:rsid w:val="000E4899"/>
    <w:rsid w:val="00105EDB"/>
    <w:rsid w:val="00106941"/>
    <w:rsid w:val="0015650A"/>
    <w:rsid w:val="00175884"/>
    <w:rsid w:val="001A004B"/>
    <w:rsid w:val="001D7C55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011A"/>
    <w:rsid w:val="00426EBD"/>
    <w:rsid w:val="00441E69"/>
    <w:rsid w:val="00483BBB"/>
    <w:rsid w:val="004901B0"/>
    <w:rsid w:val="004B03FF"/>
    <w:rsid w:val="004B095D"/>
    <w:rsid w:val="004C40BE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C4FA2"/>
    <w:rsid w:val="007D2C05"/>
    <w:rsid w:val="00817B75"/>
    <w:rsid w:val="00884E35"/>
    <w:rsid w:val="00922C9D"/>
    <w:rsid w:val="00964438"/>
    <w:rsid w:val="0097786E"/>
    <w:rsid w:val="009E4DAD"/>
    <w:rsid w:val="00A025C5"/>
    <w:rsid w:val="00A24FDC"/>
    <w:rsid w:val="00A47DBC"/>
    <w:rsid w:val="00A66375"/>
    <w:rsid w:val="00AB4441"/>
    <w:rsid w:val="00AD1F8A"/>
    <w:rsid w:val="00AF2AD4"/>
    <w:rsid w:val="00B00630"/>
    <w:rsid w:val="00B245E2"/>
    <w:rsid w:val="00B33FE2"/>
    <w:rsid w:val="00B42A8D"/>
    <w:rsid w:val="00B42FA5"/>
    <w:rsid w:val="00B5539A"/>
    <w:rsid w:val="00B60EAD"/>
    <w:rsid w:val="00B660CC"/>
    <w:rsid w:val="00B77FE8"/>
    <w:rsid w:val="00B906D2"/>
    <w:rsid w:val="00B97A08"/>
    <w:rsid w:val="00BA2067"/>
    <w:rsid w:val="00BA29B2"/>
    <w:rsid w:val="00C33E3A"/>
    <w:rsid w:val="00C51BBF"/>
    <w:rsid w:val="00C522E2"/>
    <w:rsid w:val="00C946FD"/>
    <w:rsid w:val="00C959F6"/>
    <w:rsid w:val="00CB3357"/>
    <w:rsid w:val="00D639C2"/>
    <w:rsid w:val="00D96668"/>
    <w:rsid w:val="00DB3B2E"/>
    <w:rsid w:val="00DB4BCB"/>
    <w:rsid w:val="00E0387C"/>
    <w:rsid w:val="00E168A1"/>
    <w:rsid w:val="00E227D8"/>
    <w:rsid w:val="00E32931"/>
    <w:rsid w:val="00E60393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2023-06-10T20:15:00Z</dcterms:created>
  <dcterms:modified xsi:type="dcterms:W3CDTF">2023-06-10T20:15:00Z</dcterms:modified>
</cp:coreProperties>
</file>