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26C02" w14:paraId="470601EF" w14:textId="77777777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5ADC908" w14:textId="77777777" w:rsidR="00EB4646" w:rsidRDefault="00000000" w:rsidP="00476420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134954BD" wp14:editId="7F449F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6C02" w14:paraId="53AFB18C" w14:textId="77777777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C851959" w14:textId="77777777" w:rsidR="00EB4646" w:rsidRPr="00260584" w:rsidRDefault="00000000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14:paraId="292A37E9" w14:textId="77777777" w:rsidR="00EB4646" w:rsidRDefault="00000000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14:paraId="163B21C7" w14:textId="77777777"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26C02" w14:paraId="6FB06DF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758B8191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3F6935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57E0C73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2C9">
              <w:rPr>
                <w:rFonts w:ascii="Times New Roman" w:hAnsi="Times New Roman"/>
                <w:sz w:val="24"/>
                <w:szCs w:val="24"/>
              </w:rPr>
              <w:t>Nodibinājums “CARITAS LATVIJA”</w:t>
            </w:r>
          </w:p>
        </w:tc>
      </w:tr>
      <w:tr w:rsidR="00726C02" w14:paraId="4954D380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5E76B268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AA7235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904699F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26C02" w14:paraId="7F1A4CD9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5642AE10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71C907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DDF6B0A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2C9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Nr.40008086191</w:t>
            </w:r>
          </w:p>
        </w:tc>
      </w:tr>
      <w:tr w:rsidR="00726C02" w14:paraId="118CA6F2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2F032887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7369B1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4E85EE0" w14:textId="77777777" w:rsidR="00E227D8" w:rsidRPr="005D1C44" w:rsidRDefault="00000000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726C02" w14:paraId="726446CF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BED573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3B38003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E6D4E5D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2C9">
              <w:rPr>
                <w:rFonts w:ascii="Times New Roman" w:hAnsi="Times New Roman"/>
                <w:color w:val="000000"/>
                <w:sz w:val="24"/>
                <w:szCs w:val="24"/>
              </w:rPr>
              <w:t>Mazā Pils iela 2A, Rīga, LV-1050</w:t>
            </w:r>
          </w:p>
        </w:tc>
      </w:tr>
      <w:tr w:rsidR="00726C02" w14:paraId="1042889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BFD6B5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40A962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52E676C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37F6B36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A40ECB5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22/8-3.10/224</w:t>
      </w:r>
    </w:p>
    <w:p w14:paraId="17C5996C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129B8A85" w14:textId="77777777" w:rsidR="00D412C9" w:rsidRPr="00D412C9" w:rsidRDefault="00D412C9" w:rsidP="00070E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42"/>
        <w:gridCol w:w="993"/>
        <w:gridCol w:w="284"/>
        <w:gridCol w:w="188"/>
        <w:gridCol w:w="1087"/>
        <w:gridCol w:w="426"/>
        <w:gridCol w:w="425"/>
        <w:gridCol w:w="1842"/>
        <w:gridCol w:w="1985"/>
        <w:gridCol w:w="1717"/>
      </w:tblGrid>
      <w:tr w:rsidR="00726C02" w14:paraId="3FDE6DE7" w14:textId="77777777" w:rsidTr="00F44485">
        <w:trPr>
          <w:cantSplit/>
          <w:trHeight w:val="373"/>
          <w:jc w:val="center"/>
        </w:trPr>
        <w:tc>
          <w:tcPr>
            <w:tcW w:w="442" w:type="dxa"/>
            <w:vMerge w:val="restart"/>
            <w:shd w:val="clear" w:color="auto" w:fill="auto"/>
          </w:tcPr>
          <w:p w14:paraId="741DD253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71ABB54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Apsekots:</w:t>
            </w:r>
          </w:p>
        </w:tc>
        <w:tc>
          <w:tcPr>
            <w:tcW w:w="76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91650D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bērnu dienas nometnei “Mans vasaras piedzīvojums”,</w:t>
            </w:r>
          </w:p>
        </w:tc>
      </w:tr>
      <w:tr w:rsidR="00726C02" w14:paraId="7400B508" w14:textId="77777777" w:rsidTr="00F44485">
        <w:trPr>
          <w:cantSplit/>
          <w:trHeight w:val="313"/>
          <w:jc w:val="center"/>
        </w:trPr>
        <w:tc>
          <w:tcPr>
            <w:tcW w:w="442" w:type="dxa"/>
            <w:vMerge/>
            <w:shd w:val="clear" w:color="auto" w:fill="auto"/>
          </w:tcPr>
          <w:p w14:paraId="532B0A03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52BFFCA" w14:textId="77777777" w:rsidR="00D412C9" w:rsidRPr="00D412C9" w:rsidRDefault="00000000" w:rsidP="00D412C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paredzētās Rīgas Katoļu Ģimnāzijas 1.stāva telpas Nr.004-4, Nr.004-6,</w:t>
            </w:r>
          </w:p>
        </w:tc>
      </w:tr>
      <w:tr w:rsidR="00726C02" w14:paraId="2E772AC5" w14:textId="77777777" w:rsidTr="00F44485">
        <w:trPr>
          <w:cantSplit/>
          <w:trHeight w:val="313"/>
          <w:jc w:val="center"/>
        </w:trPr>
        <w:tc>
          <w:tcPr>
            <w:tcW w:w="442" w:type="dxa"/>
            <w:vMerge/>
            <w:shd w:val="clear" w:color="auto" w:fill="auto"/>
          </w:tcPr>
          <w:p w14:paraId="5A2DED24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EEF5406" w14:textId="77777777" w:rsidR="00D412C9" w:rsidRPr="00D412C9" w:rsidRDefault="00000000" w:rsidP="00D412C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Nr.004-7 un Nr.004-8, Ojāra Vācieša ielā 6, Rīgā (turpmāk – Objekts).</w:t>
            </w:r>
          </w:p>
        </w:tc>
      </w:tr>
      <w:tr w:rsidR="00726C02" w14:paraId="604EE35D" w14:textId="77777777" w:rsidTr="00F44485">
        <w:trPr>
          <w:cantSplit/>
          <w:trHeight w:val="69"/>
          <w:jc w:val="center"/>
        </w:trPr>
        <w:tc>
          <w:tcPr>
            <w:tcW w:w="442" w:type="dxa"/>
            <w:vMerge/>
            <w:shd w:val="clear" w:color="auto" w:fill="auto"/>
          </w:tcPr>
          <w:p w14:paraId="2CB09113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CBA40A6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(apsekoto būvju, ēku vai telpu nosaukums)</w:t>
            </w:r>
          </w:p>
        </w:tc>
      </w:tr>
      <w:tr w:rsidR="00726C02" w14:paraId="7793A9BA" w14:textId="77777777" w:rsidTr="00F44485">
        <w:trPr>
          <w:cantSplit/>
          <w:trHeight w:val="185"/>
          <w:jc w:val="center"/>
        </w:trPr>
        <w:tc>
          <w:tcPr>
            <w:tcW w:w="442" w:type="dxa"/>
            <w:shd w:val="clear" w:color="auto" w:fill="auto"/>
          </w:tcPr>
          <w:p w14:paraId="4D75566E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14:paraId="2981862A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Adrese: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6904C8AE" w14:textId="77777777" w:rsidR="00D412C9" w:rsidRPr="00D412C9" w:rsidRDefault="00000000" w:rsidP="00D412C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28"/>
                <w:szCs w:val="28"/>
              </w:rPr>
              <w:t>Ojāra Vācieša iela 6, Rīga, LV-1004.</w:t>
            </w:r>
          </w:p>
        </w:tc>
      </w:tr>
      <w:tr w:rsidR="00726C02" w14:paraId="02E11ECF" w14:textId="77777777" w:rsidTr="00F44485">
        <w:trPr>
          <w:cantSplit/>
          <w:trHeight w:val="201"/>
          <w:jc w:val="center"/>
        </w:trPr>
        <w:tc>
          <w:tcPr>
            <w:tcW w:w="442" w:type="dxa"/>
            <w:vMerge w:val="restart"/>
            <w:shd w:val="clear" w:color="auto" w:fill="auto"/>
          </w:tcPr>
          <w:p w14:paraId="76E341B3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075C570F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Īpašnieks (valdītājs):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C8484A1" w14:textId="77777777" w:rsidR="00D412C9" w:rsidRPr="00D412C9" w:rsidRDefault="00000000" w:rsidP="00D412C9">
            <w:pPr>
              <w:keepNext/>
              <w:suppressAutoHyphens/>
              <w:snapToGrid w:val="0"/>
              <w:spacing w:after="0" w:line="240" w:lineRule="auto"/>
              <w:ind w:right="-9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Rīgas Metropolikas Romas katoļu kūrija</w:t>
            </w:r>
          </w:p>
        </w:tc>
      </w:tr>
      <w:tr w:rsidR="00726C02" w14:paraId="306B2137" w14:textId="77777777" w:rsidTr="00F44485">
        <w:trPr>
          <w:cantSplit/>
          <w:trHeight w:val="158"/>
          <w:jc w:val="center"/>
        </w:trPr>
        <w:tc>
          <w:tcPr>
            <w:tcW w:w="442" w:type="dxa"/>
            <w:vMerge/>
            <w:shd w:val="clear" w:color="auto" w:fill="auto"/>
          </w:tcPr>
          <w:p w14:paraId="1167AAAB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gridSpan w:val="9"/>
            <w:shd w:val="clear" w:color="auto" w:fill="auto"/>
          </w:tcPr>
          <w:p w14:paraId="510B0FD4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firstLine="207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(juridiskās personas nosaukums vai fiziskās personas vārds, uzvārds)</w:t>
            </w:r>
          </w:p>
        </w:tc>
      </w:tr>
      <w:tr w:rsidR="00726C02" w14:paraId="0DD4E673" w14:textId="77777777" w:rsidTr="00F44485">
        <w:trPr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14:paraId="18E615B9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4DDC0C69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Nr.90000106677, Mazā Pils iela 2A, Rīga, LV-1050.</w:t>
            </w:r>
          </w:p>
        </w:tc>
      </w:tr>
      <w:tr w:rsidR="00726C02" w14:paraId="3F2E964C" w14:textId="77777777" w:rsidTr="00F44485">
        <w:trPr>
          <w:cantSplit/>
          <w:trHeight w:val="119"/>
          <w:jc w:val="center"/>
        </w:trPr>
        <w:tc>
          <w:tcPr>
            <w:tcW w:w="442" w:type="dxa"/>
            <w:vMerge/>
            <w:shd w:val="clear" w:color="auto" w:fill="auto"/>
          </w:tcPr>
          <w:p w14:paraId="3B997623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0955E493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16"/>
                <w:szCs w:val="28"/>
                <w:lang w:eastAsia="ar-SA"/>
              </w:rPr>
              <w:t>(juridiskās personas reģistrācijas numurs vai fiziskās personas kods; adrese)</w:t>
            </w:r>
          </w:p>
        </w:tc>
      </w:tr>
      <w:tr w:rsidR="00726C02" w14:paraId="65A6C4FE" w14:textId="77777777" w:rsidTr="00F44485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14:paraId="7948B29B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74F8CBB5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Iesniegtie dokumenti: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7ABD213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Artas Mozules 2023.gada 31.maija iesniegums,</w:t>
            </w:r>
          </w:p>
        </w:tc>
      </w:tr>
      <w:tr w:rsidR="00726C02" w14:paraId="6AB58473" w14:textId="77777777" w:rsidTr="00F44485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14:paraId="49E036EA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9A78567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Valsts ugunsdzēsības un glābšanas dienesta Rīgas reģiona pārvaldē</w:t>
            </w:r>
          </w:p>
        </w:tc>
      </w:tr>
      <w:tr w:rsidR="00726C02" w14:paraId="48E3A3E2" w14:textId="77777777" w:rsidTr="00F44485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14:paraId="50A72D48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8810683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reģistrēts 2023.gada 31.maijā Nr.22/8-1.5.1/1397.</w:t>
            </w:r>
          </w:p>
        </w:tc>
      </w:tr>
      <w:tr w:rsidR="00726C02" w14:paraId="059EA233" w14:textId="77777777" w:rsidTr="00F44485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14:paraId="6012FC34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3622E55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28"/>
                <w:szCs w:val="28"/>
              </w:rPr>
              <w:t>Apsekoto būvju, ēku vai telpu raksturojums: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8984BBE" w14:textId="77777777" w:rsidR="00D412C9" w:rsidRPr="00D412C9" w:rsidRDefault="00000000" w:rsidP="00D412C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Rīgas Katoļu Ģimnāzijas</w:t>
            </w:r>
          </w:p>
        </w:tc>
      </w:tr>
      <w:tr w:rsidR="00726C02" w14:paraId="26A47303" w14:textId="77777777" w:rsidTr="00F44485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14:paraId="31C140D7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E1486D" w14:textId="77777777" w:rsidR="00D412C9" w:rsidRPr="00D412C9" w:rsidRDefault="00000000" w:rsidP="00D412C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1.stāva telpas</w:t>
            </w:r>
            <w:r w:rsidRPr="00D412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Nr.004-4, Nr.004-6, Nr.004-7 un Nr.004-8, kas ir nodrošinātas </w:t>
            </w:r>
          </w:p>
        </w:tc>
      </w:tr>
      <w:tr w:rsidR="00726C02" w14:paraId="0AB5BB69" w14:textId="77777777" w:rsidTr="00F44485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14:paraId="0DDD05C5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331B93" w14:textId="77777777" w:rsidR="00D412C9" w:rsidRPr="00D412C9" w:rsidRDefault="00000000" w:rsidP="00D412C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ar automātisko ugunsgrēka atklāšanas un trauksmes signalizācijas sistēmu </w:t>
            </w:r>
          </w:p>
        </w:tc>
      </w:tr>
      <w:tr w:rsidR="00726C02" w14:paraId="13EECB2D" w14:textId="77777777" w:rsidTr="00F44485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14:paraId="78E358EC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4D75543" w14:textId="77777777" w:rsidR="00D412C9" w:rsidRPr="00D412C9" w:rsidRDefault="00000000" w:rsidP="00D412C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un ugunsdzēsības aparātiem.</w:t>
            </w:r>
          </w:p>
        </w:tc>
      </w:tr>
      <w:tr w:rsidR="00726C02" w14:paraId="169C18C6" w14:textId="77777777" w:rsidTr="00F44485">
        <w:trPr>
          <w:cantSplit/>
          <w:trHeight w:val="297"/>
          <w:jc w:val="center"/>
        </w:trPr>
        <w:tc>
          <w:tcPr>
            <w:tcW w:w="442" w:type="dxa"/>
            <w:shd w:val="clear" w:color="auto" w:fill="auto"/>
          </w:tcPr>
          <w:p w14:paraId="4AF53D09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23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3D336B3F" w14:textId="77777777" w:rsidR="00D412C9" w:rsidRPr="00D412C9" w:rsidRDefault="00000000" w:rsidP="00D412C9">
            <w:pPr>
              <w:widowControl w:val="0"/>
              <w:tabs>
                <w:tab w:val="left" w:pos="964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28"/>
                <w:szCs w:val="28"/>
              </w:rPr>
              <w:t>Pārbaudes laikā konstatētie ugunsdrošības prasību pārkāpumi: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14:paraId="78A615B7" w14:textId="77777777" w:rsidR="00D412C9" w:rsidRPr="00D412C9" w:rsidRDefault="00D412C9" w:rsidP="00D412C9">
            <w:pPr>
              <w:widowControl w:val="0"/>
              <w:tabs>
                <w:tab w:val="left" w:pos="964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6C02" w14:paraId="038C0012" w14:textId="77777777" w:rsidTr="00F44485">
        <w:trPr>
          <w:cantSplit/>
          <w:trHeight w:val="61"/>
          <w:jc w:val="center"/>
        </w:trPr>
        <w:tc>
          <w:tcPr>
            <w:tcW w:w="442" w:type="dxa"/>
            <w:shd w:val="clear" w:color="auto" w:fill="auto"/>
          </w:tcPr>
          <w:p w14:paraId="7D6F312D" w14:textId="77777777" w:rsidR="00D412C9" w:rsidRPr="00D412C9" w:rsidRDefault="00D412C9" w:rsidP="00D412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2DBE95F7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28"/>
                <w:szCs w:val="28"/>
              </w:rPr>
              <w:t>nav konstatēti.</w:t>
            </w:r>
          </w:p>
        </w:tc>
      </w:tr>
      <w:tr w:rsidR="00726C02" w14:paraId="28DCB546" w14:textId="77777777" w:rsidTr="00F44485">
        <w:trPr>
          <w:cantSplit/>
          <w:trHeight w:val="201"/>
          <w:jc w:val="center"/>
        </w:trPr>
        <w:tc>
          <w:tcPr>
            <w:tcW w:w="442" w:type="dxa"/>
            <w:vMerge w:val="restart"/>
            <w:shd w:val="clear" w:color="auto" w:fill="auto"/>
          </w:tcPr>
          <w:p w14:paraId="2CEB7620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01F7D51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Slēdziens</w:t>
            </w: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748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178882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Objekts atbilst ugunsdrošības prasībām (nav iebildumu apsekoto </w:t>
            </w:r>
          </w:p>
        </w:tc>
      </w:tr>
      <w:tr w:rsidR="00726C02" w14:paraId="60349FD8" w14:textId="77777777" w:rsidTr="00F44485">
        <w:trPr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14:paraId="3623144C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shd w:val="clear" w:color="auto" w:fill="auto"/>
          </w:tcPr>
          <w:p w14:paraId="7ACE8797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telpu izmantošanai bērnu dienas nometnes </w:t>
            </w:r>
            <w:r w:rsidRPr="00D412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“Mans vasaras piedzīvojums”,</w:t>
            </w:r>
          </w:p>
        </w:tc>
      </w:tr>
      <w:tr w:rsidR="00726C02" w14:paraId="48663ED8" w14:textId="77777777" w:rsidTr="00F44485">
        <w:trPr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14:paraId="5DE50233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35924B79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vajadzībām no 17.07.2023-21.07.2023.</w:t>
            </w:r>
          </w:p>
        </w:tc>
      </w:tr>
      <w:tr w:rsidR="00726C02" w14:paraId="5658AC88" w14:textId="77777777" w:rsidTr="00F44485">
        <w:trPr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14:paraId="1585AECD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448FA924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Ekspluatācijas laikā jāievēro Latvijas Republikas Ministru kabineta </w:t>
            </w:r>
          </w:p>
        </w:tc>
      </w:tr>
      <w:tr w:rsidR="00726C02" w14:paraId="5FF10E82" w14:textId="77777777" w:rsidTr="00F44485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14:paraId="22DFD12C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7F6850CF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2016.gada 19.aprīļa noteikumu Nr.238 Ugunsdrošības noteikumi” prasības).</w:t>
            </w:r>
          </w:p>
        </w:tc>
      </w:tr>
      <w:tr w:rsidR="00726C02" w14:paraId="1DA2230C" w14:textId="77777777" w:rsidTr="00F44485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14:paraId="3DC66E10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007937AE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Atzinums izdots saskaņā ar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59B5D9" w14:textId="77777777" w:rsidR="00D412C9" w:rsidRPr="00D412C9" w:rsidRDefault="00000000" w:rsidP="00D412C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Ministru kabineta 2009.gada 1.septembra </w:t>
            </w:r>
          </w:p>
        </w:tc>
      </w:tr>
      <w:tr w:rsidR="00726C02" w14:paraId="3A599C6E" w14:textId="77777777" w:rsidTr="00F44485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14:paraId="702740CC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CEDD037" w14:textId="77777777" w:rsidR="00D412C9" w:rsidRPr="00D412C9" w:rsidRDefault="00000000" w:rsidP="00D412C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noteikumu Nr.981 “Bērnu nometņu organizēšanas un darbības kārtība” </w:t>
            </w:r>
          </w:p>
        </w:tc>
      </w:tr>
      <w:tr w:rsidR="00726C02" w14:paraId="39CFF3E2" w14:textId="77777777" w:rsidTr="00F44485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14:paraId="1AD3089F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E7B61" w14:textId="77777777" w:rsidR="00D412C9" w:rsidRPr="00D412C9" w:rsidRDefault="00000000" w:rsidP="00D412C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8.5.apakšpunkta prasībām.</w:t>
            </w:r>
          </w:p>
        </w:tc>
      </w:tr>
      <w:tr w:rsidR="00726C02" w14:paraId="47CBD310" w14:textId="77777777" w:rsidTr="00F44485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14:paraId="79CBEF0D" w14:textId="77777777" w:rsidR="00D412C9" w:rsidRPr="00D412C9" w:rsidRDefault="00D412C9" w:rsidP="00D412C9">
            <w:pPr>
              <w:spacing w:after="0" w:line="240" w:lineRule="auto"/>
              <w:rPr>
                <w:rFonts w:ascii="Calibri" w:eastAsia="Calibri" w:hAnsi="Calibri" w:cs="Times New Roman"/>
                <w:bCs/>
                <w:szCs w:val="28"/>
                <w:lang w:val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9ED0A4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7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AB6F46D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(normatīvais akts un punkts saskaņā, ar kuru izdots atzinums)</w:t>
            </w:r>
          </w:p>
        </w:tc>
      </w:tr>
    </w:tbl>
    <w:p w14:paraId="716CE201" w14:textId="77777777" w:rsidR="00D412C9" w:rsidRPr="00D412C9" w:rsidRDefault="00D412C9" w:rsidP="00D412C9">
      <w:pPr>
        <w:widowControl w:val="0"/>
        <w:spacing w:after="0" w:line="240" w:lineRule="auto"/>
        <w:rPr>
          <w:rFonts w:ascii="Calibri" w:eastAsia="Calibri" w:hAnsi="Calibri" w:cs="Times New Roman"/>
          <w:sz w:val="2"/>
          <w:szCs w:val="2"/>
          <w:lang w:val="en-US"/>
        </w:rPr>
      </w:pPr>
    </w:p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42"/>
        <w:gridCol w:w="709"/>
        <w:gridCol w:w="568"/>
        <w:gridCol w:w="1701"/>
        <w:gridCol w:w="425"/>
        <w:gridCol w:w="276"/>
        <w:gridCol w:w="329"/>
        <w:gridCol w:w="1965"/>
        <w:gridCol w:w="690"/>
        <w:gridCol w:w="299"/>
        <w:gridCol w:w="27"/>
        <w:gridCol w:w="209"/>
        <w:gridCol w:w="1733"/>
        <w:gridCol w:w="16"/>
      </w:tblGrid>
      <w:tr w:rsidR="00726C02" w14:paraId="4078851B" w14:textId="77777777" w:rsidTr="00F44485">
        <w:trPr>
          <w:cantSplit/>
          <w:trHeight w:val="267"/>
          <w:jc w:val="center"/>
        </w:trPr>
        <w:tc>
          <w:tcPr>
            <w:tcW w:w="442" w:type="dxa"/>
            <w:vMerge w:val="restart"/>
            <w:shd w:val="clear" w:color="auto" w:fill="auto"/>
          </w:tcPr>
          <w:p w14:paraId="79272E5B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6F2A4BC5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Atzinumu paredzēts iesniegt</w:t>
            </w:r>
          </w:p>
        </w:tc>
        <w:tc>
          <w:tcPr>
            <w:tcW w:w="554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44A9C85E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Valsts izglītības satura centram.</w:t>
            </w:r>
          </w:p>
        </w:tc>
      </w:tr>
      <w:tr w:rsidR="00726C02" w14:paraId="31ADE872" w14:textId="77777777" w:rsidTr="00F44485">
        <w:trPr>
          <w:cantSplit/>
          <w:trHeight w:val="105"/>
          <w:jc w:val="center"/>
        </w:trPr>
        <w:tc>
          <w:tcPr>
            <w:tcW w:w="442" w:type="dxa"/>
            <w:vMerge/>
            <w:shd w:val="clear" w:color="auto" w:fill="auto"/>
          </w:tcPr>
          <w:p w14:paraId="6A97372B" w14:textId="77777777" w:rsidR="00D412C9" w:rsidRPr="00D412C9" w:rsidRDefault="00D412C9" w:rsidP="00D412C9">
            <w:pPr>
              <w:keepNext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8947" w:type="dxa"/>
            <w:gridSpan w:val="13"/>
            <w:shd w:val="clear" w:color="auto" w:fill="auto"/>
          </w:tcPr>
          <w:p w14:paraId="462C6F12" w14:textId="77777777" w:rsidR="00D412C9" w:rsidRPr="00D412C9" w:rsidRDefault="00000000" w:rsidP="00D412C9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900" w:firstLine="286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2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(iestādes vai institūcijas nosaukums, kur paredzēts iesniegt atzinumu)</w:t>
            </w:r>
          </w:p>
        </w:tc>
      </w:tr>
      <w:tr w:rsidR="00726C02" w14:paraId="62EA99CD" w14:textId="77777777" w:rsidTr="00F44485">
        <w:trPr>
          <w:cantSplit/>
          <w:trHeight w:val="169"/>
          <w:jc w:val="center"/>
        </w:trPr>
        <w:tc>
          <w:tcPr>
            <w:tcW w:w="9389" w:type="dxa"/>
            <w:gridSpan w:val="14"/>
            <w:shd w:val="clear" w:color="auto" w:fill="auto"/>
          </w:tcPr>
          <w:p w14:paraId="77BB2E42" w14:textId="77777777" w:rsidR="00D412C9" w:rsidRPr="00D412C9" w:rsidRDefault="00000000" w:rsidP="00D412C9">
            <w:pPr>
              <w:widowControl w:val="0"/>
              <w:tabs>
                <w:tab w:val="left" w:pos="569"/>
              </w:tabs>
              <w:snapToGrid w:val="0"/>
              <w:spacing w:before="120" w:after="0" w:line="240" w:lineRule="auto"/>
              <w:ind w:firstLine="6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Atzinums iesniegšanai derīgs sešus mēnešus. </w:t>
            </w:r>
          </w:p>
        </w:tc>
      </w:tr>
      <w:tr w:rsidR="00726C02" w14:paraId="152F7145" w14:textId="77777777" w:rsidTr="00F44485">
        <w:trPr>
          <w:cantSplit/>
          <w:trHeight w:val="169"/>
          <w:jc w:val="center"/>
        </w:trPr>
        <w:tc>
          <w:tcPr>
            <w:tcW w:w="9389" w:type="dxa"/>
            <w:gridSpan w:val="14"/>
            <w:shd w:val="clear" w:color="auto" w:fill="auto"/>
          </w:tcPr>
          <w:p w14:paraId="5D1B492E" w14:textId="77777777" w:rsidR="00D412C9" w:rsidRPr="00D412C9" w:rsidRDefault="00D412C9" w:rsidP="00D412C9">
            <w:pPr>
              <w:widowControl w:val="0"/>
              <w:tabs>
                <w:tab w:val="left" w:pos="569"/>
              </w:tabs>
              <w:snapToGrid w:val="0"/>
              <w:spacing w:before="120" w:after="0" w:line="240" w:lineRule="auto"/>
              <w:ind w:firstLine="6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D33F47" w14:textId="77777777" w:rsidR="00D412C9" w:rsidRPr="00D412C9" w:rsidRDefault="00000000" w:rsidP="00D412C9">
            <w:pPr>
              <w:widowControl w:val="0"/>
              <w:tabs>
                <w:tab w:val="left" w:pos="569"/>
              </w:tabs>
              <w:snapToGrid w:val="0"/>
              <w:spacing w:before="120" w:after="0" w:line="240" w:lineRule="auto"/>
              <w:ind w:firstLine="6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28"/>
                <w:szCs w:val="28"/>
              </w:rPr>
              <w:t>Atzinumu var apstrīdēt viena mēneša laikā no tā spēkā stāšanās dienas augstākstāvošai amatpersonai:</w:t>
            </w:r>
          </w:p>
        </w:tc>
      </w:tr>
      <w:tr w:rsidR="00726C02" w14:paraId="564FB9AA" w14:textId="77777777" w:rsidTr="00F44485">
        <w:trPr>
          <w:jc w:val="center"/>
        </w:trPr>
        <w:tc>
          <w:tcPr>
            <w:tcW w:w="938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58191BE3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ugunsdzēsības un glābšanas dienesta Rīgas reģiona pārvaldes </w:t>
            </w:r>
          </w:p>
        </w:tc>
      </w:tr>
      <w:tr w:rsidR="00726C02" w14:paraId="53EA7513" w14:textId="77777777" w:rsidTr="00F44485">
        <w:trPr>
          <w:jc w:val="center"/>
        </w:trPr>
        <w:tc>
          <w:tcPr>
            <w:tcW w:w="938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4B92A5AB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28"/>
                <w:szCs w:val="28"/>
              </w:rPr>
              <w:t>priekšniekam, Jaunpils ielā 13, Rīgā.</w:t>
            </w:r>
          </w:p>
        </w:tc>
      </w:tr>
      <w:tr w:rsidR="00726C02" w14:paraId="0C85FD44" w14:textId="77777777" w:rsidTr="00F44485">
        <w:trPr>
          <w:cantSplit/>
          <w:jc w:val="center"/>
        </w:trPr>
        <w:tc>
          <w:tcPr>
            <w:tcW w:w="9389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14:paraId="649A3F94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16"/>
                <w:szCs w:val="28"/>
              </w:rPr>
              <w:t>(amatpersonas amats un adrese)</w:t>
            </w:r>
          </w:p>
        </w:tc>
      </w:tr>
      <w:tr w:rsidR="00726C02" w14:paraId="0B0EEB1F" w14:textId="77777777" w:rsidTr="00F44485">
        <w:trPr>
          <w:cantSplit/>
          <w:trHeight w:val="156"/>
          <w:jc w:val="center"/>
        </w:trPr>
        <w:tc>
          <w:tcPr>
            <w:tcW w:w="9389" w:type="dxa"/>
            <w:gridSpan w:val="14"/>
            <w:shd w:val="clear" w:color="auto" w:fill="auto"/>
          </w:tcPr>
          <w:p w14:paraId="0B51CDC8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C502E59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26C02" w14:paraId="573B37F0" w14:textId="77777777" w:rsidTr="00F44485">
        <w:trPr>
          <w:gridAfter w:val="1"/>
          <w:wAfter w:w="16" w:type="dxa"/>
          <w:cantSplit/>
          <w:trHeight w:val="431"/>
          <w:jc w:val="center"/>
        </w:trPr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5EAF1F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710E35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28"/>
                <w:szCs w:val="28"/>
              </w:rPr>
              <w:t>Valsts ugunsdzēsības un glābšanas dienesta Rīgas reģiona pārvaldes Ugunsdrošības uzraudzības un civilās aizsardzības nodaļas vecākā inspektore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513AC7D7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1172F9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53749B90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80CCBD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28"/>
                <w:szCs w:val="28"/>
              </w:rPr>
              <w:t>Agnese Tenisa</w:t>
            </w:r>
          </w:p>
        </w:tc>
      </w:tr>
      <w:tr w:rsidR="00726C02" w14:paraId="3361A481" w14:textId="77777777" w:rsidTr="00F44485">
        <w:trPr>
          <w:cantSplit/>
          <w:trHeight w:val="258"/>
          <w:jc w:val="center"/>
        </w:trPr>
        <w:tc>
          <w:tcPr>
            <w:tcW w:w="34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5DDE4C1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2C9">
              <w:rPr>
                <w:rFonts w:ascii="Times New Roman" w:eastAsia="Calibri" w:hAnsi="Times New Roman" w:cs="Times New Roman"/>
                <w:sz w:val="16"/>
              </w:rPr>
              <w:t>(amatpersona)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7C9D8F89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14:paraId="4398694A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2C9">
              <w:rPr>
                <w:rFonts w:ascii="Times New Roman" w:eastAsia="Calibri" w:hAnsi="Times New Roman" w:cs="Times New Roman"/>
                <w:sz w:val="16"/>
              </w:rPr>
              <w:t>(paraksts)</w:t>
            </w:r>
          </w:p>
        </w:tc>
        <w:tc>
          <w:tcPr>
            <w:tcW w:w="1016" w:type="dxa"/>
            <w:gridSpan w:val="3"/>
            <w:shd w:val="clear" w:color="auto" w:fill="auto"/>
          </w:tcPr>
          <w:p w14:paraId="490C12B9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3"/>
            <w:tcBorders>
              <w:left w:val="nil"/>
            </w:tcBorders>
            <w:shd w:val="clear" w:color="auto" w:fill="auto"/>
          </w:tcPr>
          <w:p w14:paraId="6F37310D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12C9">
              <w:rPr>
                <w:rFonts w:ascii="Times New Roman" w:eastAsia="Calibri" w:hAnsi="Times New Roman" w:cs="Times New Roman"/>
                <w:sz w:val="16"/>
                <w:szCs w:val="16"/>
              </w:rPr>
              <w:t>(v.uzvārds)</w:t>
            </w:r>
          </w:p>
        </w:tc>
      </w:tr>
      <w:tr w:rsidR="00726C02" w14:paraId="0FCB9195" w14:textId="77777777" w:rsidTr="00F44485">
        <w:trPr>
          <w:cantSplit/>
          <w:trHeight w:val="258"/>
          <w:jc w:val="center"/>
        </w:trPr>
        <w:tc>
          <w:tcPr>
            <w:tcW w:w="3420" w:type="dxa"/>
            <w:gridSpan w:val="4"/>
            <w:shd w:val="clear" w:color="auto" w:fill="auto"/>
          </w:tcPr>
          <w:p w14:paraId="43F0A82E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  <w:p w14:paraId="0270B2D9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14:paraId="3889E2E8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14:paraId="1CD2C157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14:paraId="5C4FF607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3"/>
            <w:tcBorders>
              <w:left w:val="nil"/>
            </w:tcBorders>
            <w:shd w:val="clear" w:color="auto" w:fill="auto"/>
          </w:tcPr>
          <w:p w14:paraId="029E5911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726C02" w14:paraId="0BBDB07C" w14:textId="77777777" w:rsidTr="00F44485">
        <w:trPr>
          <w:cantSplit/>
          <w:jc w:val="center"/>
        </w:trPr>
        <w:tc>
          <w:tcPr>
            <w:tcW w:w="9389" w:type="dxa"/>
            <w:gridSpan w:val="14"/>
            <w:shd w:val="clear" w:color="auto" w:fill="auto"/>
          </w:tcPr>
          <w:p w14:paraId="0F9CC1A6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Atzinumu saņēmu: </w:t>
            </w:r>
            <w:r w:rsidRPr="00D41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atzinums nosūtīts uz</w:t>
            </w:r>
            <w:r w:rsidRPr="00D412C9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</w:t>
            </w:r>
            <w:r w:rsidRPr="00D41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e-pastu </w:t>
            </w:r>
            <w:hyperlink r:id="rId8" w:history="1">
              <w:r w:rsidRPr="00D412C9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info@caritas.lv</w:t>
              </w:r>
            </w:hyperlink>
            <w:r w:rsidRPr="00D41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arta.mozule@caritas.lv</w:t>
            </w:r>
          </w:p>
        </w:tc>
      </w:tr>
      <w:tr w:rsidR="00726C02" w14:paraId="58227289" w14:textId="77777777" w:rsidTr="00F44485">
        <w:trPr>
          <w:trHeight w:val="151"/>
          <w:jc w:val="center"/>
        </w:trPr>
        <w:tc>
          <w:tcPr>
            <w:tcW w:w="1719" w:type="dxa"/>
            <w:gridSpan w:val="3"/>
            <w:shd w:val="clear" w:color="auto" w:fill="auto"/>
          </w:tcPr>
          <w:p w14:paraId="07283AD9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ind w:left="-56" w:right="-66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2D665A58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ind w:left="-56" w:right="-66"/>
              <w:jc w:val="center"/>
              <w:rPr>
                <w:rFonts w:ascii="Times New Roman" w:eastAsia="Calibri" w:hAnsi="Times New Roman" w:cs="Times New Roman"/>
                <w:spacing w:val="-6"/>
                <w:sz w:val="12"/>
                <w:szCs w:val="12"/>
              </w:rPr>
            </w:pPr>
            <w:r w:rsidRPr="00D412C9">
              <w:rPr>
                <w:rFonts w:ascii="Times New Roman" w:eastAsia="Calibri" w:hAnsi="Times New Roman" w:cs="Times New Roman"/>
                <w:spacing w:val="-6"/>
                <w:sz w:val="12"/>
                <w:szCs w:val="12"/>
              </w:rPr>
              <w:t>(</w:t>
            </w:r>
            <w:r w:rsidRPr="00D412C9">
              <w:rPr>
                <w:rFonts w:ascii="Times New Roman" w:eastAsia="Calibri" w:hAnsi="Times New Roman" w:cs="Times New Roman"/>
                <w:sz w:val="12"/>
                <w:szCs w:val="12"/>
              </w:rPr>
              <w:t>juridiskās personas pārstāvja amats</w:t>
            </w:r>
            <w:r w:rsidRPr="00D412C9">
              <w:rPr>
                <w:rFonts w:ascii="Times New Roman" w:eastAsia="Calibri" w:hAnsi="Times New Roman" w:cs="Times New Roman"/>
                <w:spacing w:val="-6"/>
                <w:sz w:val="12"/>
                <w:szCs w:val="12"/>
              </w:rPr>
              <w:t>, vārds, uzvārds vai fiziskās personas vārds, uzvārds; vai atzīme par nosūtīšanu)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4AA4AEB2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ACEBC81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412C9">
              <w:rPr>
                <w:rFonts w:ascii="Times New Roman" w:eastAsia="Calibri" w:hAnsi="Times New Roman" w:cs="Times New Roman"/>
                <w:sz w:val="12"/>
                <w:szCs w:val="12"/>
              </w:rPr>
              <w:t>(paraksts)</w:t>
            </w:r>
          </w:p>
        </w:tc>
      </w:tr>
      <w:tr w:rsidR="00726C02" w14:paraId="31DD346E" w14:textId="77777777" w:rsidTr="00F44485">
        <w:trPr>
          <w:trHeight w:val="205"/>
          <w:jc w:val="center"/>
        </w:trPr>
        <w:tc>
          <w:tcPr>
            <w:tcW w:w="1151" w:type="dxa"/>
            <w:gridSpan w:val="2"/>
            <w:shd w:val="clear" w:color="auto" w:fill="auto"/>
          </w:tcPr>
          <w:p w14:paraId="3C90CB29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28"/>
                <w:szCs w:val="28"/>
              </w:rPr>
              <w:t>20____.</w:t>
            </w:r>
          </w:p>
        </w:tc>
        <w:tc>
          <w:tcPr>
            <w:tcW w:w="2970" w:type="dxa"/>
            <w:gridSpan w:val="4"/>
            <w:shd w:val="clear" w:color="auto" w:fill="auto"/>
          </w:tcPr>
          <w:p w14:paraId="19CEB21F" w14:textId="77777777" w:rsidR="00D412C9" w:rsidRPr="00D412C9" w:rsidRDefault="00000000" w:rsidP="00D412C9">
            <w:pPr>
              <w:widowControl w:val="0"/>
              <w:snapToGri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C9">
              <w:rPr>
                <w:rFonts w:ascii="Times New Roman" w:eastAsia="Calibri" w:hAnsi="Times New Roman" w:cs="Times New Roman"/>
                <w:sz w:val="28"/>
                <w:szCs w:val="28"/>
              </w:rPr>
              <w:t>gada ___. ___________</w:t>
            </w:r>
          </w:p>
        </w:tc>
        <w:tc>
          <w:tcPr>
            <w:tcW w:w="5268" w:type="dxa"/>
            <w:gridSpan w:val="8"/>
            <w:shd w:val="clear" w:color="auto" w:fill="auto"/>
          </w:tcPr>
          <w:p w14:paraId="29941B04" w14:textId="77777777" w:rsidR="00D412C9" w:rsidRPr="00D412C9" w:rsidRDefault="00D412C9" w:rsidP="00D412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E3140D9" w14:textId="77777777" w:rsidR="00E227D8" w:rsidRDefault="00E227D8">
      <w:pPr>
        <w:rPr>
          <w:rFonts w:ascii="Times New Roman" w:hAnsi="Times New Roman" w:cs="Times New Roman"/>
          <w:sz w:val="20"/>
          <w:szCs w:val="24"/>
        </w:rPr>
      </w:pPr>
    </w:p>
    <w:p w14:paraId="129172FE" w14:textId="77777777"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F5298D" w14:textId="77777777"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47F7AB" w14:textId="77777777"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4BF50EE5" w14:textId="77777777"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4F2F23">
      <w:headerReference w:type="default" r:id="rId9"/>
      <w:head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8E73" w14:textId="77777777" w:rsidR="003537D3" w:rsidRDefault="003537D3">
      <w:pPr>
        <w:spacing w:after="0" w:line="240" w:lineRule="auto"/>
      </w:pPr>
      <w:r>
        <w:separator/>
      </w:r>
    </w:p>
  </w:endnote>
  <w:endnote w:type="continuationSeparator" w:id="0">
    <w:p w14:paraId="3F33471B" w14:textId="77777777" w:rsidR="003537D3" w:rsidRDefault="0035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E77B" w14:textId="77777777" w:rsidR="003537D3" w:rsidRDefault="003537D3">
      <w:pPr>
        <w:spacing w:after="0" w:line="240" w:lineRule="auto"/>
      </w:pPr>
      <w:r>
        <w:separator/>
      </w:r>
    </w:p>
  </w:footnote>
  <w:footnote w:type="continuationSeparator" w:id="0">
    <w:p w14:paraId="2932C25C" w14:textId="77777777" w:rsidR="003537D3" w:rsidRDefault="0035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877821885"/>
      <w:docPartObj>
        <w:docPartGallery w:val="Page Numbers (Top of Page)"/>
        <w:docPartUnique/>
      </w:docPartObj>
    </w:sdtPr>
    <w:sdtContent>
      <w:p w14:paraId="68EFBF8C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0944F9A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6289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3136412">
    <w:abstractNumId w:val="0"/>
  </w:num>
  <w:num w:numId="2" w16cid:durableId="181655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mirrorMargin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260584"/>
    <w:rsid w:val="00281811"/>
    <w:rsid w:val="00295194"/>
    <w:rsid w:val="003437F5"/>
    <w:rsid w:val="00346269"/>
    <w:rsid w:val="0035000E"/>
    <w:rsid w:val="003537D3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962E5"/>
    <w:rsid w:val="00711637"/>
    <w:rsid w:val="00726C02"/>
    <w:rsid w:val="00736BC1"/>
    <w:rsid w:val="00762AE8"/>
    <w:rsid w:val="0076330A"/>
    <w:rsid w:val="007665C9"/>
    <w:rsid w:val="00794977"/>
    <w:rsid w:val="00794DFA"/>
    <w:rsid w:val="007D2C05"/>
    <w:rsid w:val="008464C5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7D8"/>
    <w:rsid w:val="00C51BBF"/>
    <w:rsid w:val="00C522E2"/>
    <w:rsid w:val="00C946FD"/>
    <w:rsid w:val="00C959F6"/>
    <w:rsid w:val="00CD1CAC"/>
    <w:rsid w:val="00D412C9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AEC3E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ita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Raitis Zeps</cp:lastModifiedBy>
  <cp:revision>2</cp:revision>
  <dcterms:created xsi:type="dcterms:W3CDTF">2023-06-12T12:39:00Z</dcterms:created>
  <dcterms:modified xsi:type="dcterms:W3CDTF">2023-06-12T12:39:00Z</dcterms:modified>
</cp:coreProperties>
</file>