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F2502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220F8B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3D7ECE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BF9F9E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FF4F7E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DA74CE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6F99E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63E19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76901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25A8D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Kultūras biedrība “</w:t>
            </w:r>
            <w:r>
              <w:rPr>
                <w:rFonts w:ascii="Times New Roman" w:hAnsi="Times New Roman"/>
                <w:sz w:val="24"/>
                <w:szCs w:val="24"/>
              </w:rPr>
              <w:t>Ystreet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52DC43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1371CD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B1A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41002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29FB4B" w14:textId="77777777" w:rsidTr="00060893">
        <w:tblPrEx>
          <w:tblW w:w="9967" w:type="dxa"/>
          <w:jc w:val="center"/>
          <w:tblLayout w:type="fixed"/>
          <w:tblLook w:val="0000"/>
        </w:tblPrEx>
        <w:trPr>
          <w:trHeight w:val="112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CD35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984E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15EC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40008260353</w:t>
            </w:r>
          </w:p>
        </w:tc>
      </w:tr>
      <w:tr w14:paraId="1A3C49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59A34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CACA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9D422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76EC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5CFA0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5602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BADB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Lāčplēša iela 24, Rīga, LV-</w:t>
            </w:r>
          </w:p>
        </w:tc>
      </w:tr>
      <w:tr w14:paraId="204F69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6512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961E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2A21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17EA1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03637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/220</w:t>
      </w:r>
    </w:p>
    <w:p w:rsidR="00C959F6" w:rsidP="00070E23" w14:paraId="270B545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AEBF4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C78098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2EDF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90CF2" w:rsidP="00060893" w14:paraId="5DC1BCE2" w14:textId="77777777">
            <w:pPr>
              <w:tabs>
                <w:tab w:val="left" w:pos="23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</w:rPr>
              <w:t>Apsekots:</w:t>
            </w:r>
            <w:r w:rsidRPr="00590CF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060893">
              <w:rPr>
                <w:rFonts w:ascii="Times New Roman" w:hAnsi="Times New Roman" w:cs="Times New Roman"/>
                <w:sz w:val="24"/>
                <w:szCs w:val="24"/>
              </w:rPr>
              <w:t>Atpūtas komplekss “Minhauzena Unda” (turpmāk – Nometnes telpas)</w:t>
            </w:r>
            <w:r w:rsidRPr="00590CF2" w:rsidR="00060893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3A9AF6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4139C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590CF2" w:rsidP="00E60393" w14:paraId="0F6897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CF2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A95DB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5EB0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90CF2" w:rsidP="00267795" w14:paraId="036C814F" w14:textId="0235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</w:rPr>
              <w:t>Adrese:</w:t>
            </w:r>
            <w:r w:rsidRPr="00590CF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060893">
              <w:rPr>
                <w:rFonts w:ascii="Times New Roman" w:hAnsi="Times New Roman" w:cs="Times New Roman"/>
                <w:sz w:val="24"/>
                <w:szCs w:val="24"/>
              </w:rPr>
              <w:t xml:space="preserve">Ainažu ielā 74, </w:t>
            </w:r>
            <w:r w:rsidR="00267795">
              <w:rPr>
                <w:rFonts w:ascii="Times New Roman" w:hAnsi="Times New Roman" w:cs="Times New Roman"/>
                <w:sz w:val="24"/>
                <w:szCs w:val="24"/>
              </w:rPr>
              <w:t>Saulkrastos, Saulkrastu nova</w:t>
            </w:r>
            <w:r w:rsidRPr="00590CF2" w:rsidR="00060893">
              <w:rPr>
                <w:rFonts w:ascii="Times New Roman" w:hAnsi="Times New Roman" w:cs="Times New Roman"/>
                <w:sz w:val="24"/>
                <w:szCs w:val="24"/>
              </w:rPr>
              <w:t>dā</w:t>
            </w:r>
          </w:p>
        </w:tc>
      </w:tr>
      <w:tr w14:paraId="7C9EED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07DCB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590CF2" w:rsidP="0076330A" w14:paraId="14EDA9F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5FF8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1AA4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90CF2" w:rsidP="0076330A" w14:paraId="313697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590CF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060893">
              <w:rPr>
                <w:rFonts w:ascii="Times New Roman" w:hAnsi="Times New Roman" w:cs="Times New Roman"/>
                <w:sz w:val="24"/>
                <w:szCs w:val="24"/>
              </w:rPr>
              <w:t>SIA “MUNDA”</w:t>
            </w:r>
          </w:p>
        </w:tc>
      </w:tr>
      <w:tr w14:paraId="7385F1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ABEB4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590CF2" w:rsidP="00E60393" w14:paraId="01213F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CF2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E74A2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8A7E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90CF2" w:rsidP="0076330A" w14:paraId="002A36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590CF2">
              <w:rPr>
                <w:rFonts w:ascii="Times New Roman" w:hAnsi="Times New Roman" w:cs="Times New Roman"/>
              </w:rPr>
              <w:t xml:space="preserve"> 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44103110610, „Vīksnas”, Vidriži, Limbažu novads, LV-4013</w:t>
            </w:r>
          </w:p>
        </w:tc>
      </w:tr>
      <w:tr w14:paraId="015708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B9150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590CF2" w:rsidP="00E60393" w14:paraId="60D909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CF2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40432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F4A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90CF2" w:rsidP="0076330A" w14:paraId="7DFB7D55" w14:textId="674A9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590CF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0CF2">
              <w:rPr>
                <w:rFonts w:ascii="Times New Roman" w:hAnsi="Times New Roman" w:cs="Times New Roman"/>
                <w:sz w:val="24"/>
              </w:rPr>
              <w:t>Ilonas Kaminskas (pārvaldē reģistrēts 02.06.2023.) iesniegums Nr. b/n</w:t>
            </w:r>
          </w:p>
        </w:tc>
      </w:tr>
      <w:tr w14:paraId="65A355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022A8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590CF2" w:rsidP="0076330A" w14:paraId="6C99DC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52D9DA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258"/>
        </w:trPr>
        <w:tc>
          <w:tcPr>
            <w:tcW w:w="426" w:type="dxa"/>
            <w:vMerge w:val="restart"/>
          </w:tcPr>
          <w:p w:rsidR="00DC5C17" w:rsidRPr="00E227D8" w14:paraId="460C1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C17" w:rsidRPr="00590CF2" w:rsidP="0076330A" w14:paraId="59637A2C" w14:textId="28D2D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tpūtas komplekss, kas sastāv no divstāvu viesību</w:t>
            </w:r>
          </w:p>
        </w:tc>
      </w:tr>
      <w:tr w14:paraId="6296BD78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312"/>
        </w:trPr>
        <w:tc>
          <w:tcPr>
            <w:tcW w:w="426" w:type="dxa"/>
            <w:vMerge/>
          </w:tcPr>
          <w:p w:rsidR="00DC5C17" w14:paraId="64E72C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C17" w:rsidRPr="00590CF2" w:rsidP="007606AF" w14:paraId="13B35A2A" w14:textId="14A52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mājas un 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 viesnīcas ēkas. </w:t>
            </w:r>
            <w:r w:rsidR="007606AF">
              <w:rPr>
                <w:rFonts w:ascii="Times New Roman" w:hAnsi="Times New Roman" w:cs="Times New Roman"/>
                <w:sz w:val="24"/>
                <w:szCs w:val="24"/>
              </w:rPr>
              <w:t>Nometnes t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elpas aprīkotas ar automātisko ugunsgrēka </w:t>
            </w:r>
          </w:p>
        </w:tc>
      </w:tr>
      <w:tr w14:paraId="79FBF837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245"/>
        </w:trPr>
        <w:tc>
          <w:tcPr>
            <w:tcW w:w="426" w:type="dxa"/>
            <w:vMerge/>
          </w:tcPr>
          <w:p w:rsidR="00DC5C17" w14:paraId="54BFCF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C17" w:rsidRPr="00590CF2" w:rsidP="0076330A" w14:paraId="5D82B238" w14:textId="43754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atklāšanas un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trauksmes 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 un ie</w:t>
            </w:r>
            <w:r w:rsidR="00E228E0">
              <w:rPr>
                <w:rFonts w:ascii="Times New Roman" w:hAnsi="Times New Roman" w:cs="Times New Roman"/>
                <w:sz w:val="24"/>
                <w:szCs w:val="24"/>
              </w:rPr>
              <w:t>kšējo ugunsdzēsības ūdensapgādi</w:t>
            </w:r>
            <w:bookmarkStart w:id="0" w:name="_GoBack"/>
            <w:bookmarkEnd w:id="0"/>
          </w:p>
        </w:tc>
      </w:tr>
      <w:tr w14:paraId="4D5502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7C61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590CF2" w:rsidP="0076330A" w14:paraId="27ADB0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C39577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312"/>
        </w:trPr>
        <w:tc>
          <w:tcPr>
            <w:tcW w:w="426" w:type="dxa"/>
            <w:vMerge w:val="restart"/>
          </w:tcPr>
          <w:p w:rsidR="00DC5C17" w:rsidRPr="00E227D8" w14:paraId="514A49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C17" w:rsidRPr="00590CF2" w:rsidP="0076330A" w14:paraId="29EB73BB" w14:textId="5DD5C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Normatīvo aktu prasību pārkāpumi</w:t>
            </w:r>
          </w:p>
        </w:tc>
      </w:tr>
      <w:tr w14:paraId="1DE3F796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231"/>
        </w:trPr>
        <w:tc>
          <w:tcPr>
            <w:tcW w:w="426" w:type="dxa"/>
            <w:vMerge/>
          </w:tcPr>
          <w:p w:rsidR="00DC5C17" w14:paraId="31ED5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C17" w:rsidRPr="00590CF2" w:rsidP="0076330A" w14:paraId="792F1274" w14:textId="37ABB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5F9FCE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49C9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590CF2" w:rsidP="0076330A" w14:paraId="33C31F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93CD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C6C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C5C17" w:rsidP="0076330A" w14:paraId="354462EC" w14:textId="1D156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590CF2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telpas atbilst ugunsdrošības prasībām</w:t>
            </w:r>
          </w:p>
        </w:tc>
      </w:tr>
      <w:tr w14:paraId="5A58D1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04EEC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590CF2" w:rsidP="0076330A" w14:paraId="3ED05B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F02808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258"/>
        </w:trPr>
        <w:tc>
          <w:tcPr>
            <w:tcW w:w="426" w:type="dxa"/>
            <w:vMerge w:val="restart"/>
          </w:tcPr>
          <w:p w:rsidR="00DC5C17" w:rsidRPr="00E227D8" w14:paraId="1C6B5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C17" w:rsidRPr="00590CF2" w:rsidP="00060893" w14:paraId="5C741FAD" w14:textId="42A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</w:p>
        </w:tc>
      </w:tr>
      <w:tr w14:paraId="73891E1A" w14:textId="77777777" w:rsidTr="00DC5C17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DC5C17" w14:paraId="76E45C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C17" w:rsidRPr="00590CF2" w:rsidP="00060893" w14:paraId="31B7CEE6" w14:textId="4A33DCE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</w:t>
            </w:r>
          </w:p>
        </w:tc>
      </w:tr>
      <w:tr w14:paraId="773CAE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13CA2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590CF2" w:rsidP="00E60393" w14:paraId="7E289D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CF2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9784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ED29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90CF2" w:rsidP="0076330A" w14:paraId="3E6C16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590CF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060893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6127668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6B307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D3E113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F9583C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5ECC28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6F09EF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1BE7F5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80E90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F3980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427264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1C448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EB1433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060893" w14:paraId="4F7D299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FB12A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AC0BC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F16A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35BAA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7581819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16C5D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57BD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206B4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4D37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B58B7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455C2D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920A07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B9B705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060893" w14:paraId="23B931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e-pastu: ilonak@sohnut.lv</w:t>
            </w:r>
          </w:p>
        </w:tc>
        <w:tc>
          <w:tcPr>
            <w:tcW w:w="284" w:type="dxa"/>
            <w:vAlign w:val="bottom"/>
          </w:tcPr>
          <w:p w:rsidR="007D2C05" w:rsidP="007D2C05" w14:paraId="129F6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948DE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26EC3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532D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A4FD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6926B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41341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78AAC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23C6C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31203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513C8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60893" w:rsidRPr="00762AE8" w:rsidP="00060893" w14:paraId="22EB23C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060893" w:rsidRPr="00762AE8" w:rsidP="00060893" w14:paraId="31C8337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67382005"/>
      <w:docPartObj>
        <w:docPartGallery w:val="Page Numbers (Top of Page)"/>
        <w:docPartUnique/>
      </w:docPartObj>
    </w:sdtPr>
    <w:sdtContent>
      <w:p w:rsidR="00E227D8" w:rsidRPr="00762AE8" w14:paraId="755EE2E6" w14:textId="521CA90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06A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4337C0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6C96A1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0893"/>
    <w:rsid w:val="00070E23"/>
    <w:rsid w:val="000C241B"/>
    <w:rsid w:val="000D3E6E"/>
    <w:rsid w:val="00124D71"/>
    <w:rsid w:val="00130CCD"/>
    <w:rsid w:val="0015650A"/>
    <w:rsid w:val="00260584"/>
    <w:rsid w:val="00267795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0CF2"/>
    <w:rsid w:val="005D1C44"/>
    <w:rsid w:val="005D635A"/>
    <w:rsid w:val="00635786"/>
    <w:rsid w:val="00645051"/>
    <w:rsid w:val="006962E5"/>
    <w:rsid w:val="00711637"/>
    <w:rsid w:val="00736BC1"/>
    <w:rsid w:val="007606AF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1AF0"/>
    <w:rsid w:val="00D46F82"/>
    <w:rsid w:val="00D639C2"/>
    <w:rsid w:val="00DB3B2E"/>
    <w:rsid w:val="00DC5C17"/>
    <w:rsid w:val="00E0387C"/>
    <w:rsid w:val="00E144F4"/>
    <w:rsid w:val="00E227D8"/>
    <w:rsid w:val="00E228E0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0FD43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13</cp:revision>
  <dcterms:created xsi:type="dcterms:W3CDTF">2022-12-19T10:05:00Z</dcterms:created>
  <dcterms:modified xsi:type="dcterms:W3CDTF">2023-06-09T06:50:00Z</dcterms:modified>
</cp:coreProperties>
</file>