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E55AF" w14:paraId="4D2735E8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786E5B6" w14:textId="77777777" w:rsidR="00E227D8" w:rsidRDefault="009D1001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9C721F8" wp14:editId="376EE7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55AF" w14:paraId="1E831F30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744BE75C" w14:textId="77777777" w:rsidR="00797B91" w:rsidRPr="00B77FE8" w:rsidRDefault="009D1001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1EF7ABB6" w14:textId="77777777" w:rsidR="00E227D8" w:rsidRDefault="009D1001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Tērbatas iela 9, Valmiera, </w:t>
            </w:r>
            <w:r w:rsidR="0083723F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Valmieras novads, 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LV-4201; tālr.: 64233468; e-pasts: vidzeme@vugd.gov.lv; www.vugd.gov.lv</w:t>
            </w:r>
          </w:p>
        </w:tc>
      </w:tr>
    </w:tbl>
    <w:p w14:paraId="27504583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E55AF" w14:paraId="1540597E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4D877A98" w14:textId="77777777" w:rsidR="00E227D8" w:rsidRPr="005D1C44" w:rsidRDefault="009D100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177086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E8A9344" w14:textId="77777777" w:rsidR="00E227D8" w:rsidRPr="00A47DBC" w:rsidRDefault="009D1001" w:rsidP="008372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3F">
              <w:rPr>
                <w:rFonts w:ascii="Times New Roman" w:hAnsi="Times New Roman"/>
                <w:sz w:val="24"/>
                <w:szCs w:val="24"/>
              </w:rPr>
              <w:t>Biedrība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 xml:space="preserve"> </w:t>
            </w:r>
            <w:r w:rsidRPr="0083723F">
              <w:rPr>
                <w:rFonts w:ascii="Times New Roman" w:hAnsi="Times New Roman"/>
                <w:sz w:val="24"/>
                <w:szCs w:val="24"/>
              </w:rPr>
              <w:t xml:space="preserve">Futbola skola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83723F">
              <w:rPr>
                <w:rFonts w:ascii="Times New Roman" w:hAnsi="Times New Roman"/>
                <w:sz w:val="24"/>
                <w:szCs w:val="24"/>
              </w:rPr>
              <w:t>METTA</w:t>
            </w:r>
            <w:r>
              <w:rPr>
                <w:rFonts w:ascii="Times New Roman" w:hAnsi="Times New Roman"/>
                <w:sz w:val="24"/>
                <w:szCs w:val="24"/>
              </w:rPr>
              <w:t>””</w:t>
            </w:r>
          </w:p>
        </w:tc>
      </w:tr>
      <w:tr w:rsidR="002E55AF" w14:paraId="16D1E0BC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60B5FCAE" w14:textId="77777777" w:rsidR="00E227D8" w:rsidRPr="005D1C44" w:rsidRDefault="009D100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0AB8B1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0047A3B" w14:textId="77777777" w:rsidR="00E227D8" w:rsidRPr="005D1C44" w:rsidRDefault="009D100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E55AF" w14:paraId="6D364FB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CA741B9" w14:textId="77777777" w:rsidR="00E227D8" w:rsidRPr="00D639C2" w:rsidRDefault="009D100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07911D3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51B8E7D" w14:textId="77777777" w:rsidR="00E227D8" w:rsidRPr="005D1C44" w:rsidRDefault="009D100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83723F">
              <w:rPr>
                <w:rFonts w:ascii="Times New Roman" w:hAnsi="Times New Roman"/>
                <w:color w:val="000000"/>
                <w:sz w:val="24"/>
                <w:szCs w:val="24"/>
              </w:rPr>
              <w:t>40008102848</w:t>
            </w:r>
          </w:p>
        </w:tc>
      </w:tr>
      <w:tr w:rsidR="002E55AF" w14:paraId="27347C8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79DE8F0" w14:textId="77777777" w:rsidR="00E227D8" w:rsidRPr="005D1C44" w:rsidRDefault="009D100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FFE32F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5F58678" w14:textId="77777777" w:rsidR="00E227D8" w:rsidRPr="005D1C44" w:rsidRDefault="009D1001" w:rsidP="008372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2E55AF" w14:paraId="6EA7DF5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39A96E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C9BA41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9F2B21C" w14:textId="77777777" w:rsidR="00E227D8" w:rsidRPr="005D1C44" w:rsidRDefault="009D100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23F">
              <w:rPr>
                <w:rFonts w:ascii="Times New Roman" w:hAnsi="Times New Roman"/>
                <w:color w:val="000000"/>
                <w:sz w:val="24"/>
                <w:szCs w:val="24"/>
              </w:rPr>
              <w:t>Pļavu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10, Odukalns, Ķekavas pagasts, Ķekavas novads</w:t>
            </w:r>
            <w:r w:rsidRPr="0083723F">
              <w:rPr>
                <w:rFonts w:ascii="Times New Roman" w:hAnsi="Times New Roman"/>
                <w:color w:val="000000"/>
                <w:sz w:val="24"/>
                <w:szCs w:val="24"/>
              </w:rPr>
              <w:t>, LV-2123</w:t>
            </w:r>
          </w:p>
        </w:tc>
      </w:tr>
      <w:tr w:rsidR="002E55AF" w14:paraId="37BE39E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9311B7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BF6DFD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8F55B59" w14:textId="77777777" w:rsidR="00E227D8" w:rsidRPr="005D1C44" w:rsidRDefault="009D100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7C115B6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56AAE13" w14:textId="77777777" w:rsidR="00E227D8" w:rsidRPr="00B42A8D" w:rsidRDefault="009D100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22/10-3.9/78</w:t>
      </w:r>
    </w:p>
    <w:p w14:paraId="48A4E944" w14:textId="77777777" w:rsidR="00C959F6" w:rsidRDefault="009D100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995B1C9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2E55AF" w14:paraId="3DC0A779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ED27549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AEA68BA" w14:textId="77777777" w:rsidR="00E227D8" w:rsidRPr="00E227D8" w:rsidRDefault="009D1001" w:rsidP="0083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23F" w:rsidRPr="0083723F">
              <w:rPr>
                <w:rFonts w:ascii="Times New Roman" w:hAnsi="Times New Roman" w:cs="Times New Roman"/>
                <w:sz w:val="24"/>
              </w:rPr>
              <w:t xml:space="preserve">Latvijas futbola federācijas mācību un treniņu </w:t>
            </w:r>
            <w:r w:rsidR="0083723F">
              <w:rPr>
                <w:rFonts w:ascii="Times New Roman" w:hAnsi="Times New Roman" w:cs="Times New Roman"/>
                <w:sz w:val="24"/>
              </w:rPr>
              <w:t xml:space="preserve">centrs  ” </w:t>
            </w:r>
            <w:r w:rsidR="0083723F" w:rsidRPr="0083723F">
              <w:rPr>
                <w:rFonts w:ascii="Times New Roman" w:hAnsi="Times New Roman" w:cs="Times New Roman"/>
                <w:sz w:val="24"/>
              </w:rPr>
              <w:t>Staicele</w:t>
            </w:r>
            <w:r w:rsidR="0083723F">
              <w:rPr>
                <w:rFonts w:ascii="Times New Roman" w:hAnsi="Times New Roman" w:cs="Times New Roman"/>
                <w:sz w:val="24"/>
              </w:rPr>
              <w:t>”,</w:t>
            </w:r>
            <w:r w:rsidR="0083723F" w:rsidRPr="0083723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23F">
              <w:rPr>
                <w:rFonts w:ascii="Times New Roman" w:hAnsi="Times New Roman" w:cs="Times New Roman"/>
                <w:sz w:val="24"/>
              </w:rPr>
              <w:t>viesnīca</w:t>
            </w:r>
          </w:p>
        </w:tc>
      </w:tr>
      <w:tr w:rsidR="002E55AF" w14:paraId="7F4A5B8B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22E5A93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F98ADA4" w14:textId="77777777" w:rsidR="00E227D8" w:rsidRPr="00070E23" w:rsidRDefault="009D100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E55AF" w14:paraId="09E58CE0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62A6E412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7887B0E" w14:textId="77777777" w:rsidR="00E227D8" w:rsidRPr="00E227D8" w:rsidRDefault="009D100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23F" w:rsidRPr="0083723F">
              <w:rPr>
                <w:rFonts w:ascii="Times New Roman" w:hAnsi="Times New Roman" w:cs="Times New Roman"/>
                <w:sz w:val="24"/>
              </w:rPr>
              <w:t>Sporta iela 5, Staicele, Limbažu novads</w:t>
            </w:r>
            <w:r w:rsidR="0083723F">
              <w:rPr>
                <w:rFonts w:ascii="Times New Roman" w:hAnsi="Times New Roman" w:cs="Times New Roman"/>
                <w:sz w:val="24"/>
              </w:rPr>
              <w:t>, LV-4043</w:t>
            </w:r>
          </w:p>
        </w:tc>
      </w:tr>
      <w:tr w:rsidR="002E55AF" w14:paraId="61BD8440" w14:textId="77777777" w:rsidTr="00070E23">
        <w:tc>
          <w:tcPr>
            <w:tcW w:w="421" w:type="dxa"/>
          </w:tcPr>
          <w:p w14:paraId="465A171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09356DAF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E55AF" w14:paraId="192A7CF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E877580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B378B4" w14:textId="77777777" w:rsidR="00E227D8" w:rsidRPr="00E227D8" w:rsidRDefault="009D1001" w:rsidP="0083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23F">
              <w:rPr>
                <w:rFonts w:ascii="Times New Roman" w:hAnsi="Times New Roman" w:cs="Times New Roman"/>
                <w:sz w:val="24"/>
              </w:rPr>
              <w:t>SIA “</w:t>
            </w:r>
            <w:r w:rsidR="0083723F" w:rsidRPr="0083723F">
              <w:rPr>
                <w:rFonts w:ascii="Times New Roman" w:hAnsi="Times New Roman" w:cs="Times New Roman"/>
                <w:sz w:val="24"/>
              </w:rPr>
              <w:t xml:space="preserve">Latvijas futbola federācijas mācību un treniņu centrs  ” </w:t>
            </w:r>
          </w:p>
        </w:tc>
      </w:tr>
      <w:tr w:rsidR="002E55AF" w14:paraId="2B0EABCF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0E09C97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8825549" w14:textId="77777777" w:rsidR="00E227D8" w:rsidRPr="00070E23" w:rsidRDefault="009D1001" w:rsidP="0083723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nosaukums)</w:t>
            </w:r>
          </w:p>
        </w:tc>
      </w:tr>
      <w:tr w:rsidR="002E55AF" w14:paraId="43F455B0" w14:textId="77777777" w:rsidTr="00762AE8">
        <w:tc>
          <w:tcPr>
            <w:tcW w:w="421" w:type="dxa"/>
          </w:tcPr>
          <w:p w14:paraId="6CE1F951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267F74" w14:textId="77777777" w:rsidR="00E227D8" w:rsidRPr="00E227D8" w:rsidRDefault="009D1001" w:rsidP="0083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3F">
              <w:rPr>
                <w:rFonts w:ascii="Times New Roman" w:hAnsi="Times New Roman" w:cs="Times New Roman"/>
                <w:sz w:val="24"/>
                <w:szCs w:val="24"/>
              </w:rPr>
              <w:t>Staicele””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Reģistrācijas Nr.44103055056, </w:t>
            </w:r>
            <w:r w:rsidRPr="0083723F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iela 5, Staicele, Limbažu novads</w:t>
            </w:r>
            <w:r w:rsidRPr="00837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E55AF" w14:paraId="0811555D" w14:textId="77777777" w:rsidTr="00762AE8">
        <w:tc>
          <w:tcPr>
            <w:tcW w:w="421" w:type="dxa"/>
          </w:tcPr>
          <w:p w14:paraId="0F8824E5" w14:textId="77777777" w:rsidR="0083723F" w:rsidRPr="00E227D8" w:rsidRDefault="0083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FC2481" w14:textId="77777777" w:rsidR="0083723F" w:rsidRPr="0083723F" w:rsidRDefault="009D1001" w:rsidP="0083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3F">
              <w:rPr>
                <w:rFonts w:ascii="Times New Roman" w:hAnsi="Times New Roman" w:cs="Times New Roman"/>
                <w:sz w:val="24"/>
                <w:szCs w:val="24"/>
              </w:rPr>
              <w:t>LV-4043</w:t>
            </w:r>
          </w:p>
        </w:tc>
      </w:tr>
      <w:tr w:rsidR="002E55AF" w14:paraId="1A362B9B" w14:textId="77777777" w:rsidTr="00762AE8">
        <w:tc>
          <w:tcPr>
            <w:tcW w:w="421" w:type="dxa"/>
          </w:tcPr>
          <w:p w14:paraId="1C0484D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469CEF9" w14:textId="77777777" w:rsidR="00E227D8" w:rsidRPr="00070E23" w:rsidRDefault="009D1001" w:rsidP="0083723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</w:t>
            </w:r>
            <w:r w:rsidR="0083723F">
              <w:rPr>
                <w:rFonts w:ascii="Times New Roman" w:hAnsi="Times New Roman" w:cs="Times New Roman"/>
                <w:sz w:val="16"/>
                <w:szCs w:val="16"/>
              </w:rPr>
              <w:t xml:space="preserve">s personas reģistrācijas numurs,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adrese)</w:t>
            </w:r>
          </w:p>
        </w:tc>
      </w:tr>
      <w:tr w:rsidR="002E55AF" w14:paraId="38AE1C2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B33AA9B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24D937" w14:textId="77777777" w:rsidR="00E227D8" w:rsidRPr="00E227D8" w:rsidRDefault="009D100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23F" w:rsidRPr="0083723F">
              <w:rPr>
                <w:rFonts w:ascii="Times New Roman" w:hAnsi="Times New Roman" w:cs="Times New Roman"/>
                <w:sz w:val="24"/>
              </w:rPr>
              <w:t>Mihelsone Maira</w:t>
            </w:r>
            <w:r w:rsidR="0083723F">
              <w:rPr>
                <w:rFonts w:ascii="Times New Roman" w:hAnsi="Times New Roman" w:cs="Times New Roman"/>
                <w:sz w:val="24"/>
              </w:rPr>
              <w:t>( nometņu vadītājas apliecības Nr.</w:t>
            </w:r>
            <w:r w:rsidR="0083723F">
              <w:t xml:space="preserve"> </w:t>
            </w:r>
            <w:r w:rsidR="0083723F" w:rsidRPr="0083723F">
              <w:rPr>
                <w:rFonts w:ascii="Times New Roman" w:hAnsi="Times New Roman" w:cs="Times New Roman"/>
                <w:sz w:val="24"/>
              </w:rPr>
              <w:t>RP 000760</w:t>
            </w:r>
            <w:r w:rsidR="00CB69C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E55AF" w14:paraId="6E5955B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A7BB44E" w14:textId="77777777" w:rsidR="00CB69CA" w:rsidRDefault="00CB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C0D287" w14:textId="77777777" w:rsidR="00CB69CA" w:rsidRPr="00E227D8" w:rsidRDefault="009D1001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2023.gada 26. maija iesniegums</w:t>
            </w:r>
          </w:p>
        </w:tc>
      </w:tr>
      <w:tr w:rsidR="002E55AF" w14:paraId="09F46D5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43B258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C1C6FA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E55AF" w14:paraId="4E77A9A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113F010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ED4B88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9CA" w:rsidRPr="00CB69CA">
              <w:rPr>
                <w:rFonts w:ascii="Times New Roman" w:hAnsi="Times New Roman" w:cs="Times New Roman"/>
                <w:sz w:val="24"/>
                <w:szCs w:val="24"/>
              </w:rPr>
              <w:t>U2b ugunsnoturības pakāpes 2 stāvu ēka,</w:t>
            </w:r>
          </w:p>
        </w:tc>
      </w:tr>
      <w:tr w:rsidR="002E55AF" w14:paraId="69FEDA5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FB52E3C" w14:textId="77777777" w:rsidR="00CB69CA" w:rsidRDefault="00CB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BB8C36" w14:textId="77777777" w:rsidR="00CB69CA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CA">
              <w:rPr>
                <w:rFonts w:ascii="Times New Roman" w:hAnsi="Times New Roman" w:cs="Times New Roman"/>
                <w:sz w:val="24"/>
                <w:szCs w:val="24"/>
              </w:rPr>
              <w:t>telpas aprīkotas ar ugunsdzēsības aparātiem, automātisko ugunsgrēka  atklāšanas un</w:t>
            </w:r>
          </w:p>
        </w:tc>
      </w:tr>
      <w:tr w:rsidR="002E55AF" w14:paraId="035F89D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10B3CEE" w14:textId="77777777" w:rsidR="00CB69CA" w:rsidRDefault="00CB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72D63EE" w14:textId="77777777" w:rsidR="00CB69CA" w:rsidRPr="00CB69CA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CA">
              <w:rPr>
                <w:rFonts w:ascii="Times New Roman" w:hAnsi="Times New Roman" w:cs="Times New Roman"/>
                <w:sz w:val="24"/>
                <w:szCs w:val="24"/>
              </w:rPr>
              <w:t>trauksmes signalizācijas sistēmu, evakuācijas ceļi brīvi.</w:t>
            </w:r>
          </w:p>
        </w:tc>
      </w:tr>
      <w:tr w:rsidR="002E55AF" w14:paraId="3BAA937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337B18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AA3742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E55AF" w14:paraId="75B65BF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E74024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794776C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9CA" w:rsidRPr="00CB69CA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2E55AF" w14:paraId="23AF389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FF3555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51CF9F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E55AF" w14:paraId="2C96B6F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41B2FAF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20107D7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69CA" w:rsidRPr="00CB69CA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CB69CA" w:rsidRPr="00CB69CA">
              <w:rPr>
                <w:rFonts w:ascii="Times New Roman" w:hAnsi="Times New Roman" w:cs="Times New Roman"/>
                <w:sz w:val="24"/>
              </w:rPr>
              <w:t>ugunsdrošības prasībām</w:t>
            </w:r>
            <w:r w:rsidR="00CB69CA" w:rsidRPr="00CB69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2E55AF" w14:paraId="682EE67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CF534D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5F9B8A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E55AF" w14:paraId="2DB3F74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A4C5BB7" w14:textId="77777777" w:rsidR="00CB69CA" w:rsidRPr="00E227D8" w:rsidRDefault="009D1001" w:rsidP="00CB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675852" w14:textId="77777777" w:rsidR="00CB69CA" w:rsidRPr="00E227D8" w:rsidRDefault="009D1001" w:rsidP="00CB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574">
              <w:rPr>
                <w:rFonts w:ascii="Times New Roman" w:hAnsi="Times New Roman" w:cs="Times New Roman"/>
                <w:sz w:val="24"/>
                <w:szCs w:val="24"/>
              </w:rPr>
              <w:t>Ministru kabineta 2009.gada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septembra</w:t>
            </w:r>
            <w:r w:rsidRPr="00352574">
              <w:rPr>
                <w:rFonts w:ascii="Times New Roman" w:hAnsi="Times New Roman" w:cs="Times New Roman"/>
                <w:sz w:val="24"/>
                <w:szCs w:val="24"/>
              </w:rPr>
              <w:t xml:space="preserve"> noteikumu </w:t>
            </w:r>
          </w:p>
        </w:tc>
      </w:tr>
      <w:tr w:rsidR="002E55AF" w14:paraId="02669B6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C229FE1" w14:textId="77777777" w:rsidR="00CB69CA" w:rsidRDefault="00CB69CA" w:rsidP="00CB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75C7E51" w14:textId="77777777" w:rsidR="00CB69CA" w:rsidRPr="00E227D8" w:rsidRDefault="009D1001" w:rsidP="00CB69CA">
            <w:pPr>
              <w:rPr>
                <w:rFonts w:ascii="Times New Roman" w:hAnsi="Times New Roman" w:cs="Times New Roman"/>
                <w:sz w:val="24"/>
              </w:rPr>
            </w:pPr>
            <w:r w:rsidRPr="00352574">
              <w:rPr>
                <w:rFonts w:ascii="Times New Roman" w:hAnsi="Times New Roman" w:cs="Times New Roman"/>
                <w:sz w:val="24"/>
                <w:szCs w:val="24"/>
              </w:rPr>
              <w:t>Nr. 981 „ Bērnu nometņu organizēšana un darbības kārtība ” 8.5.apakšpunktu.</w:t>
            </w:r>
          </w:p>
        </w:tc>
      </w:tr>
      <w:tr w:rsidR="002E55AF" w14:paraId="7131970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5649E2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015036E" w14:textId="77777777" w:rsidR="00E227D8" w:rsidRPr="00070E23" w:rsidRDefault="009D100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E55AF" w14:paraId="24857FBA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167CFD48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40D7D1C" w14:textId="77777777" w:rsidR="00E227D8" w:rsidRPr="00E227D8" w:rsidRDefault="009D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69CA" w:rsidRPr="00CB69CA">
              <w:rPr>
                <w:rFonts w:ascii="Times New Roman" w:hAnsi="Times New Roman" w:cs="Times New Roman"/>
                <w:sz w:val="24"/>
              </w:rPr>
              <w:t>Limbažu novada pašvaldībā</w:t>
            </w:r>
          </w:p>
        </w:tc>
      </w:tr>
      <w:tr w:rsidR="002E55AF" w14:paraId="3D4CA9A8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3081D34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F92C997" w14:textId="77777777" w:rsidR="00E227D8" w:rsidRPr="00070E23" w:rsidRDefault="009D1001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11558FD" w14:textId="77777777" w:rsidR="00E227D8" w:rsidRDefault="009D1001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B03BC45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095AA585" w14:textId="77777777" w:rsidR="00B245E2" w:rsidRPr="007D2C05" w:rsidRDefault="009D1001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E55AF" w14:paraId="2E46F7A4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58C9BEE" w14:textId="77777777" w:rsidR="00B245E2" w:rsidRPr="00B245E2" w:rsidRDefault="009D1001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Tērbatas ielā 9, Valmierā, </w:t>
            </w:r>
            <w:r w:rsidR="00CB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Valmieras novadā,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5AF" w14:paraId="0849EA4E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739723EB" w14:textId="77777777" w:rsidR="00B245E2" w:rsidRPr="00B245E2" w:rsidRDefault="009D100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6AE7699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E55AF" w14:paraId="6D61063E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E089144" w14:textId="77777777" w:rsidR="00CB69CA" w:rsidRPr="00CB69CA" w:rsidRDefault="009D1001" w:rsidP="00CB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CA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</w:t>
            </w:r>
            <w:r w:rsidR="00697003"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</w:p>
          <w:p w14:paraId="69B9B4B1" w14:textId="77777777" w:rsidR="00B245E2" w:rsidRPr="007D2C05" w:rsidRDefault="009D1001" w:rsidP="00CB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CA">
              <w:rPr>
                <w:rFonts w:ascii="Times New Roman" w:hAnsi="Times New Roman" w:cs="Times New Roman"/>
                <w:sz w:val="24"/>
                <w:szCs w:val="24"/>
              </w:rPr>
              <w:t xml:space="preserve">Ugunsdrošības uzraudzības un civilās aizsardzības nodaļas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vecākā </w:t>
            </w:r>
            <w:r w:rsidRPr="00CB69CA">
              <w:rPr>
                <w:rFonts w:ascii="Times New Roman" w:hAnsi="Times New Roman" w:cs="Times New Roman"/>
                <w:sz w:val="24"/>
                <w:szCs w:val="24"/>
              </w:rPr>
              <w:t>inspektore</w:t>
            </w:r>
          </w:p>
        </w:tc>
        <w:tc>
          <w:tcPr>
            <w:tcW w:w="284" w:type="dxa"/>
            <w:vAlign w:val="bottom"/>
          </w:tcPr>
          <w:p w14:paraId="1455E61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E68902A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C6F819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6CCC1C27" w14:textId="77777777" w:rsidR="00B245E2" w:rsidRPr="007D2C05" w:rsidRDefault="009D1001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I.Ozola-Bondare</w:t>
            </w:r>
          </w:p>
        </w:tc>
      </w:tr>
      <w:tr w:rsidR="002E55AF" w14:paraId="32DC40C1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E395EF3" w14:textId="77777777" w:rsidR="00B245E2" w:rsidRPr="00B245E2" w:rsidRDefault="009D100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39FC75C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5403E66" w14:textId="77777777" w:rsidR="00B245E2" w:rsidRPr="00B245E2" w:rsidRDefault="009D100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CA68B6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C3D9DD2" w14:textId="77777777" w:rsidR="00B245E2" w:rsidRPr="00B245E2" w:rsidRDefault="009D100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6AD002F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75ECDD45" w14:textId="77777777" w:rsidR="00E227D8" w:rsidRDefault="009D100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E55AF" w14:paraId="14FF881A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1AF183E0" w14:textId="77777777" w:rsidR="007D2C05" w:rsidRDefault="009D1001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3">
              <w:rPr>
                <w:rFonts w:ascii="Times New Roman" w:hAnsi="Times New Roman" w:cs="Times New Roman"/>
                <w:sz w:val="24"/>
                <w:szCs w:val="24"/>
              </w:rPr>
              <w:t>Atzinums nosūtīts nometņu vadātājai uz e-pastu:</w:t>
            </w:r>
            <w:r w:rsidRPr="00697003">
              <w:t xml:space="preserve"> </w:t>
            </w:r>
            <w:hyperlink r:id="rId7" w:history="1">
              <w:r w:rsidR="00797A27" w:rsidRPr="0044190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maira.mihelsone@fsmetta.lv</w:t>
              </w:r>
            </w:hyperlink>
            <w:r w:rsidR="00797A27">
              <w:rPr>
                <w:rFonts w:ascii="Times New Roman" w:hAnsi="Times New Roman" w:cs="Times New Roman"/>
                <w:sz w:val="24"/>
                <w:szCs w:val="24"/>
              </w:rPr>
              <w:t xml:space="preserve"> 01.06.2023</w:t>
            </w:r>
          </w:p>
        </w:tc>
        <w:tc>
          <w:tcPr>
            <w:tcW w:w="284" w:type="dxa"/>
            <w:vAlign w:val="bottom"/>
          </w:tcPr>
          <w:p w14:paraId="3E5CD9C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B1A8F7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AF" w14:paraId="2F829C36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A15112F" w14:textId="77777777" w:rsidR="007D2C05" w:rsidRPr="007D2C05" w:rsidRDefault="009D100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0540F359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7C44472" w14:textId="77777777" w:rsidR="007D2C05" w:rsidRPr="007D2C05" w:rsidRDefault="009D100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0AF9271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A91D630" w14:textId="77777777" w:rsidR="00C33E3A" w:rsidRDefault="009D100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7D2C0CF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2B3BA915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AD242FA" w14:textId="77777777" w:rsidR="00762AE8" w:rsidRPr="00762AE8" w:rsidRDefault="009D100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5F603B13" w14:textId="77777777" w:rsidR="00762AE8" w:rsidRPr="00762AE8" w:rsidRDefault="009D100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2990" w14:textId="77777777" w:rsidR="00200971" w:rsidRDefault="00200971">
      <w:pPr>
        <w:spacing w:after="0" w:line="240" w:lineRule="auto"/>
      </w:pPr>
      <w:r>
        <w:separator/>
      </w:r>
    </w:p>
  </w:endnote>
  <w:endnote w:type="continuationSeparator" w:id="0">
    <w:p w14:paraId="0DE73BA2" w14:textId="77777777" w:rsidR="00200971" w:rsidRDefault="0020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AAFF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B7F7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B640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06AE" w14:textId="77777777" w:rsidR="00200971" w:rsidRDefault="00200971">
      <w:pPr>
        <w:spacing w:after="0" w:line="240" w:lineRule="auto"/>
      </w:pPr>
      <w:r>
        <w:separator/>
      </w:r>
    </w:p>
  </w:footnote>
  <w:footnote w:type="continuationSeparator" w:id="0">
    <w:p w14:paraId="1B1E9586" w14:textId="77777777" w:rsidR="00200971" w:rsidRDefault="0020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86C9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50891785"/>
      <w:docPartObj>
        <w:docPartGallery w:val="Page Numbers (Top of Page)"/>
        <w:docPartUnique/>
      </w:docPartObj>
    </w:sdtPr>
    <w:sdtContent>
      <w:p w14:paraId="1FB6A064" w14:textId="77777777" w:rsidR="00E227D8" w:rsidRPr="00762AE8" w:rsidRDefault="009D1001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7A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33DB32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CAD7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164"/>
    <w:rsid w:val="00060BB1"/>
    <w:rsid w:val="00070E23"/>
    <w:rsid w:val="00105EDB"/>
    <w:rsid w:val="0015650A"/>
    <w:rsid w:val="001A004B"/>
    <w:rsid w:val="001F39A4"/>
    <w:rsid w:val="00200971"/>
    <w:rsid w:val="0025180B"/>
    <w:rsid w:val="00276E52"/>
    <w:rsid w:val="00281811"/>
    <w:rsid w:val="002D69C2"/>
    <w:rsid w:val="002D76E7"/>
    <w:rsid w:val="002E55AF"/>
    <w:rsid w:val="00317542"/>
    <w:rsid w:val="003437F5"/>
    <w:rsid w:val="00346269"/>
    <w:rsid w:val="00352574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170F"/>
    <w:rsid w:val="00635786"/>
    <w:rsid w:val="00697003"/>
    <w:rsid w:val="00724ED0"/>
    <w:rsid w:val="00736BC1"/>
    <w:rsid w:val="00762AE8"/>
    <w:rsid w:val="007665C9"/>
    <w:rsid w:val="00794977"/>
    <w:rsid w:val="00794DFA"/>
    <w:rsid w:val="00797A27"/>
    <w:rsid w:val="00797B91"/>
    <w:rsid w:val="007A187F"/>
    <w:rsid w:val="007D2C05"/>
    <w:rsid w:val="0083723F"/>
    <w:rsid w:val="00884E35"/>
    <w:rsid w:val="00964438"/>
    <w:rsid w:val="0097786E"/>
    <w:rsid w:val="009D1001"/>
    <w:rsid w:val="00A025C5"/>
    <w:rsid w:val="00A24FDC"/>
    <w:rsid w:val="00A47DBC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3AB0"/>
    <w:rsid w:val="00B77FE8"/>
    <w:rsid w:val="00B97A08"/>
    <w:rsid w:val="00BD594B"/>
    <w:rsid w:val="00C33E3A"/>
    <w:rsid w:val="00C51BBF"/>
    <w:rsid w:val="00C522E2"/>
    <w:rsid w:val="00C946FD"/>
    <w:rsid w:val="00C959F6"/>
    <w:rsid w:val="00CB3357"/>
    <w:rsid w:val="00CB69CA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D27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ira.mihelsone@fsmetta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Maira Mihelsone</cp:lastModifiedBy>
  <cp:revision>2</cp:revision>
  <dcterms:created xsi:type="dcterms:W3CDTF">2023-06-01T10:42:00Z</dcterms:created>
  <dcterms:modified xsi:type="dcterms:W3CDTF">2023-06-01T10:42:00Z</dcterms:modified>
</cp:coreProperties>
</file>