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102062A1" w14:textId="77777777" w:rsidTr="00A24FDC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P="00A24FDC" w14:paraId="102062A0" w14:textId="77777777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102062A4" w14:textId="77777777" w:rsidTr="001142B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03677C" w:rsidP="0003677C" w14:paraId="102062A2" w14:textId="77777777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LATGALES REĢIONA PĀRVALDE</w:t>
            </w:r>
          </w:p>
          <w:p w:rsidR="00E227D8" w:rsidP="0003677C" w14:paraId="102062A3" w14:textId="77777777">
            <w:pPr>
              <w:jc w:val="center"/>
            </w:pPr>
            <w:r>
              <w:rPr>
                <w:rFonts w:ascii="Times New Roman" w:hAnsi="Times New Roman"/>
                <w:spacing w:val="-2"/>
                <w:sz w:val="17"/>
                <w:szCs w:val="17"/>
              </w:rPr>
              <w:t>Rīgas iela 1/3, Daugavpils, LV-5401; tālr.: 65455850; e-pasts</w:t>
            </w:r>
            <w:r w:rsidRPr="0086112E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5" w:history="1">
              <w:r w:rsidRPr="0086112E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latgale@vugd.gov.lv</w:t>
              </w:r>
            </w:hyperlink>
            <w:r w:rsidRPr="0086112E">
              <w:rPr>
                <w:rFonts w:ascii="Times New Roman" w:hAnsi="Times New Roman"/>
                <w:spacing w:val="-2"/>
                <w:sz w:val="17"/>
                <w:szCs w:val="17"/>
              </w:rPr>
              <w:t>; ww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w.vugd.gov.lv</w:t>
            </w:r>
          </w:p>
        </w:tc>
      </w:tr>
    </w:tbl>
    <w:p w:rsidR="00E227D8" w:rsidRPr="00E227D8" w:rsidP="00E227D8" w14:paraId="102062A5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102062A9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102062A6" w14:textId="5D12A9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Rēzeknē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102062A7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A24FDC" w14:paraId="102062A8" w14:textId="2F613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Inga Liepa</w:t>
            </w:r>
          </w:p>
        </w:tc>
      </w:tr>
      <w:tr w14:paraId="102062AD" w14:textId="77777777" w:rsidTr="00C522E2">
        <w:tblPrEx>
          <w:tblW w:w="9967" w:type="dxa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C522E2" w14:paraId="102062AA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102062AB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102062AC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personas nosaukums vai fiziskās personas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vārds, uzvārds)</w:t>
            </w:r>
          </w:p>
        </w:tc>
      </w:tr>
      <w:tr w14:paraId="102062B1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102062AE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04.07.2023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102062AF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102062B0" w14:textId="4D57C2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apliecības Nr.171275-11432</w:t>
            </w:r>
          </w:p>
        </w:tc>
      </w:tr>
      <w:tr w14:paraId="102062B5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102062B2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102062B3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551AFB" w14:paraId="102062B4" w14:textId="77777777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14:paraId="102062B9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102062B6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102062B7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102062B8" w14:textId="16798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Katoļu iela 1-7, Jelgava, </w:t>
            </w:r>
            <w:r w:rsidRPr="00551AFB">
              <w:rPr>
                <w:rFonts w:ascii="Times New Roman" w:hAnsi="Times New Roman"/>
                <w:color w:val="000000"/>
                <w:sz w:val="24"/>
                <w:szCs w:val="24"/>
              </w:rPr>
              <w:t>LV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51AFB">
              <w:rPr>
                <w:rFonts w:ascii="Times New Roman" w:hAnsi="Times New Roman"/>
                <w:color w:val="000000"/>
                <w:sz w:val="24"/>
                <w:szCs w:val="24"/>
              </w:rPr>
              <w:t>3001</w:t>
            </w:r>
          </w:p>
        </w:tc>
      </w:tr>
      <w:tr w14:paraId="102062BD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102062BA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102062BB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102062BC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102062BE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102062BF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22/9-3.6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/93</w:t>
      </w:r>
    </w:p>
    <w:p w:rsidR="00C959F6" w:rsidP="00070E23" w14:paraId="102062C0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102062C1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"/>
        <w:gridCol w:w="8640"/>
      </w:tblGrid>
      <w:tr w14:paraId="102062C4" w14:textId="77777777" w:rsidTr="00070E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102062C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551AFB" w14:paraId="102062C3" w14:textId="536B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viesu nama “Zaļā sala” 1 stāvs</w:t>
            </w:r>
          </w:p>
        </w:tc>
      </w:tr>
      <w:tr w14:paraId="102062C7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102062C5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102062C6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102062CA" w14:textId="77777777" w:rsidTr="00E60393">
        <w:tblPrEx>
          <w:tblW w:w="0" w:type="auto"/>
          <w:tblLayout w:type="fixed"/>
          <w:tblLook w:val="04A0"/>
        </w:tblPrEx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102062C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E60393" w14:paraId="102062C9" w14:textId="690DC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Litavnieki</w:t>
            </w:r>
            <w:r>
              <w:rPr>
                <w:rFonts w:ascii="Times New Roman" w:hAnsi="Times New Roman" w:cs="Times New Roman"/>
                <w:sz w:val="24"/>
              </w:rPr>
              <w:t>, Griškānu pagasts, Rēzeknes novads</w:t>
            </w:r>
          </w:p>
        </w:tc>
      </w:tr>
      <w:tr w14:paraId="102062CD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070E23" w:rsidRPr="00070E23" w14:paraId="102062CB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70E23" w:rsidRPr="00070E23" w14:paraId="102062CC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102062D0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102062C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102062CF" w14:textId="5CE7A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SIA “Zaļā sala”</w:t>
            </w:r>
          </w:p>
        </w:tc>
      </w:tr>
      <w:tr w14:paraId="102062D3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102062D1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102062D2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102062D6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E227D8" w14:paraId="102062D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551AFB" w14:paraId="102062D5" w14:textId="03FA7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Nr.</w:t>
            </w:r>
            <w:r>
              <w:t xml:space="preserve"> </w:t>
            </w:r>
            <w:r w:rsidRPr="00551AFB">
              <w:rPr>
                <w:rFonts w:ascii="Times New Roman" w:hAnsi="Times New Roman" w:cs="Times New Roman"/>
                <w:sz w:val="24"/>
                <w:szCs w:val="24"/>
              </w:rPr>
              <w:t>42403029514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Rēzeknes novads, Griškānu pagasts</w:t>
            </w:r>
            <w:r w:rsidRPr="00551AFB">
              <w:rPr>
                <w:rFonts w:ascii="Times New Roman" w:hAnsi="Times New Roman" w:cs="Times New Roman"/>
                <w:sz w:val="24"/>
                <w:szCs w:val="24"/>
              </w:rPr>
              <w:t xml:space="preserve">, Lielie </w:t>
            </w:r>
            <w:r w:rsidRPr="00551AFB">
              <w:rPr>
                <w:rFonts w:ascii="Times New Roman" w:hAnsi="Times New Roman" w:cs="Times New Roman"/>
                <w:sz w:val="24"/>
                <w:szCs w:val="24"/>
              </w:rPr>
              <w:t>Dreizi</w:t>
            </w:r>
            <w:r w:rsidRPr="00551AFB">
              <w:rPr>
                <w:rFonts w:ascii="Times New Roman" w:hAnsi="Times New Roman" w:cs="Times New Roman"/>
                <w:sz w:val="24"/>
                <w:szCs w:val="24"/>
              </w:rPr>
              <w:t>, "Zaļā sala", LV-4641</w:t>
            </w:r>
          </w:p>
        </w:tc>
      </w:tr>
      <w:tr w14:paraId="102062D9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1142BB" w:rsidRPr="00070E23" w:rsidP="001142BB" w14:paraId="102062D7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1142BB" w:rsidRPr="00070E23" w:rsidP="001142BB" w14:paraId="102062D8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C9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(juridiskās personas </w:t>
            </w:r>
            <w:r w:rsidRPr="00922C9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reģistrācijas numurs un adrese vai fiziskās personas adrese)</w:t>
            </w:r>
          </w:p>
        </w:tc>
      </w:tr>
      <w:tr w14:paraId="102062DC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102062D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551AFB" w14:paraId="102062DB" w14:textId="45C22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nometņu vadītājas Ingas Liepas iesniegums (nometņu vadītājas apliecības Nr.112-00092)</w:t>
            </w:r>
          </w:p>
        </w:tc>
      </w:tr>
      <w:tr w14:paraId="102062DF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102062DD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102062DE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102062E2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102062E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102062E1" w14:textId="4597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divstāvu ēka, U3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ugunsnoturības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pakāpe</w:t>
            </w:r>
          </w:p>
        </w:tc>
      </w:tr>
      <w:tr w14:paraId="102062E5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102062E3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102062E4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102062E8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102062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102062E7" w14:textId="3C47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konstatēti</w:t>
            </w:r>
          </w:p>
        </w:tc>
      </w:tr>
      <w:tr w14:paraId="102062EB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102062E9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102062EA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102062EE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102062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551AFB" w14:paraId="102062ED" w14:textId="5223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Viesu nama “Zaļā sala”</w:t>
            </w:r>
            <w:r w:rsidRPr="00551A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pirmā stāva telpas</w:t>
            </w:r>
            <w:r w:rsidRPr="00551AF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51AFB">
              <w:rPr>
                <w:rFonts w:ascii="Times New Roman" w:hAnsi="Times New Roman" w:cs="Times New Roman"/>
                <w:b/>
                <w:sz w:val="24"/>
              </w:rPr>
              <w:t>atbilst</w:t>
            </w:r>
            <w:r w:rsidRPr="00551AFB">
              <w:rPr>
                <w:rFonts w:ascii="Times New Roman" w:hAnsi="Times New Roman" w:cs="Times New Roman"/>
                <w:sz w:val="24"/>
              </w:rPr>
              <w:t xml:space="preserve"> ugunsdrošības prasībām </w:t>
            </w:r>
            <w:r>
              <w:rPr>
                <w:rFonts w:ascii="Times New Roman" w:hAnsi="Times New Roman" w:cs="Times New Roman"/>
                <w:sz w:val="24"/>
              </w:rPr>
              <w:t>un var izmantot nometnes “Vasara bez interneta” rīkošanai</w:t>
            </w:r>
          </w:p>
        </w:tc>
      </w:tr>
      <w:tr w14:paraId="102062F1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102062EF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102062F0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102062F4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102062F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551AFB" w14:paraId="102062F3" w14:textId="4A0A6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izsniegts </w:t>
            </w:r>
            <w:r w:rsidRPr="00E227D8">
              <w:rPr>
                <w:rFonts w:ascii="Times New Roman" w:hAnsi="Times New Roman" w:cs="Times New Roman"/>
                <w:sz w:val="24"/>
              </w:rPr>
              <w:t>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51AFB">
              <w:rPr>
                <w:rFonts w:ascii="Times New Roman" w:hAnsi="Times New Roman" w:cs="Times New Roman"/>
                <w:sz w:val="24"/>
              </w:rPr>
              <w:t xml:space="preserve">Ministru kabineta 2009.gada 1.septembra noteikumu Nr.981 „Bērnu nometnes organizēšanas un darbības kārtība” 8.5.apakšpunkta prasībām                           </w:t>
            </w:r>
          </w:p>
        </w:tc>
      </w:tr>
      <w:tr w14:paraId="102062F7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102062F5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102062F6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102062FA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102062F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102062F9" w14:textId="3F5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pēc pieprasījuma</w:t>
            </w:r>
          </w:p>
        </w:tc>
      </w:tr>
      <w:tr w14:paraId="102062FD" w14:textId="77777777" w:rsidTr="004B095D">
        <w:tblPrEx>
          <w:tblW w:w="0" w:type="auto"/>
          <w:tblLayout w:type="fixed"/>
          <w:tblLook w:val="04A0"/>
        </w:tblPrEx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102062FB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227D8" w14:paraId="102062FC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P="00DA16A3" w14:paraId="102062FE" w14:textId="7777777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P="00DA16A3" w14:paraId="102062FF" w14:textId="7777777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B245E2" w:rsidRPr="007D2C05" w:rsidP="00DA16A3" w14:paraId="10206300" w14:textId="777777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 xml:space="preserve">Atzinumu var apstrīdēt </w:t>
      </w:r>
      <w:r w:rsidRPr="007D2C05">
        <w:rPr>
          <w:rFonts w:ascii="Times New Roman" w:hAnsi="Times New Roman" w:cs="Times New Roman"/>
          <w:sz w:val="24"/>
          <w:szCs w:val="24"/>
        </w:rPr>
        <w:t>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10206302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P="001142BB" w14:paraId="102063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 w:rsidR="00766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Latgale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 </w:t>
            </w:r>
            <w:r w:rsidR="00935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693436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Pr="005D1C44" w:rsidR="00766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Rīgas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ielā 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1/3, Daugavpilī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>, LV-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5401</w:t>
            </w:r>
            <w:r w:rsidRPr="00E60393" w:rsid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10206304" w14:textId="77777777" w:rsidTr="00B245E2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P="00B245E2" w14:paraId="10206303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P="00762AE8" w14:paraId="10206305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4"/>
        <w:gridCol w:w="1843"/>
        <w:gridCol w:w="283"/>
        <w:gridCol w:w="2687"/>
      </w:tblGrid>
      <w:tr w14:paraId="1020630B" w14:textId="77777777" w:rsidTr="00762A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P="00551AFB" w14:paraId="10206306" w14:textId="15FF4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Latgales reģiona pārvaldes Ugunsdrošības uzraudzības un civilās aizsardzības nodaļas vecākais inspektors</w:t>
            </w:r>
          </w:p>
        </w:tc>
        <w:tc>
          <w:tcPr>
            <w:tcW w:w="284" w:type="dxa"/>
            <w:vAlign w:val="bottom"/>
          </w:tcPr>
          <w:p w:rsidR="00B245E2" w:rsidRPr="007D2C05" w:rsidP="00B245E2" w14:paraId="1020630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102063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P="00B245E2" w14:paraId="102063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P="00551AFB" w14:paraId="1020630A" w14:textId="40475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O.Poskrjobiševs</w:t>
            </w:r>
            <w:bookmarkStart w:id="0" w:name="_GoBack"/>
            <w:bookmarkEnd w:id="0"/>
          </w:p>
        </w:tc>
      </w:tr>
      <w:tr w14:paraId="10206311" w14:textId="77777777" w:rsidTr="00C33E3A">
        <w:tblPrEx>
          <w:tblW w:w="0" w:type="auto"/>
          <w:tblLayout w:type="fixed"/>
          <w:tblLook w:val="04A0"/>
        </w:tblPrEx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P="00B245E2" w14:paraId="1020630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P="00B245E2" w14:paraId="102063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P="00B245E2" w14:paraId="1020630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P="00B245E2" w14:paraId="1020630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P="00B245E2" w14:paraId="1020631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B245E2" w14:paraId="10206312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P="007D2C05" w14:paraId="10206313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4"/>
        <w:gridCol w:w="284"/>
        <w:gridCol w:w="2403"/>
      </w:tblGrid>
      <w:tr w14:paraId="10206317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P="007D2C05" w14:paraId="1020631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7D2C05" w:rsidP="007D2C05" w14:paraId="102063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P="007D2C05" w14:paraId="1020631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20631B" w14:textId="77777777" w:rsidTr="0097786E">
        <w:tblPrEx>
          <w:tblW w:w="0" w:type="auto"/>
          <w:tblLayout w:type="fixed"/>
          <w:tblLook w:val="04A0"/>
        </w:tblPrEx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P="007D2C05" w14:paraId="102063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P="007D2C05" w14:paraId="102063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P="007D2C05" w14:paraId="102063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1020631C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1020631D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P="007D2C05" w14:paraId="1020631E" w14:textId="77777777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P="00762AE8" w14:paraId="1020631F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P="00441E69" w14:paraId="10206320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 xml:space="preserve">DOKUMENTS PARAKSTĪTS AR DROŠU </w:t>
      </w:r>
      <w:r w:rsidRPr="00762AE8">
        <w:rPr>
          <w:rFonts w:ascii="Times New Roman" w:hAnsi="Times New Roman" w:cs="Times New Roman"/>
          <w:sz w:val="24"/>
          <w:szCs w:val="24"/>
        </w:rPr>
        <w:t>ELEKTRONISKO PARAKSTU UN SATUR</w:t>
      </w:r>
    </w:p>
    <w:p w:rsidR="00762AE8" w:rsidRPr="00762AE8" w:rsidP="00441E69" w14:paraId="10206321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Sect="00AF2A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1020632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10206328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1020632A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1020632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585215457"/>
      <w:docPartObj>
        <w:docPartGallery w:val="Page Numbers (Top of Page)"/>
        <w:docPartUnique/>
      </w:docPartObj>
    </w:sdtPr>
    <w:sdtContent>
      <w:p w:rsidR="00E227D8" w:rsidRPr="00762AE8" w14:paraId="10206325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10206326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10206329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1422F"/>
    <w:rsid w:val="0003677C"/>
    <w:rsid w:val="00070E23"/>
    <w:rsid w:val="001142BB"/>
    <w:rsid w:val="0015650A"/>
    <w:rsid w:val="00281811"/>
    <w:rsid w:val="00317542"/>
    <w:rsid w:val="00333250"/>
    <w:rsid w:val="00337F03"/>
    <w:rsid w:val="003437F5"/>
    <w:rsid w:val="00346269"/>
    <w:rsid w:val="003B78D3"/>
    <w:rsid w:val="00426EBD"/>
    <w:rsid w:val="00441E69"/>
    <w:rsid w:val="00483BBB"/>
    <w:rsid w:val="004901B0"/>
    <w:rsid w:val="004B03FF"/>
    <w:rsid w:val="004B095D"/>
    <w:rsid w:val="004E6B03"/>
    <w:rsid w:val="00551AFB"/>
    <w:rsid w:val="00594CE4"/>
    <w:rsid w:val="005D1C44"/>
    <w:rsid w:val="005D3D35"/>
    <w:rsid w:val="005D635A"/>
    <w:rsid w:val="00635786"/>
    <w:rsid w:val="00693436"/>
    <w:rsid w:val="00724ED0"/>
    <w:rsid w:val="00731A66"/>
    <w:rsid w:val="00736BC1"/>
    <w:rsid w:val="00762AE8"/>
    <w:rsid w:val="007665C9"/>
    <w:rsid w:val="00794977"/>
    <w:rsid w:val="00794DFA"/>
    <w:rsid w:val="007A187F"/>
    <w:rsid w:val="007D2C05"/>
    <w:rsid w:val="0086112E"/>
    <w:rsid w:val="00884E35"/>
    <w:rsid w:val="008A232F"/>
    <w:rsid w:val="00922C9D"/>
    <w:rsid w:val="0093545C"/>
    <w:rsid w:val="00964438"/>
    <w:rsid w:val="0097786E"/>
    <w:rsid w:val="0098503A"/>
    <w:rsid w:val="00A025C5"/>
    <w:rsid w:val="00A24FDC"/>
    <w:rsid w:val="00A47DBC"/>
    <w:rsid w:val="00AE71AA"/>
    <w:rsid w:val="00AF2AD4"/>
    <w:rsid w:val="00B00630"/>
    <w:rsid w:val="00B245E2"/>
    <w:rsid w:val="00B42A8D"/>
    <w:rsid w:val="00B5539A"/>
    <w:rsid w:val="00B60EAD"/>
    <w:rsid w:val="00B97A08"/>
    <w:rsid w:val="00C33E3A"/>
    <w:rsid w:val="00C51BBF"/>
    <w:rsid w:val="00C522E2"/>
    <w:rsid w:val="00C946FD"/>
    <w:rsid w:val="00C959F6"/>
    <w:rsid w:val="00D639C2"/>
    <w:rsid w:val="00DA16A3"/>
    <w:rsid w:val="00DB3B2E"/>
    <w:rsid w:val="00E0387C"/>
    <w:rsid w:val="00E227D8"/>
    <w:rsid w:val="00E60393"/>
    <w:rsid w:val="00E96FF6"/>
    <w:rsid w:val="00F44518"/>
    <w:rsid w:val="00FC573C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2062A0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daugavpils@vugd.gov.l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1707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Oļegs Poskrjobiševs</cp:lastModifiedBy>
  <cp:revision>6</cp:revision>
  <dcterms:created xsi:type="dcterms:W3CDTF">2022-12-19T09:05:00Z</dcterms:created>
  <dcterms:modified xsi:type="dcterms:W3CDTF">2023-07-04T08:11:00Z</dcterms:modified>
</cp:coreProperties>
</file>