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272D956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A8CB118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C1F807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0B08763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5EABB169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5B550ED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5D6D01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9282A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Balvi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50281A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C341A0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10">
              <w:rPr>
                <w:rFonts w:ascii="Times New Roman" w:hAnsi="Times New Roman"/>
                <w:sz w:val="24"/>
                <w:szCs w:val="24"/>
              </w:rPr>
              <w:t>Balvu Sporta skola</w:t>
            </w:r>
          </w:p>
        </w:tc>
      </w:tr>
      <w:tr w14:paraId="1E189894" w14:textId="77777777" w:rsidTr="00E25510">
        <w:tblPrEx>
          <w:tblW w:w="9967" w:type="dxa"/>
          <w:jc w:val="center"/>
          <w:tblLayout w:type="fixed"/>
          <w:tblLook w:val="0000"/>
        </w:tblPrEx>
        <w:trPr>
          <w:trHeight w:val="118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CF9C48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F4E4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1F6A4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12F65F6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0A238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A6C3A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511B2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510">
              <w:rPr>
                <w:rFonts w:ascii="Times New Roman" w:hAnsi="Times New Roman"/>
                <w:color w:val="000000"/>
                <w:sz w:val="24"/>
                <w:szCs w:val="24"/>
              </w:rPr>
              <w:t>Reģ.nr.90009115622</w:t>
            </w:r>
          </w:p>
        </w:tc>
      </w:tr>
      <w:tr w14:paraId="25DD6F0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0B5E20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CAD25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994A0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438DBF3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AF9C31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ABE889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A8A37D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Bērzpils iela 1a</w:t>
            </w:r>
            <w:r w:rsidRPr="00E25510">
              <w:rPr>
                <w:rFonts w:ascii="Times New Roman" w:hAnsi="Times New Roman"/>
                <w:color w:val="000000"/>
                <w:sz w:val="24"/>
                <w:szCs w:val="24"/>
              </w:rPr>
              <w:t>, Balvi, Balvu nov.LV-4501</w:t>
            </w:r>
          </w:p>
        </w:tc>
      </w:tr>
      <w:tr w14:paraId="66A2A91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FECDD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D0A6AC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3AEDE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93E6B7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AAD9B5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/52</w:t>
      </w:r>
    </w:p>
    <w:p w:rsidR="00C959F6" w:rsidP="00070E23" w14:paraId="312CE35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21999A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554DF61C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B2885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25510" w14:paraId="6CA371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Balvu Sporta skolas </w:t>
            </w:r>
            <w:r w:rsidR="00E25510">
              <w:rPr>
                <w:rFonts w:ascii="Times New Roman" w:hAnsi="Times New Roman" w:cs="Times New Roman"/>
                <w:sz w:val="24"/>
              </w:rPr>
              <w:t>aktu zāle, trenažieru zāle, WC telpas</w:t>
            </w:r>
          </w:p>
        </w:tc>
      </w:tr>
      <w:tr w14:paraId="1DD399D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AE7636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9DDD22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5564E03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9C213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57F07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>Alejas iela 2, Balvi, Balvu novads</w:t>
            </w:r>
          </w:p>
        </w:tc>
      </w:tr>
      <w:tr w14:paraId="0325D9F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AFBC4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77BF5B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8293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E2800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25510" w14:paraId="3F9C56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Balvu novada pašvaldība</w:t>
            </w:r>
            <w:bookmarkStart w:id="0" w:name="_GoBack"/>
            <w:bookmarkEnd w:id="0"/>
          </w:p>
        </w:tc>
      </w:tr>
      <w:tr w14:paraId="12D94F5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312D2D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42E64A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EE47F9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5C668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AB3A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10">
              <w:rPr>
                <w:rFonts w:ascii="Times New Roman" w:hAnsi="Times New Roman" w:cs="Times New Roman"/>
                <w:sz w:val="24"/>
              </w:rPr>
              <w:t>reģ.nr. 90009115622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25510">
              <w:rPr>
                <w:rFonts w:ascii="Times New Roman" w:hAnsi="Times New Roman" w:cs="Times New Roman"/>
                <w:sz w:val="24"/>
              </w:rPr>
              <w:t xml:space="preserve">Bērzpils iela 1A, Balvi, </w:t>
            </w:r>
            <w:r>
              <w:rPr>
                <w:rFonts w:ascii="Times New Roman" w:hAnsi="Times New Roman" w:cs="Times New Roman"/>
                <w:sz w:val="24"/>
              </w:rPr>
              <w:t xml:space="preserve">Balvu novads, </w:t>
            </w:r>
            <w:r w:rsidRPr="00E25510">
              <w:rPr>
                <w:rFonts w:ascii="Times New Roman" w:hAnsi="Times New Roman" w:cs="Times New Roman"/>
                <w:sz w:val="24"/>
              </w:rPr>
              <w:t>LV-4501</w:t>
            </w:r>
          </w:p>
        </w:tc>
      </w:tr>
      <w:tr w14:paraId="0421500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3EFF54C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464A52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1C1F5E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D078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25510" w14:paraId="756418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 w:rsidR="00E25510">
              <w:rPr>
                <w:rFonts w:ascii="Times New Roman" w:hAnsi="Times New Roman" w:cs="Times New Roman"/>
                <w:sz w:val="24"/>
              </w:rPr>
              <w:t xml:space="preserve">Sarmītes </w:t>
            </w:r>
            <w:r w:rsidR="00E25510">
              <w:rPr>
                <w:rFonts w:ascii="Times New Roman" w:hAnsi="Times New Roman" w:cs="Times New Roman"/>
                <w:sz w:val="24"/>
              </w:rPr>
              <w:t>Keiseles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25510">
              <w:rPr>
                <w:rFonts w:ascii="Times New Roman" w:hAnsi="Times New Roman" w:cs="Times New Roman"/>
                <w:sz w:val="24"/>
              </w:rPr>
              <w:t>3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.gada </w:t>
            </w:r>
            <w:r w:rsidR="00E25510">
              <w:rPr>
                <w:rFonts w:ascii="Times New Roman" w:hAnsi="Times New Roman" w:cs="Times New Roman"/>
                <w:sz w:val="24"/>
              </w:rPr>
              <w:t>11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>.</w:t>
            </w:r>
            <w:r w:rsidR="00E25510">
              <w:rPr>
                <w:rFonts w:ascii="Times New Roman" w:hAnsi="Times New Roman" w:cs="Times New Roman"/>
                <w:sz w:val="24"/>
              </w:rPr>
              <w:t xml:space="preserve">maija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>iesniegums</w:t>
            </w:r>
          </w:p>
        </w:tc>
      </w:tr>
      <w:tr w14:paraId="6FEE21F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A85B8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700AC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97EF0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D9A2A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B61A31" w14:paraId="3E555B2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 xml:space="preserve">Balvu Sporta skolas aktu zāle, trenažieru zāle, WC telpas - U2b 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 xml:space="preserve"> lietošanas veids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 kopējo platību 520m</w:t>
            </w:r>
            <w:r w:rsidRPr="00B61A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14:paraId="523451D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EBA521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CEBEE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AC6076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C3551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489EF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14:paraId="24F21FF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A17C08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C4101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2B8FA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7C0C0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B61A31" w14:paraId="389AB90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Bērnu nometnes telpas, kuras atrodas: Balvu Sporta skolā </w:t>
            </w:r>
            <w:r w:rsidRPr="00E25510" w:rsidR="00E2551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>ugunsdrošības prasībām un var izmantot dienas nometnes ”</w:t>
            </w:r>
            <w:r w:rsidR="00E25510">
              <w:rPr>
                <w:rFonts w:ascii="Times New Roman" w:hAnsi="Times New Roman" w:cs="Times New Roman"/>
                <w:sz w:val="24"/>
              </w:rPr>
              <w:t>Kustību varavīksne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” organizēšanai </w:t>
            </w:r>
            <w:r w:rsidR="00E25510">
              <w:rPr>
                <w:rFonts w:ascii="Times New Roman" w:hAnsi="Times New Roman" w:cs="Times New Roman"/>
                <w:sz w:val="24"/>
              </w:rPr>
              <w:t>12.06.2023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25510">
              <w:rPr>
                <w:rFonts w:ascii="Times New Roman" w:hAnsi="Times New Roman" w:cs="Times New Roman"/>
                <w:sz w:val="24"/>
              </w:rPr>
              <w:t>16.06.2023.</w:t>
            </w:r>
          </w:p>
        </w:tc>
      </w:tr>
      <w:tr w14:paraId="129A3A7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D6009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860BF5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662C09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1C28F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5510" w:rsidRPr="00E25510" w:rsidP="00B61A31" w14:paraId="60163C45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510">
              <w:rPr>
                <w:rFonts w:ascii="Times New Roman" w:hAnsi="Times New Roman" w:cs="Times New Roman"/>
                <w:sz w:val="24"/>
              </w:rPr>
              <w:t>Ministra kabineta 2009.gada 1.septembra noteikumu</w:t>
            </w:r>
          </w:p>
          <w:p w:rsidR="00E227D8" w:rsidRPr="00E227D8" w:rsidP="00B61A31" w14:paraId="501310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10">
              <w:rPr>
                <w:rFonts w:ascii="Times New Roman" w:hAnsi="Times New Roman" w:cs="Times New Roman"/>
                <w:sz w:val="24"/>
              </w:rPr>
              <w:t>Nr.981 “Bērnu nometnes organizēšana un darbības kārtība” 8.5. apakšpunkta prasībām.</w:t>
            </w:r>
          </w:p>
        </w:tc>
      </w:tr>
      <w:tr w14:paraId="22AF2D4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5831ED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242407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956CA9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569E5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A9BE2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510" w:rsidR="00E25510">
              <w:rPr>
                <w:rFonts w:ascii="Times New Roman" w:hAnsi="Times New Roman" w:cs="Times New Roman"/>
                <w:sz w:val="24"/>
              </w:rPr>
              <w:t>Balvu novada pašvaldībai</w:t>
            </w:r>
          </w:p>
        </w:tc>
      </w:tr>
      <w:tr w14:paraId="3DFCF19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1A72A2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509A49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2BCC8CB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13FFD8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EEF3B0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</w:t>
      </w:r>
      <w:r w:rsidRPr="007D2C05">
        <w:rPr>
          <w:rFonts w:ascii="Times New Roman" w:hAnsi="Times New Roman" w:cs="Times New Roman"/>
          <w:sz w:val="24"/>
          <w:szCs w:val="24"/>
        </w:rPr>
        <w:t xml:space="preserve">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30BA892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693436" w14:paraId="6AB9555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6D6150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14ECB3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DF2966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77B25A9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E25510" w14:paraId="0E80988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3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66751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4AB7D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2059B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25510" w14:paraId="5C27A3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Košļeva</w:t>
            </w:r>
          </w:p>
        </w:tc>
      </w:tr>
      <w:tr w14:paraId="1E2223F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049EA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EB18C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C78BD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EFCBB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0B440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ECB4D0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85783C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790EDC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06898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7AE03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9DBFD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30F4A1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DFFBD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70AEE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978FA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E256C3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CB4C4B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DEB3371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32127CE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7A00D4B0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0CEC4F63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60AE4EB9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A0EED2B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49AD5BEB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AAC2349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58D263FC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A52AACB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706EE4F7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6952D2E9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2972262A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B2ED3DB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6E822DAE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131F6419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364FDE89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3119043D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27C4632A" w14:textId="77777777">
      <w:pPr>
        <w:rPr>
          <w:rFonts w:ascii="Times New Roman" w:hAnsi="Times New Roman" w:cs="Times New Roman"/>
          <w:sz w:val="24"/>
          <w:szCs w:val="24"/>
        </w:rPr>
      </w:pPr>
    </w:p>
    <w:p w:rsidR="00E25510" w:rsidP="007D2C05" w14:paraId="341D1548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AC6288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F0D6D7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</w:t>
      </w:r>
      <w:r w:rsidRPr="00762AE8">
        <w:rPr>
          <w:rFonts w:ascii="Times New Roman" w:hAnsi="Times New Roman" w:cs="Times New Roman"/>
          <w:sz w:val="24"/>
          <w:szCs w:val="24"/>
        </w:rPr>
        <w:t>AR DROŠU ELEKTRONISKO PARAKSTU UN SATUR</w:t>
      </w:r>
    </w:p>
    <w:p w:rsidR="00762AE8" w:rsidRPr="00762AE8" w:rsidP="00441E69" w14:paraId="412CCDA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461B0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7D9D07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BD4D62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1D50E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28382478"/>
      <w:docPartObj>
        <w:docPartGallery w:val="Page Numbers (Top of Page)"/>
        <w:docPartUnique/>
      </w:docPartObj>
    </w:sdtPr>
    <w:sdtContent>
      <w:p w:rsidR="00E227D8" w:rsidRPr="00762AE8" w14:paraId="02B685C9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F37216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6A4F1AE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5650A"/>
    <w:rsid w:val="00281811"/>
    <w:rsid w:val="00317542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3545C"/>
    <w:rsid w:val="00964438"/>
    <w:rsid w:val="0097786E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61A31"/>
    <w:rsid w:val="00B97A08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25510"/>
    <w:rsid w:val="00E60393"/>
    <w:rsid w:val="00FC573C"/>
    <w:rsid w:val="00FE7B5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EC49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Aleksejs Kovšovs</cp:lastModifiedBy>
  <cp:revision>4</cp:revision>
  <dcterms:created xsi:type="dcterms:W3CDTF">2022-04-04T17:52:00Z</dcterms:created>
  <dcterms:modified xsi:type="dcterms:W3CDTF">2023-06-01T07:42:00Z</dcterms:modified>
</cp:coreProperties>
</file>