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A7688B" w14:paraId="12496BF4" w14:textId="77777777" w:rsidTr="00476420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1DD86939" w14:textId="77777777" w:rsidR="00EB4646" w:rsidRDefault="004542D9" w:rsidP="00476420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 wp14:anchorId="40E05AD3" wp14:editId="7A0921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7688B" w14:paraId="02089F3F" w14:textId="77777777" w:rsidTr="00EB4646"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14:paraId="25BF249E" w14:textId="77777777" w:rsidR="00CD218F" w:rsidRDefault="00CD218F" w:rsidP="00476420">
            <w:pPr>
              <w:spacing w:line="204" w:lineRule="exact"/>
              <w:ind w:left="931" w:right="911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  <w:p w14:paraId="30EC84FC" w14:textId="77777777" w:rsidR="00EB4646" w:rsidRPr="00260584" w:rsidRDefault="004542D9" w:rsidP="00476420">
            <w:pPr>
              <w:spacing w:line="204" w:lineRule="exact"/>
              <w:ind w:left="931" w:right="911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260584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RĪGAS REĢIONA PĀRVALDE</w:t>
            </w:r>
          </w:p>
          <w:p w14:paraId="7CB68B3D" w14:textId="77777777" w:rsidR="00EB4646" w:rsidRDefault="004542D9" w:rsidP="00476420">
            <w:pPr>
              <w:jc w:val="center"/>
            </w:pPr>
            <w:r w:rsidRPr="00260584">
              <w:rPr>
                <w:rFonts w:ascii="Times New Roman" w:hAnsi="Times New Roman" w:cs="Times New Roman"/>
                <w:color w:val="000000"/>
                <w:sz w:val="17"/>
                <w:szCs w:val="17"/>
                <w:lang w:val="pt-BR"/>
              </w:rPr>
              <w:t>Jaunpils iela 13, Rīga, LV-1002; tālr.: 67209650, e-pasts: rrp@vugd.gov.lv; www.vugd.gov.lv</w:t>
            </w:r>
          </w:p>
        </w:tc>
      </w:tr>
    </w:tbl>
    <w:p w14:paraId="1FD1DF92" w14:textId="77777777" w:rsidR="00E227D8" w:rsidRPr="00EB093C" w:rsidRDefault="00E227D8" w:rsidP="00E227D8">
      <w:pPr>
        <w:rPr>
          <w:rFonts w:ascii="Times New Roman" w:hAnsi="Times New Roman" w:cs="Times New Roman"/>
          <w:sz w:val="16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117"/>
        <w:gridCol w:w="5005"/>
      </w:tblGrid>
      <w:tr w:rsidR="00A7688B" w14:paraId="6E021AC1" w14:textId="77777777" w:rsidTr="00CD218F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14:paraId="517AB9E9" w14:textId="77777777" w:rsidR="00E227D8" w:rsidRPr="005D1C44" w:rsidRDefault="004542D9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</w:t>
            </w:r>
          </w:p>
        </w:tc>
        <w:tc>
          <w:tcPr>
            <w:tcW w:w="1117" w:type="dxa"/>
            <w:tcBorders>
              <w:left w:val="nil"/>
            </w:tcBorders>
            <w:shd w:val="clear" w:color="auto" w:fill="auto"/>
          </w:tcPr>
          <w:p w14:paraId="6C3AF044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05" w:type="dxa"/>
            <w:tcBorders>
              <w:bottom w:val="single" w:sz="4" w:space="0" w:color="000000"/>
            </w:tcBorders>
            <w:shd w:val="clear" w:color="auto" w:fill="auto"/>
          </w:tcPr>
          <w:p w14:paraId="2C204BA1" w14:textId="77777777" w:rsidR="00E227D8" w:rsidRPr="00A47DBC" w:rsidRDefault="004542D9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18F">
              <w:rPr>
                <w:rFonts w:ascii="Times New Roman" w:hAnsi="Times New Roman"/>
                <w:sz w:val="24"/>
                <w:szCs w:val="24"/>
              </w:rPr>
              <w:t>Rīgas bērnu un jaunatnes sporta skola “Rīdzene”</w:t>
            </w:r>
          </w:p>
        </w:tc>
      </w:tr>
      <w:tr w:rsidR="00A7688B" w14:paraId="55EB7D82" w14:textId="77777777" w:rsidTr="00CD218F">
        <w:trPr>
          <w:trHeight w:val="260"/>
          <w:jc w:val="center"/>
        </w:trPr>
        <w:tc>
          <w:tcPr>
            <w:tcW w:w="3845" w:type="dxa"/>
            <w:shd w:val="clear" w:color="auto" w:fill="auto"/>
          </w:tcPr>
          <w:p w14:paraId="61C951F3" w14:textId="77777777" w:rsidR="00E227D8" w:rsidRPr="005D1C44" w:rsidRDefault="004542D9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117" w:type="dxa"/>
            <w:shd w:val="clear" w:color="auto" w:fill="auto"/>
          </w:tcPr>
          <w:p w14:paraId="0359D097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5005" w:type="dxa"/>
            <w:shd w:val="clear" w:color="auto" w:fill="auto"/>
          </w:tcPr>
          <w:p w14:paraId="27A3E741" w14:textId="77777777" w:rsidR="00E227D8" w:rsidRPr="005D1C44" w:rsidRDefault="004542D9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personas nosaukums vai fiziskās personas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vārds, uzvārds)</w:t>
            </w:r>
          </w:p>
        </w:tc>
      </w:tr>
      <w:tr w:rsidR="00A7688B" w14:paraId="3A1EF50C" w14:textId="77777777" w:rsidTr="00CD218F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14:paraId="463AB659" w14:textId="77777777" w:rsidR="00E227D8" w:rsidRPr="00D639C2" w:rsidRDefault="004542D9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30.05.2023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17" w:type="dxa"/>
            <w:shd w:val="clear" w:color="auto" w:fill="auto"/>
          </w:tcPr>
          <w:p w14:paraId="5572512B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05" w:type="dxa"/>
            <w:tcBorders>
              <w:bottom w:val="single" w:sz="4" w:space="0" w:color="000000"/>
            </w:tcBorders>
            <w:shd w:val="clear" w:color="auto" w:fill="auto"/>
          </w:tcPr>
          <w:p w14:paraId="1DA0BA7C" w14:textId="77777777" w:rsidR="00E227D8" w:rsidRPr="005D1C44" w:rsidRDefault="004542D9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21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Reģistrācijas numurs </w:t>
            </w:r>
            <w:r w:rsidR="00607271" w:rsidRPr="00607271">
              <w:rPr>
                <w:rFonts w:ascii="Times New Roman" w:hAnsi="Times New Roman"/>
                <w:color w:val="000000"/>
                <w:sz w:val="24"/>
                <w:szCs w:val="24"/>
              </w:rPr>
              <w:t>40900013638</w:t>
            </w:r>
          </w:p>
        </w:tc>
      </w:tr>
      <w:tr w:rsidR="00A7688B" w14:paraId="4B9A70B8" w14:textId="77777777" w:rsidTr="00CD218F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14:paraId="50ABAA92" w14:textId="77777777" w:rsidR="00E227D8" w:rsidRPr="005D1C44" w:rsidRDefault="004542D9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117" w:type="dxa"/>
            <w:shd w:val="clear" w:color="auto" w:fill="auto"/>
          </w:tcPr>
          <w:p w14:paraId="64BB7B61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5005" w:type="dxa"/>
            <w:tcBorders>
              <w:top w:val="single" w:sz="4" w:space="0" w:color="000000"/>
            </w:tcBorders>
            <w:shd w:val="clear" w:color="auto" w:fill="auto"/>
          </w:tcPr>
          <w:p w14:paraId="07791800" w14:textId="77777777" w:rsidR="00E227D8" w:rsidRPr="005D1C44" w:rsidRDefault="004542D9" w:rsidP="00921A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A7688B" w14:paraId="66E1E713" w14:textId="77777777" w:rsidTr="00CD218F">
        <w:trPr>
          <w:jc w:val="center"/>
        </w:trPr>
        <w:tc>
          <w:tcPr>
            <w:tcW w:w="3845" w:type="dxa"/>
            <w:shd w:val="clear" w:color="auto" w:fill="auto"/>
          </w:tcPr>
          <w:p w14:paraId="7EE32FF0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14:paraId="6CB2F602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05" w:type="dxa"/>
            <w:tcBorders>
              <w:bottom w:val="single" w:sz="4" w:space="0" w:color="000000"/>
            </w:tcBorders>
            <w:shd w:val="clear" w:color="auto" w:fill="auto"/>
          </w:tcPr>
          <w:p w14:paraId="28949341" w14:textId="77777777" w:rsidR="00E227D8" w:rsidRPr="005D1C44" w:rsidRDefault="004542D9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218F">
              <w:rPr>
                <w:rFonts w:ascii="Times New Roman" w:hAnsi="Times New Roman"/>
                <w:color w:val="000000"/>
                <w:sz w:val="24"/>
                <w:szCs w:val="24"/>
              </w:rPr>
              <w:t>Rātslaukums 1, Rīga, LV-1050</w:t>
            </w:r>
          </w:p>
        </w:tc>
      </w:tr>
      <w:tr w:rsidR="00A7688B" w14:paraId="60AF3C46" w14:textId="77777777" w:rsidTr="00CD218F">
        <w:trPr>
          <w:jc w:val="center"/>
        </w:trPr>
        <w:tc>
          <w:tcPr>
            <w:tcW w:w="3845" w:type="dxa"/>
            <w:shd w:val="clear" w:color="auto" w:fill="auto"/>
          </w:tcPr>
          <w:p w14:paraId="036AA22B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117" w:type="dxa"/>
            <w:shd w:val="clear" w:color="auto" w:fill="auto"/>
          </w:tcPr>
          <w:p w14:paraId="2CDBEC11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5005" w:type="dxa"/>
            <w:tcBorders>
              <w:top w:val="single" w:sz="4" w:space="0" w:color="000000"/>
            </w:tcBorders>
            <w:shd w:val="clear" w:color="auto" w:fill="auto"/>
          </w:tcPr>
          <w:p w14:paraId="0BFC149B" w14:textId="77777777" w:rsidR="00E227D8" w:rsidRPr="005D1C44" w:rsidRDefault="004542D9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14:paraId="3DA82B96" w14:textId="77777777" w:rsidR="001C31E6" w:rsidRDefault="001C31E6" w:rsidP="00070E2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</w:pPr>
    </w:p>
    <w:p w14:paraId="779CF161" w14:textId="77777777" w:rsidR="00E227D8" w:rsidRPr="00B42A8D" w:rsidRDefault="004542D9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22/8-3.10/180</w:t>
      </w:r>
    </w:p>
    <w:p w14:paraId="5AE518E9" w14:textId="77777777" w:rsidR="00E227D8" w:rsidRDefault="004542D9" w:rsidP="001C31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atbilstību </w:t>
      </w:r>
      <w:r>
        <w:rPr>
          <w:rFonts w:ascii="Times New Roman" w:hAnsi="Times New Roman" w:cs="Times New Roman"/>
          <w:sz w:val="24"/>
          <w:szCs w:val="24"/>
        </w:rPr>
        <w:t>ugunsdrošības prasībām</w:t>
      </w:r>
    </w:p>
    <w:p w14:paraId="21F99A75" w14:textId="77777777" w:rsidR="001C31E6" w:rsidRPr="001C31E6" w:rsidRDefault="001C31E6" w:rsidP="001C3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498"/>
      </w:tblGrid>
      <w:tr w:rsidR="00A7688B" w14:paraId="7ABEDB33" w14:textId="77777777" w:rsidTr="00607271">
        <w:trPr>
          <w:trHeight w:val="270"/>
        </w:trPr>
        <w:tc>
          <w:tcPr>
            <w:tcW w:w="426" w:type="dxa"/>
            <w:vMerge w:val="restart"/>
          </w:tcPr>
          <w:p w14:paraId="7FA73EFC" w14:textId="77777777" w:rsidR="00607271" w:rsidRPr="00E227D8" w:rsidRDefault="004542D9" w:rsidP="00A74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4E284A7F" w14:textId="77777777" w:rsidR="00607271" w:rsidRPr="00527E5C" w:rsidRDefault="004542D9" w:rsidP="00A74C5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Apsekots: B</w:t>
            </w:r>
            <w:r w:rsidRPr="00527E5C">
              <w:rPr>
                <w:rFonts w:ascii="Times New Roman" w:hAnsi="Times New Roman" w:cs="Times New Roman"/>
                <w:sz w:val="24"/>
              </w:rPr>
              <w:t xml:space="preserve">ērnu </w:t>
            </w:r>
            <w:r>
              <w:rPr>
                <w:rFonts w:ascii="Times New Roman" w:hAnsi="Times New Roman" w:cs="Times New Roman"/>
                <w:sz w:val="24"/>
              </w:rPr>
              <w:t xml:space="preserve">dienas </w:t>
            </w:r>
            <w:r w:rsidRPr="00527E5C">
              <w:rPr>
                <w:rFonts w:ascii="Times New Roman" w:hAnsi="Times New Roman" w:cs="Times New Roman"/>
                <w:sz w:val="24"/>
              </w:rPr>
              <w:t>nometnei “</w:t>
            </w:r>
            <w:r w:rsidR="00AB684C" w:rsidRPr="00AB684C">
              <w:rPr>
                <w:rFonts w:ascii="Times New Roman" w:hAnsi="Times New Roman" w:cs="Times New Roman"/>
                <w:sz w:val="24"/>
              </w:rPr>
              <w:t>Sporto Anniņmuižā</w:t>
            </w:r>
            <w:r>
              <w:rPr>
                <w:rFonts w:ascii="Times New Roman" w:hAnsi="Times New Roman" w:cs="Times New Roman"/>
                <w:sz w:val="24"/>
              </w:rPr>
              <w:t>”  paredzētas telpa</w:t>
            </w:r>
            <w:r w:rsidRPr="00527E5C">
              <w:rPr>
                <w:rFonts w:ascii="Times New Roman" w:hAnsi="Times New Roman" w:cs="Times New Roman"/>
                <w:sz w:val="24"/>
              </w:rPr>
              <w:t>s</w:t>
            </w:r>
            <w:r>
              <w:rPr>
                <w:rFonts w:ascii="Times New Roman" w:hAnsi="Times New Roman" w:cs="Times New Roman"/>
                <w:sz w:val="24"/>
              </w:rPr>
              <w:t xml:space="preserve"> Rīgas Imantas </w:t>
            </w:r>
          </w:p>
        </w:tc>
      </w:tr>
      <w:tr w:rsidR="00A7688B" w14:paraId="02797E58" w14:textId="77777777" w:rsidTr="00607271">
        <w:trPr>
          <w:trHeight w:val="270"/>
        </w:trPr>
        <w:tc>
          <w:tcPr>
            <w:tcW w:w="426" w:type="dxa"/>
            <w:vMerge/>
          </w:tcPr>
          <w:p w14:paraId="06EC3768" w14:textId="77777777" w:rsidR="00607271" w:rsidRDefault="00607271" w:rsidP="00A7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2F163845" w14:textId="77777777" w:rsidR="00607271" w:rsidRDefault="004542D9" w:rsidP="00A74C5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vidusskolā </w:t>
            </w:r>
            <w:r w:rsidRPr="00607271">
              <w:rPr>
                <w:rFonts w:ascii="Times New Roman" w:hAnsi="Times New Roman" w:cs="Times New Roman"/>
                <w:sz w:val="24"/>
              </w:rPr>
              <w:t>(turpmāk -  Objekts).</w:t>
            </w:r>
          </w:p>
        </w:tc>
      </w:tr>
      <w:tr w:rsidR="00A7688B" w14:paraId="3BB21289" w14:textId="77777777" w:rsidTr="00A74C54">
        <w:tc>
          <w:tcPr>
            <w:tcW w:w="426" w:type="dxa"/>
          </w:tcPr>
          <w:p w14:paraId="09F0B031" w14:textId="77777777" w:rsidR="00CD218F" w:rsidRPr="00070E23" w:rsidRDefault="00CD218F" w:rsidP="00A74C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71A40072" w14:textId="77777777" w:rsidR="00CD218F" w:rsidRPr="00527E5C" w:rsidRDefault="004542D9" w:rsidP="00A74C54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7E5C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A7688B" w14:paraId="3655216C" w14:textId="77777777" w:rsidTr="00A74C54">
        <w:trPr>
          <w:trHeight w:val="288"/>
        </w:trPr>
        <w:tc>
          <w:tcPr>
            <w:tcW w:w="426" w:type="dxa"/>
          </w:tcPr>
          <w:p w14:paraId="397DE983" w14:textId="77777777" w:rsidR="00CD218F" w:rsidRPr="00E227D8" w:rsidRDefault="004542D9" w:rsidP="00A74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2E7414F7" w14:textId="77777777" w:rsidR="00CD218F" w:rsidRPr="00527E5C" w:rsidRDefault="004542D9" w:rsidP="0060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E5C">
              <w:rPr>
                <w:rFonts w:ascii="Times New Roman" w:hAnsi="Times New Roman" w:cs="Times New Roman"/>
                <w:sz w:val="24"/>
              </w:rPr>
              <w:t>Adrese: Kurzemes prospektā 158, Rīgā, LV-1029</w:t>
            </w:r>
            <w:r w:rsidR="00607271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A7688B" w14:paraId="64CE531F" w14:textId="77777777" w:rsidTr="00A74C54">
        <w:tc>
          <w:tcPr>
            <w:tcW w:w="426" w:type="dxa"/>
          </w:tcPr>
          <w:p w14:paraId="7AEFEFF7" w14:textId="77777777" w:rsidR="00CD218F" w:rsidRPr="00070E23" w:rsidRDefault="00CD218F" w:rsidP="00A74C5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</w:tcPr>
          <w:p w14:paraId="61D5DEB9" w14:textId="77777777" w:rsidR="00CD218F" w:rsidRPr="00527E5C" w:rsidRDefault="00CD218F" w:rsidP="00A74C54">
            <w:pPr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</w:tr>
      <w:tr w:rsidR="00A7688B" w14:paraId="7B66BF65" w14:textId="77777777" w:rsidTr="00A74C54">
        <w:tc>
          <w:tcPr>
            <w:tcW w:w="426" w:type="dxa"/>
          </w:tcPr>
          <w:p w14:paraId="5A57A606" w14:textId="77777777" w:rsidR="00CD218F" w:rsidRPr="00E227D8" w:rsidRDefault="004542D9" w:rsidP="00A74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6F89253E" w14:textId="77777777" w:rsidR="00CD218F" w:rsidRPr="00527E5C" w:rsidRDefault="004542D9" w:rsidP="00A74C5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11DB">
              <w:rPr>
                <w:rFonts w:ascii="Times New Roman" w:hAnsi="Times New Roman" w:cs="Times New Roman"/>
                <w:sz w:val="24"/>
              </w:rPr>
              <w:t>Īpašnieks (valdītājs): Rīgas Imantas vidusskola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</w:tc>
      </w:tr>
      <w:tr w:rsidR="00A7688B" w14:paraId="15C4700B" w14:textId="77777777" w:rsidTr="00A74C54">
        <w:tc>
          <w:tcPr>
            <w:tcW w:w="426" w:type="dxa"/>
          </w:tcPr>
          <w:p w14:paraId="2FC979E8" w14:textId="77777777" w:rsidR="00CD218F" w:rsidRPr="00070E23" w:rsidRDefault="00CD218F" w:rsidP="00A74C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5F5688A1" w14:textId="77777777" w:rsidR="00CD218F" w:rsidRPr="00850EB4" w:rsidRDefault="004542D9" w:rsidP="00A74C54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EB4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A7688B" w14:paraId="069E1C5A" w14:textId="77777777" w:rsidTr="00A74C54">
        <w:tc>
          <w:tcPr>
            <w:tcW w:w="426" w:type="dxa"/>
          </w:tcPr>
          <w:p w14:paraId="2C0B0A86" w14:textId="77777777" w:rsidR="00CD218F" w:rsidRPr="00E227D8" w:rsidRDefault="00CD218F" w:rsidP="00A7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3E9F76D2" w14:textId="77777777" w:rsidR="00CD218F" w:rsidRPr="00850EB4" w:rsidRDefault="004542D9" w:rsidP="00A74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EB4">
              <w:rPr>
                <w:rFonts w:ascii="Times New Roman" w:hAnsi="Times New Roman" w:cs="Times New Roman"/>
                <w:sz w:val="24"/>
                <w:szCs w:val="24"/>
              </w:rPr>
              <w:t>Reģistrācijas Nr.</w:t>
            </w:r>
            <w:r>
              <w:t xml:space="preserve"> </w:t>
            </w:r>
            <w:r w:rsidR="00607271" w:rsidRPr="00607271">
              <w:rPr>
                <w:rFonts w:ascii="Times New Roman" w:hAnsi="Times New Roman" w:cs="Times New Roman"/>
                <w:sz w:val="24"/>
                <w:szCs w:val="24"/>
              </w:rPr>
              <w:t>40900009897</w:t>
            </w:r>
            <w:r w:rsidRPr="00850EB4">
              <w:rPr>
                <w:rFonts w:ascii="Times New Roman" w:hAnsi="Times New Roman" w:cs="Times New Roman"/>
                <w:sz w:val="24"/>
                <w:szCs w:val="24"/>
              </w:rPr>
              <w:t>, Kurzemes prospekts 158, Rīga, LV-1029.</w:t>
            </w:r>
          </w:p>
        </w:tc>
      </w:tr>
      <w:tr w:rsidR="00A7688B" w14:paraId="5D5E3ECA" w14:textId="77777777" w:rsidTr="00A74C54">
        <w:tc>
          <w:tcPr>
            <w:tcW w:w="426" w:type="dxa"/>
          </w:tcPr>
          <w:p w14:paraId="7AB255CD" w14:textId="77777777" w:rsidR="00CD218F" w:rsidRPr="00070E23" w:rsidRDefault="00CD218F" w:rsidP="00A74C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269280A7" w14:textId="77777777" w:rsidR="00CD218F" w:rsidRPr="00850EB4" w:rsidRDefault="004542D9" w:rsidP="00A74C54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EB4">
              <w:rPr>
                <w:rFonts w:ascii="Times New Roman" w:hAnsi="Times New Roman" w:cs="Times New Roman"/>
                <w:sz w:val="16"/>
                <w:szCs w:val="16"/>
              </w:rPr>
              <w:t xml:space="preserve">(juridiskās personas reģistrācijas numurs vai fiziskās </w:t>
            </w:r>
            <w:r w:rsidRPr="00850EB4">
              <w:rPr>
                <w:rFonts w:ascii="Times New Roman" w:hAnsi="Times New Roman" w:cs="Times New Roman"/>
                <w:sz w:val="16"/>
                <w:szCs w:val="16"/>
              </w:rPr>
              <w:t>personas kods; adrese)</w:t>
            </w:r>
          </w:p>
        </w:tc>
      </w:tr>
      <w:tr w:rsidR="00A7688B" w14:paraId="3B6BB2E5" w14:textId="77777777" w:rsidTr="00A74C54">
        <w:trPr>
          <w:trHeight w:val="190"/>
        </w:trPr>
        <w:tc>
          <w:tcPr>
            <w:tcW w:w="426" w:type="dxa"/>
            <w:vMerge w:val="restart"/>
          </w:tcPr>
          <w:p w14:paraId="039BA719" w14:textId="77777777" w:rsidR="00CD218F" w:rsidRPr="00E227D8" w:rsidRDefault="004542D9" w:rsidP="00A74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05662A26" w14:textId="77777777" w:rsidR="00CD218F" w:rsidRPr="00527E5C" w:rsidRDefault="004542D9" w:rsidP="0060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Iesniegtie dokumenti: </w:t>
            </w:r>
            <w:r w:rsidR="00201E63">
              <w:rPr>
                <w:rFonts w:ascii="Times New Roman" w:hAnsi="Times New Roman" w:cs="Times New Roman"/>
                <w:sz w:val="24"/>
              </w:rPr>
              <w:t xml:space="preserve">Daigas </w:t>
            </w:r>
            <w:proofErr w:type="spellStart"/>
            <w:r w:rsidR="00201E63">
              <w:rPr>
                <w:rFonts w:ascii="Times New Roman" w:hAnsi="Times New Roman" w:cs="Times New Roman"/>
                <w:sz w:val="24"/>
              </w:rPr>
              <w:t>Žvirbles</w:t>
            </w:r>
            <w:proofErr w:type="spellEnd"/>
            <w:r w:rsidRPr="006072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01E63">
              <w:rPr>
                <w:rFonts w:ascii="Times New Roman" w:hAnsi="Times New Roman" w:cs="Times New Roman"/>
                <w:sz w:val="24"/>
              </w:rPr>
              <w:t>2023.gada 11</w:t>
            </w:r>
            <w:r>
              <w:rPr>
                <w:rFonts w:ascii="Times New Roman" w:hAnsi="Times New Roman" w:cs="Times New Roman"/>
                <w:sz w:val="24"/>
              </w:rPr>
              <w:t>.maija</w:t>
            </w:r>
            <w:r w:rsidRPr="00527E5C">
              <w:rPr>
                <w:rFonts w:ascii="Times New Roman" w:hAnsi="Times New Roman" w:cs="Times New Roman"/>
                <w:sz w:val="24"/>
              </w:rPr>
              <w:t xml:space="preserve"> iesniegums Nr. b/n, Valsts </w:t>
            </w:r>
          </w:p>
        </w:tc>
      </w:tr>
      <w:tr w:rsidR="00A7688B" w14:paraId="59844F6F" w14:textId="77777777" w:rsidTr="00A74C54">
        <w:trPr>
          <w:trHeight w:val="266"/>
        </w:trPr>
        <w:tc>
          <w:tcPr>
            <w:tcW w:w="426" w:type="dxa"/>
            <w:vMerge/>
          </w:tcPr>
          <w:p w14:paraId="2DBAD2C9" w14:textId="77777777" w:rsidR="00CD218F" w:rsidRDefault="00CD218F" w:rsidP="00A7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73352974" w14:textId="77777777" w:rsidR="00CD218F" w:rsidRPr="00527E5C" w:rsidRDefault="004542D9" w:rsidP="00A74C54">
            <w:pPr>
              <w:rPr>
                <w:rFonts w:ascii="Times New Roman" w:hAnsi="Times New Roman" w:cs="Times New Roman"/>
                <w:sz w:val="24"/>
              </w:rPr>
            </w:pPr>
            <w:r w:rsidRPr="00527E5C">
              <w:rPr>
                <w:rFonts w:ascii="Times New Roman" w:hAnsi="Times New Roman" w:cs="Times New Roman"/>
                <w:sz w:val="24"/>
              </w:rPr>
              <w:t xml:space="preserve">ugunsdzēsības un glābšanas dienesta Rīgas reģiona pārvaldē reģistrēts </w:t>
            </w:r>
            <w:r w:rsidR="00201E63">
              <w:rPr>
                <w:rFonts w:ascii="Times New Roman" w:hAnsi="Times New Roman" w:cs="Times New Roman"/>
                <w:sz w:val="24"/>
              </w:rPr>
              <w:t>2023.gada 11</w:t>
            </w:r>
            <w:r w:rsidR="00607271" w:rsidRPr="00607271">
              <w:rPr>
                <w:rFonts w:ascii="Times New Roman" w:hAnsi="Times New Roman" w:cs="Times New Roman"/>
                <w:sz w:val="24"/>
              </w:rPr>
              <w:t>.maij</w:t>
            </w:r>
            <w:r w:rsidR="00607271">
              <w:rPr>
                <w:rFonts w:ascii="Times New Roman" w:hAnsi="Times New Roman" w:cs="Times New Roman"/>
                <w:sz w:val="24"/>
              </w:rPr>
              <w:t xml:space="preserve">ā </w:t>
            </w:r>
            <w:r w:rsidRPr="00527E5C">
              <w:rPr>
                <w:rFonts w:ascii="Times New Roman" w:hAnsi="Times New Roman" w:cs="Times New Roman"/>
                <w:sz w:val="24"/>
              </w:rPr>
              <w:t>ar</w:t>
            </w:r>
          </w:p>
        </w:tc>
      </w:tr>
      <w:tr w:rsidR="00A7688B" w14:paraId="2D7FA01C" w14:textId="77777777" w:rsidTr="00A74C54">
        <w:trPr>
          <w:trHeight w:val="272"/>
        </w:trPr>
        <w:tc>
          <w:tcPr>
            <w:tcW w:w="426" w:type="dxa"/>
            <w:vMerge/>
          </w:tcPr>
          <w:p w14:paraId="43E83EC0" w14:textId="77777777" w:rsidR="00CD218F" w:rsidRDefault="00CD218F" w:rsidP="00A7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3FBC1508" w14:textId="77777777" w:rsidR="00CD218F" w:rsidRPr="00527E5C" w:rsidRDefault="004542D9" w:rsidP="00A74C5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Nr.</w:t>
            </w:r>
            <w:r w:rsidRPr="00527E5C">
              <w:rPr>
                <w:rFonts w:ascii="Times New Roman" w:hAnsi="Times New Roman" w:cs="Times New Roman"/>
                <w:sz w:val="24"/>
              </w:rPr>
              <w:t>22/8-1.5.1/</w:t>
            </w:r>
            <w:r w:rsidR="00201E63" w:rsidRPr="00201E63">
              <w:rPr>
                <w:rFonts w:ascii="Times New Roman" w:hAnsi="Times New Roman" w:cs="Times New Roman"/>
                <w:sz w:val="24"/>
              </w:rPr>
              <w:t>1160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A7688B" w14:paraId="4994D36D" w14:textId="77777777" w:rsidTr="00A74C54">
        <w:tc>
          <w:tcPr>
            <w:tcW w:w="426" w:type="dxa"/>
          </w:tcPr>
          <w:p w14:paraId="142E2199" w14:textId="77777777" w:rsidR="00CD218F" w:rsidRPr="00070E23" w:rsidRDefault="00CD218F" w:rsidP="00A74C5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48CBB2BD" w14:textId="77777777" w:rsidR="00CD218F" w:rsidRPr="00527E5C" w:rsidRDefault="00CD218F" w:rsidP="00A74C54">
            <w:pPr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</w:tr>
      <w:tr w:rsidR="00A7688B" w14:paraId="51F093C9" w14:textId="77777777" w:rsidTr="00D10725">
        <w:trPr>
          <w:trHeight w:val="217"/>
        </w:trPr>
        <w:tc>
          <w:tcPr>
            <w:tcW w:w="426" w:type="dxa"/>
            <w:vMerge w:val="restart"/>
          </w:tcPr>
          <w:p w14:paraId="6D7FE379" w14:textId="77777777" w:rsidR="00D10725" w:rsidRPr="00E227D8" w:rsidRDefault="004542D9" w:rsidP="00A74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5E4681DB" w14:textId="77777777" w:rsidR="00D10725" w:rsidRPr="00D10725" w:rsidRDefault="004542D9" w:rsidP="00D1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725">
              <w:rPr>
                <w:rFonts w:ascii="Times New Roman" w:hAnsi="Times New Roman" w:cs="Times New Roman"/>
                <w:sz w:val="24"/>
                <w:szCs w:val="24"/>
              </w:rPr>
              <w:t xml:space="preserve">Apsekoto būvju, </w:t>
            </w:r>
            <w:r w:rsidRPr="00D10725">
              <w:rPr>
                <w:rFonts w:ascii="Times New Roman" w:hAnsi="Times New Roman" w:cs="Times New Roman"/>
                <w:sz w:val="24"/>
                <w:szCs w:val="24"/>
              </w:rPr>
              <w:t>ēku vai telpu raksturojums: Objekta</w:t>
            </w:r>
            <w:r w:rsidRPr="00D10725">
              <w:t xml:space="preserve"> </w:t>
            </w:r>
            <w:r w:rsidRPr="00D10725">
              <w:rPr>
                <w:rFonts w:ascii="Times New Roman" w:hAnsi="Times New Roman" w:cs="Times New Roman"/>
                <w:sz w:val="24"/>
                <w:szCs w:val="24"/>
              </w:rPr>
              <w:t xml:space="preserve">sporta zāle, 101.; 102.; 103.; 104. klases </w:t>
            </w:r>
          </w:p>
        </w:tc>
      </w:tr>
      <w:tr w:rsidR="00A7688B" w14:paraId="03D1346B" w14:textId="77777777" w:rsidTr="00D10725">
        <w:trPr>
          <w:trHeight w:val="301"/>
        </w:trPr>
        <w:tc>
          <w:tcPr>
            <w:tcW w:w="426" w:type="dxa"/>
            <w:vMerge/>
          </w:tcPr>
          <w:p w14:paraId="15626F12" w14:textId="77777777" w:rsidR="00D10725" w:rsidRDefault="00D10725" w:rsidP="00A7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7C4BD256" w14:textId="77777777" w:rsidR="00D10725" w:rsidRPr="00D10725" w:rsidRDefault="004542D9" w:rsidP="00D1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725">
              <w:rPr>
                <w:rFonts w:ascii="Times New Roman" w:hAnsi="Times New Roman" w:cs="Times New Roman"/>
                <w:sz w:val="24"/>
                <w:szCs w:val="24"/>
              </w:rPr>
              <w:t>telpas 1.stāvā</w:t>
            </w:r>
            <w:r w:rsidRPr="00D10725">
              <w:t xml:space="preserve"> </w:t>
            </w:r>
            <w:r w:rsidRPr="00D10725">
              <w:rPr>
                <w:rFonts w:ascii="Times New Roman" w:hAnsi="Times New Roman" w:cs="Times New Roman"/>
                <w:sz w:val="24"/>
                <w:szCs w:val="24"/>
              </w:rPr>
              <w:t xml:space="preserve">un 202. un 206. klases telpas 2.stāvā, kas ir nodrošinātas ar automātisko </w:t>
            </w:r>
          </w:p>
        </w:tc>
      </w:tr>
      <w:tr w:rsidR="00A7688B" w14:paraId="547351AF" w14:textId="77777777" w:rsidTr="00D10725">
        <w:trPr>
          <w:trHeight w:val="285"/>
        </w:trPr>
        <w:tc>
          <w:tcPr>
            <w:tcW w:w="426" w:type="dxa"/>
            <w:vMerge/>
          </w:tcPr>
          <w:p w14:paraId="0BD49410" w14:textId="77777777" w:rsidR="00D10725" w:rsidRDefault="00D10725" w:rsidP="00A7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7540DD36" w14:textId="77777777" w:rsidR="00D10725" w:rsidRPr="00D10725" w:rsidRDefault="004542D9" w:rsidP="00D1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725">
              <w:rPr>
                <w:rFonts w:ascii="Times New Roman" w:hAnsi="Times New Roman" w:cs="Times New Roman"/>
                <w:sz w:val="24"/>
                <w:szCs w:val="24"/>
              </w:rPr>
              <w:t>ugunsgrēka atklāšanas un trauksmes signalizācijas sistēmu.</w:t>
            </w:r>
          </w:p>
        </w:tc>
      </w:tr>
      <w:tr w:rsidR="00A7688B" w14:paraId="193750A3" w14:textId="77777777" w:rsidTr="00A74C54">
        <w:tc>
          <w:tcPr>
            <w:tcW w:w="426" w:type="dxa"/>
          </w:tcPr>
          <w:p w14:paraId="67118428" w14:textId="77777777" w:rsidR="00CD218F" w:rsidRPr="00070E23" w:rsidRDefault="00CD218F" w:rsidP="00A74C5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2607EDB7" w14:textId="77777777" w:rsidR="00CD218F" w:rsidRPr="00527E5C" w:rsidRDefault="00CD218F" w:rsidP="00A74C54">
            <w:pPr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</w:tr>
      <w:tr w:rsidR="00A7688B" w14:paraId="78E2C088" w14:textId="77777777" w:rsidTr="00AD671E">
        <w:trPr>
          <w:trHeight w:val="191"/>
        </w:trPr>
        <w:tc>
          <w:tcPr>
            <w:tcW w:w="426" w:type="dxa"/>
            <w:vMerge w:val="restart"/>
          </w:tcPr>
          <w:p w14:paraId="7A1D37CE" w14:textId="77777777" w:rsidR="00301ACB" w:rsidRPr="00E227D8" w:rsidRDefault="004542D9" w:rsidP="00AD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4DF2DBB0" w14:textId="77777777" w:rsidR="00301ACB" w:rsidRPr="00C73CBF" w:rsidRDefault="004542D9" w:rsidP="00AD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BF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</w:p>
        </w:tc>
      </w:tr>
      <w:tr w:rsidR="00A7688B" w14:paraId="44B1292F" w14:textId="77777777" w:rsidTr="00AD671E">
        <w:trPr>
          <w:trHeight w:val="882"/>
        </w:trPr>
        <w:tc>
          <w:tcPr>
            <w:tcW w:w="426" w:type="dxa"/>
            <w:vMerge/>
          </w:tcPr>
          <w:p w14:paraId="2E011A31" w14:textId="77777777" w:rsidR="00301ACB" w:rsidRDefault="00301ACB" w:rsidP="00AD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7B569C25" w14:textId="77777777" w:rsidR="00301ACB" w:rsidRPr="00C73CBF" w:rsidRDefault="004542D9" w:rsidP="001C3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CBF">
              <w:rPr>
                <w:rFonts w:ascii="Times New Roman" w:hAnsi="Times New Roman" w:cs="Times New Roman"/>
                <w:sz w:val="24"/>
                <w:szCs w:val="24"/>
              </w:rPr>
              <w:t xml:space="preserve">6.1. Objektā nav veikta </w:t>
            </w:r>
            <w:proofErr w:type="spellStart"/>
            <w:r w:rsidRPr="00C73CBF">
              <w:rPr>
                <w:rFonts w:ascii="Times New Roman" w:hAnsi="Times New Roman" w:cs="Times New Roman"/>
                <w:sz w:val="24"/>
                <w:szCs w:val="24"/>
              </w:rPr>
              <w:t>zibensaizsardzības</w:t>
            </w:r>
            <w:proofErr w:type="spellEnd"/>
            <w:r w:rsidRPr="00C73CBF">
              <w:rPr>
                <w:rFonts w:ascii="Times New Roman" w:hAnsi="Times New Roman" w:cs="Times New Roman"/>
                <w:sz w:val="24"/>
                <w:szCs w:val="24"/>
              </w:rPr>
              <w:t xml:space="preserve"> ierīces pārbaude, kā rezultātā nav nodrošināta Ministru kabineta 2016. gada 19.aprīļa noteikumu Nr.238 “Ugunsdrošības noteikumi” (turpmāk-Ugunsdrošības noteikumi) 56.punktā noteiktā prasība.</w:t>
            </w:r>
          </w:p>
        </w:tc>
      </w:tr>
      <w:tr w:rsidR="00A7688B" w14:paraId="1A1F9679" w14:textId="77777777" w:rsidTr="00AD671E">
        <w:tc>
          <w:tcPr>
            <w:tcW w:w="426" w:type="dxa"/>
          </w:tcPr>
          <w:p w14:paraId="5B85BFB9" w14:textId="77777777" w:rsidR="00301ACB" w:rsidRPr="00070E23" w:rsidRDefault="00301ACB" w:rsidP="00AD671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3518F945" w14:textId="77777777" w:rsidR="00301ACB" w:rsidRPr="00C73CBF" w:rsidRDefault="00301ACB" w:rsidP="00AD671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A7688B" w14:paraId="09382F5D" w14:textId="77777777" w:rsidTr="00AD671E">
        <w:trPr>
          <w:trHeight w:val="251"/>
        </w:trPr>
        <w:tc>
          <w:tcPr>
            <w:tcW w:w="426" w:type="dxa"/>
            <w:vMerge w:val="restart"/>
          </w:tcPr>
          <w:p w14:paraId="48DC6198" w14:textId="77777777" w:rsidR="00301ACB" w:rsidRPr="00E227D8" w:rsidRDefault="004542D9" w:rsidP="00AD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4998E28E" w14:textId="77777777" w:rsidR="00301ACB" w:rsidRPr="00C73CBF" w:rsidRDefault="004542D9" w:rsidP="001C3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CBF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Pr="00C73CB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73CBF">
              <w:rPr>
                <w:rFonts w:ascii="Times New Roman" w:hAnsi="Times New Roman" w:cs="Times New Roman"/>
                <w:b/>
                <w:sz w:val="24"/>
              </w:rPr>
              <w:t xml:space="preserve">Objektā ir konstatēts Ugunsdrošības noteikumu prasību pārkāpums, kurš </w:t>
            </w:r>
          </w:p>
        </w:tc>
      </w:tr>
      <w:tr w:rsidR="00A7688B" w14:paraId="768C1C15" w14:textId="77777777" w:rsidTr="00AD671E">
        <w:trPr>
          <w:trHeight w:val="268"/>
        </w:trPr>
        <w:tc>
          <w:tcPr>
            <w:tcW w:w="426" w:type="dxa"/>
            <w:vMerge/>
          </w:tcPr>
          <w:p w14:paraId="4B7DCB17" w14:textId="77777777" w:rsidR="00301ACB" w:rsidRDefault="00301ACB" w:rsidP="00AD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33E5160F" w14:textId="77777777" w:rsidR="00301ACB" w:rsidRPr="00C73CBF" w:rsidRDefault="004542D9" w:rsidP="001C31E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73CBF">
              <w:rPr>
                <w:rFonts w:ascii="Times New Roman" w:hAnsi="Times New Roman" w:cs="Times New Roman"/>
                <w:b/>
                <w:sz w:val="24"/>
              </w:rPr>
              <w:t>neaizliedz izmantot telpas nometnes vajadzībām. Izsniegts Valsts ugunsdzēsības un</w:t>
            </w:r>
            <w:r w:rsidRPr="00C73CBF">
              <w:rPr>
                <w:b/>
              </w:rPr>
              <w:t xml:space="preserve"> </w:t>
            </w:r>
          </w:p>
        </w:tc>
      </w:tr>
      <w:tr w:rsidR="00A7688B" w14:paraId="16334CD7" w14:textId="77777777" w:rsidTr="00AD671E">
        <w:trPr>
          <w:trHeight w:val="284"/>
        </w:trPr>
        <w:tc>
          <w:tcPr>
            <w:tcW w:w="426" w:type="dxa"/>
            <w:vMerge/>
          </w:tcPr>
          <w:p w14:paraId="781E3B46" w14:textId="77777777" w:rsidR="00301ACB" w:rsidRDefault="00301ACB" w:rsidP="00AD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3AD4F121" w14:textId="77777777" w:rsidR="00301ACB" w:rsidRPr="00C73CBF" w:rsidRDefault="004542D9" w:rsidP="001C31E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73CBF">
              <w:rPr>
                <w:rFonts w:ascii="Times New Roman" w:hAnsi="Times New Roman" w:cs="Times New Roman"/>
                <w:b/>
                <w:sz w:val="24"/>
              </w:rPr>
              <w:t>glābšanas dienesta Rīgas reģiona pārvaldes 2023. gada 21.marta Pārbaudes akts Nr.22/8-</w:t>
            </w:r>
          </w:p>
        </w:tc>
      </w:tr>
      <w:tr w:rsidR="00A7688B" w14:paraId="799D774C" w14:textId="77777777" w:rsidTr="00AD671E">
        <w:trPr>
          <w:trHeight w:val="252"/>
        </w:trPr>
        <w:tc>
          <w:tcPr>
            <w:tcW w:w="426" w:type="dxa"/>
            <w:vMerge/>
          </w:tcPr>
          <w:p w14:paraId="4917A361" w14:textId="77777777" w:rsidR="00301ACB" w:rsidRDefault="00301ACB" w:rsidP="00AD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2AE3A0D3" w14:textId="77777777" w:rsidR="00301ACB" w:rsidRPr="00C73CBF" w:rsidRDefault="004542D9" w:rsidP="001C31E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73CBF">
              <w:rPr>
                <w:rFonts w:ascii="Times New Roman" w:hAnsi="Times New Roman" w:cs="Times New Roman"/>
                <w:b/>
                <w:sz w:val="24"/>
              </w:rPr>
              <w:t>3.8/300 ar konstatēto Ugunsd</w:t>
            </w:r>
            <w:r w:rsidR="001C31E6">
              <w:rPr>
                <w:rFonts w:ascii="Times New Roman" w:hAnsi="Times New Roman" w:cs="Times New Roman"/>
                <w:b/>
                <w:sz w:val="24"/>
              </w:rPr>
              <w:t>rošības noteikumu pārkāpumu un tā</w:t>
            </w:r>
            <w:r w:rsidRPr="00C73CBF">
              <w:rPr>
                <w:rFonts w:ascii="Times New Roman" w:hAnsi="Times New Roman" w:cs="Times New Roman"/>
                <w:b/>
                <w:sz w:val="24"/>
              </w:rPr>
              <w:t xml:space="preserve"> novēršanas</w:t>
            </w:r>
            <w:r w:rsidRPr="00C73CBF">
              <w:rPr>
                <w:b/>
              </w:rPr>
              <w:t xml:space="preserve"> </w:t>
            </w:r>
            <w:r w:rsidRPr="00C73CBF">
              <w:rPr>
                <w:rFonts w:ascii="Times New Roman" w:hAnsi="Times New Roman" w:cs="Times New Roman"/>
                <w:b/>
                <w:sz w:val="24"/>
              </w:rPr>
              <w:t>termiņu.</w:t>
            </w:r>
          </w:p>
        </w:tc>
      </w:tr>
      <w:tr w:rsidR="00A7688B" w14:paraId="3831BC1B" w14:textId="77777777" w:rsidTr="00AD671E">
        <w:tc>
          <w:tcPr>
            <w:tcW w:w="426" w:type="dxa"/>
          </w:tcPr>
          <w:p w14:paraId="28F684BD" w14:textId="77777777" w:rsidR="00301ACB" w:rsidRPr="00070E23" w:rsidRDefault="00301ACB" w:rsidP="00AD671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144F1051" w14:textId="77777777" w:rsidR="00301ACB" w:rsidRPr="00527E5C" w:rsidRDefault="00301ACB" w:rsidP="00AD671E">
            <w:pPr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</w:tr>
      <w:tr w:rsidR="00A7688B" w14:paraId="434B9F7F" w14:textId="77777777" w:rsidTr="00AD671E">
        <w:trPr>
          <w:trHeight w:val="285"/>
        </w:trPr>
        <w:tc>
          <w:tcPr>
            <w:tcW w:w="426" w:type="dxa"/>
            <w:vMerge w:val="restart"/>
          </w:tcPr>
          <w:p w14:paraId="670A38FD" w14:textId="77777777" w:rsidR="00301ACB" w:rsidRPr="00E227D8" w:rsidRDefault="004542D9" w:rsidP="00AD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0E39324E" w14:textId="77777777" w:rsidR="00301ACB" w:rsidRPr="00527E5C" w:rsidRDefault="004542D9" w:rsidP="00AD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E5C">
              <w:rPr>
                <w:rFonts w:ascii="Times New Roman" w:hAnsi="Times New Roman" w:cs="Times New Roman"/>
                <w:sz w:val="24"/>
              </w:rPr>
              <w:t xml:space="preserve">Atzinums izsniegts saskaņā ar: Ministru kabineta 2009.gada 1.septembra noteikumu Nr.981 </w:t>
            </w:r>
          </w:p>
        </w:tc>
      </w:tr>
      <w:tr w:rsidR="00A7688B" w14:paraId="5A3B7084" w14:textId="77777777" w:rsidTr="00AD671E">
        <w:trPr>
          <w:trHeight w:val="270"/>
        </w:trPr>
        <w:tc>
          <w:tcPr>
            <w:tcW w:w="426" w:type="dxa"/>
            <w:vMerge/>
          </w:tcPr>
          <w:p w14:paraId="473297B7" w14:textId="77777777" w:rsidR="00301ACB" w:rsidRDefault="00301ACB" w:rsidP="00AD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7AF31361" w14:textId="77777777" w:rsidR="00301ACB" w:rsidRPr="00527E5C" w:rsidRDefault="004542D9" w:rsidP="00AD671E">
            <w:pPr>
              <w:rPr>
                <w:rFonts w:ascii="Times New Roman" w:hAnsi="Times New Roman" w:cs="Times New Roman"/>
                <w:sz w:val="24"/>
              </w:rPr>
            </w:pPr>
            <w:r w:rsidRPr="00527E5C">
              <w:rPr>
                <w:rFonts w:ascii="Times New Roman" w:hAnsi="Times New Roman" w:cs="Times New Roman"/>
                <w:sz w:val="24"/>
              </w:rPr>
              <w:t>“Bērnu nometņu organizēšanas un darbības kārtība” 8.5.apakšpunkta prasībām.</w:t>
            </w:r>
          </w:p>
        </w:tc>
      </w:tr>
      <w:tr w:rsidR="00A7688B" w14:paraId="059E0604" w14:textId="77777777" w:rsidTr="00AD671E">
        <w:tc>
          <w:tcPr>
            <w:tcW w:w="426" w:type="dxa"/>
          </w:tcPr>
          <w:p w14:paraId="35585098" w14:textId="77777777" w:rsidR="00301ACB" w:rsidRPr="00070E23" w:rsidRDefault="00301ACB" w:rsidP="00AD67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1818AC7D" w14:textId="77777777" w:rsidR="00301ACB" w:rsidRPr="00527E5C" w:rsidRDefault="004542D9" w:rsidP="00AD671E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7E5C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A7688B" w14:paraId="38C69370" w14:textId="77777777" w:rsidTr="00AD671E">
        <w:tc>
          <w:tcPr>
            <w:tcW w:w="426" w:type="dxa"/>
          </w:tcPr>
          <w:p w14:paraId="1A596953" w14:textId="77777777" w:rsidR="00301ACB" w:rsidRPr="00E227D8" w:rsidRDefault="004542D9" w:rsidP="00AD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732A4C86" w14:textId="77777777" w:rsidR="00301ACB" w:rsidRPr="00527E5C" w:rsidRDefault="004542D9" w:rsidP="00AD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E5C">
              <w:rPr>
                <w:rFonts w:ascii="Times New Roman" w:hAnsi="Times New Roman" w:cs="Times New Roman"/>
                <w:sz w:val="24"/>
              </w:rPr>
              <w:t xml:space="preserve">Atzinumu </w:t>
            </w:r>
            <w:r w:rsidRPr="00527E5C">
              <w:rPr>
                <w:rFonts w:ascii="Times New Roman" w:hAnsi="Times New Roman" w:cs="Times New Roman"/>
                <w:sz w:val="24"/>
              </w:rPr>
              <w:t>paredzēts iesniegt: Valsts izglītības satura centram.</w:t>
            </w:r>
          </w:p>
        </w:tc>
      </w:tr>
      <w:tr w:rsidR="00A7688B" w14:paraId="5AEAF41B" w14:textId="77777777" w:rsidTr="001C31E6">
        <w:trPr>
          <w:trHeight w:val="90"/>
        </w:trPr>
        <w:tc>
          <w:tcPr>
            <w:tcW w:w="426" w:type="dxa"/>
          </w:tcPr>
          <w:p w14:paraId="3512F2C0" w14:textId="77777777" w:rsidR="00301ACB" w:rsidRPr="00070E23" w:rsidRDefault="00301ACB" w:rsidP="00AD67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32F77908" w14:textId="77777777" w:rsidR="00301ACB" w:rsidRPr="00070E23" w:rsidRDefault="004542D9" w:rsidP="00AD67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14:paraId="02A3A59A" w14:textId="77777777" w:rsidR="00762AE8" w:rsidRPr="007D2C05" w:rsidRDefault="004542D9" w:rsidP="00901F1F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14:paraId="5B14A6BD" w14:textId="77777777" w:rsidR="00B245E2" w:rsidRPr="007D2C05" w:rsidRDefault="004542D9" w:rsidP="006962E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Atzinumu var apstrīdēt viena mēneša laikā no tā spēkā stāšanās dienas </w:t>
      </w:r>
      <w:r w:rsidRPr="007D2C05">
        <w:rPr>
          <w:rFonts w:ascii="Times New Roman" w:hAnsi="Times New Roman" w:cs="Times New Roman"/>
          <w:sz w:val="24"/>
          <w:szCs w:val="24"/>
        </w:rPr>
        <w:t>augstākstāvošai amatpersonai: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4"/>
        <w:gridCol w:w="284"/>
        <w:gridCol w:w="1843"/>
        <w:gridCol w:w="283"/>
        <w:gridCol w:w="3148"/>
      </w:tblGrid>
      <w:tr w:rsidR="00A7688B" w14:paraId="30EB8E7A" w14:textId="77777777" w:rsidTr="00C07822">
        <w:tc>
          <w:tcPr>
            <w:tcW w:w="9922" w:type="dxa"/>
            <w:gridSpan w:val="5"/>
            <w:tcBorders>
              <w:bottom w:val="single" w:sz="4" w:space="0" w:color="auto"/>
            </w:tcBorders>
            <w:vAlign w:val="bottom"/>
          </w:tcPr>
          <w:p w14:paraId="424D776E" w14:textId="77777777" w:rsidR="00B245E2" w:rsidRPr="00B245E2" w:rsidRDefault="004542D9" w:rsidP="00921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pārvaldes </w:t>
            </w:r>
            <w:r w:rsidR="00390F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priekšniekam, </w:t>
            </w:r>
            <w:r w:rsidR="00921AD0">
              <w:rPr>
                <w:rFonts w:ascii="Times New Roman" w:hAnsi="Times New Roman"/>
                <w:color w:val="000000"/>
                <w:sz w:val="24"/>
                <w:szCs w:val="24"/>
              </w:rPr>
              <w:t>Jaunpils ielā 13, Rīgā, LV-1002</w:t>
            </w:r>
            <w:r w:rsidR="00921AD0"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688B" w14:paraId="581CC438" w14:textId="77777777" w:rsidTr="00C07822">
        <w:tc>
          <w:tcPr>
            <w:tcW w:w="9922" w:type="dxa"/>
            <w:gridSpan w:val="5"/>
            <w:tcBorders>
              <w:top w:val="single" w:sz="4" w:space="0" w:color="auto"/>
            </w:tcBorders>
          </w:tcPr>
          <w:p w14:paraId="57C5BE27" w14:textId="77777777" w:rsidR="00B245E2" w:rsidRPr="00B245E2" w:rsidRDefault="004542D9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  <w:tr w:rsidR="00A7688B" w14:paraId="2B62F99E" w14:textId="77777777" w:rsidTr="00C07822">
        <w:trPr>
          <w:cantSplit/>
          <w:trHeight w:val="491"/>
        </w:trPr>
        <w:tc>
          <w:tcPr>
            <w:tcW w:w="4364" w:type="dxa"/>
            <w:tcBorders>
              <w:bottom w:val="single" w:sz="4" w:space="0" w:color="auto"/>
            </w:tcBorders>
            <w:vAlign w:val="bottom"/>
          </w:tcPr>
          <w:p w14:paraId="62A08151" w14:textId="77777777" w:rsidR="00B245E2" w:rsidRPr="007D2C05" w:rsidRDefault="004542D9" w:rsidP="00C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8F"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glābšanas dienesta Rīgas reģiona pārvaldes </w:t>
            </w:r>
            <w:r w:rsidRPr="00CD218F">
              <w:rPr>
                <w:rFonts w:ascii="Times New Roman" w:hAnsi="Times New Roman" w:cs="Times New Roman"/>
                <w:sz w:val="24"/>
                <w:szCs w:val="24"/>
              </w:rPr>
              <w:t>Ugunsdrošības uzraudzības un civilās aizsardzības nodaļas inspektors</w:t>
            </w:r>
          </w:p>
        </w:tc>
        <w:tc>
          <w:tcPr>
            <w:tcW w:w="284" w:type="dxa"/>
            <w:vAlign w:val="bottom"/>
          </w:tcPr>
          <w:p w14:paraId="428DEC9F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59BB74B0" w14:textId="77777777" w:rsidR="00B245E2" w:rsidRPr="007D2C05" w:rsidRDefault="00B245E2" w:rsidP="00C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0778777B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14:paraId="338C609B" w14:textId="77777777" w:rsidR="00B245E2" w:rsidRPr="007D2C05" w:rsidRDefault="004542D9" w:rsidP="00C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Zeiza</w:t>
            </w:r>
            <w:proofErr w:type="spellEnd"/>
          </w:p>
        </w:tc>
      </w:tr>
      <w:tr w:rsidR="00A7688B" w14:paraId="07848B3C" w14:textId="77777777" w:rsidTr="00C07822">
        <w:trPr>
          <w:cantSplit/>
        </w:trPr>
        <w:tc>
          <w:tcPr>
            <w:tcW w:w="4364" w:type="dxa"/>
            <w:tcBorders>
              <w:top w:val="single" w:sz="4" w:space="0" w:color="auto"/>
            </w:tcBorders>
          </w:tcPr>
          <w:p w14:paraId="0F0EFE0A" w14:textId="77777777" w:rsidR="00B245E2" w:rsidRPr="00B245E2" w:rsidRDefault="004542D9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14:paraId="4D347EBA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1EE8F24" w14:textId="77777777" w:rsidR="00B245E2" w:rsidRPr="00B245E2" w:rsidRDefault="004542D9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14:paraId="67F655A8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14:paraId="7040F85A" w14:textId="77777777" w:rsidR="00B245E2" w:rsidRPr="00B245E2" w:rsidRDefault="004542D9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14:paraId="02DE3E10" w14:textId="77777777" w:rsidR="00E227D8" w:rsidRDefault="004542D9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4"/>
        <w:gridCol w:w="284"/>
        <w:gridCol w:w="2864"/>
      </w:tblGrid>
      <w:tr w:rsidR="00A7688B" w14:paraId="5FF32609" w14:textId="77777777" w:rsidTr="00C07822">
        <w:tc>
          <w:tcPr>
            <w:tcW w:w="6774" w:type="dxa"/>
            <w:tcBorders>
              <w:bottom w:val="single" w:sz="4" w:space="0" w:color="auto"/>
            </w:tcBorders>
            <w:vAlign w:val="bottom"/>
          </w:tcPr>
          <w:p w14:paraId="22FFA74F" w14:textId="77777777" w:rsidR="007D2C05" w:rsidRDefault="004542D9" w:rsidP="00CD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18F">
              <w:rPr>
                <w:rFonts w:ascii="Times New Roman" w:hAnsi="Times New Roman" w:cs="Times New Roman"/>
                <w:sz w:val="24"/>
                <w:szCs w:val="24"/>
              </w:rPr>
              <w:t xml:space="preserve">Atzinums nosūtīts uz e-pastu: </w:t>
            </w:r>
            <w:r w:rsidR="00BD12AF" w:rsidRPr="00BD12AF">
              <w:rPr>
                <w:rFonts w:ascii="Times New Roman" w:hAnsi="Times New Roman" w:cs="Times New Roman"/>
                <w:sz w:val="24"/>
                <w:szCs w:val="24"/>
              </w:rPr>
              <w:t>dzvirble@edu.riga.lv</w:t>
            </w:r>
          </w:p>
        </w:tc>
        <w:tc>
          <w:tcPr>
            <w:tcW w:w="284" w:type="dxa"/>
            <w:vAlign w:val="bottom"/>
          </w:tcPr>
          <w:p w14:paraId="44C23DB8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bottom"/>
          </w:tcPr>
          <w:p w14:paraId="6AC69947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88B" w14:paraId="52D837EE" w14:textId="77777777" w:rsidTr="00C07822">
        <w:tc>
          <w:tcPr>
            <w:tcW w:w="6774" w:type="dxa"/>
            <w:tcBorders>
              <w:top w:val="single" w:sz="4" w:space="0" w:color="auto"/>
            </w:tcBorders>
          </w:tcPr>
          <w:p w14:paraId="0E07212E" w14:textId="77777777" w:rsidR="007D2C05" w:rsidRPr="007D2C05" w:rsidRDefault="004542D9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(juridiskās personas pārstāvja amats, vārds, </w:t>
            </w: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uzvārds vai fiziskās personas vārds, uzvārds; vai atzīme par nosūtīšanu)</w:t>
            </w:r>
          </w:p>
        </w:tc>
        <w:tc>
          <w:tcPr>
            <w:tcW w:w="284" w:type="dxa"/>
          </w:tcPr>
          <w:p w14:paraId="4290A97E" w14:textId="77777777"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14:paraId="42C32110" w14:textId="77777777" w:rsidR="007D2C05" w:rsidRPr="007D2C05" w:rsidRDefault="004542D9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14:paraId="4BE68C7D" w14:textId="77777777"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14:paraId="66A867E2" w14:textId="77777777" w:rsidR="00C33E3A" w:rsidRDefault="004542D9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14:paraId="65A62616" w14:textId="77777777" w:rsidR="00762AE8" w:rsidRDefault="00762AE8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21003CB" w14:textId="77777777" w:rsidR="006962E5" w:rsidRDefault="006962E5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B6E4882" w14:textId="77777777" w:rsidR="006962E5" w:rsidRPr="00762AE8" w:rsidRDefault="006962E5" w:rsidP="006962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962E5" w:rsidRPr="00762AE8" w:rsidSect="004F2F2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093D9" w14:textId="77777777" w:rsidR="004542D9" w:rsidRDefault="004542D9">
      <w:pPr>
        <w:spacing w:after="0" w:line="240" w:lineRule="auto"/>
      </w:pPr>
      <w:r>
        <w:separator/>
      </w:r>
    </w:p>
  </w:endnote>
  <w:endnote w:type="continuationSeparator" w:id="0">
    <w:p w14:paraId="026DFB95" w14:textId="77777777" w:rsidR="004542D9" w:rsidRDefault="0045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1A84A" w14:textId="77777777" w:rsidR="00CD218F" w:rsidRPr="00762AE8" w:rsidRDefault="004542D9" w:rsidP="00CD218F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DOKUMENTS PARAKSTĪTS AR DROŠU ELEKTRONISKO PARAKSTU UN SATUR</w:t>
    </w:r>
  </w:p>
  <w:p w14:paraId="628204A2" w14:textId="77777777" w:rsidR="00CD218F" w:rsidRPr="00CD218F" w:rsidRDefault="004542D9" w:rsidP="00CD218F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89067" w14:textId="77777777" w:rsidR="00CD218F" w:rsidRPr="00762AE8" w:rsidRDefault="004542D9" w:rsidP="00CD218F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DOKUMENTS PARAKSTĪTS AR DROŠU ELEKTRONISKO PARAKSTU UN SATUR</w:t>
    </w:r>
  </w:p>
  <w:p w14:paraId="0098A267" w14:textId="77777777" w:rsidR="00CD218F" w:rsidRPr="00CD218F" w:rsidRDefault="004542D9" w:rsidP="00CD218F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F2343" w14:textId="77777777" w:rsidR="004542D9" w:rsidRDefault="004542D9">
      <w:pPr>
        <w:spacing w:after="0" w:line="240" w:lineRule="auto"/>
      </w:pPr>
      <w:r>
        <w:separator/>
      </w:r>
    </w:p>
  </w:footnote>
  <w:footnote w:type="continuationSeparator" w:id="0">
    <w:p w14:paraId="105283C7" w14:textId="77777777" w:rsidR="004542D9" w:rsidRDefault="00454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761348990"/>
      <w:docPartObj>
        <w:docPartGallery w:val="Page Numbers (Top of Page)"/>
        <w:docPartUnique/>
      </w:docPartObj>
    </w:sdtPr>
    <w:sdtEndPr/>
    <w:sdtContent>
      <w:p w14:paraId="0EA85BD2" w14:textId="77777777" w:rsidR="00E227D8" w:rsidRPr="00762AE8" w:rsidRDefault="004542D9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C31E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BD7301F" w14:textId="77777777"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42FBE" w14:textId="77777777" w:rsidR="00B53A6F" w:rsidRDefault="00B53A6F" w:rsidP="00B53A6F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70E23"/>
    <w:rsid w:val="000C241B"/>
    <w:rsid w:val="000D3E6E"/>
    <w:rsid w:val="00124D71"/>
    <w:rsid w:val="00130CCD"/>
    <w:rsid w:val="0015650A"/>
    <w:rsid w:val="001911DB"/>
    <w:rsid w:val="001C31E6"/>
    <w:rsid w:val="00201E63"/>
    <w:rsid w:val="00260584"/>
    <w:rsid w:val="00281811"/>
    <w:rsid w:val="00295194"/>
    <w:rsid w:val="002E0058"/>
    <w:rsid w:val="00301ACB"/>
    <w:rsid w:val="003437F5"/>
    <w:rsid w:val="00346269"/>
    <w:rsid w:val="0035000E"/>
    <w:rsid w:val="00387C99"/>
    <w:rsid w:val="00390F52"/>
    <w:rsid w:val="00391865"/>
    <w:rsid w:val="003B78D3"/>
    <w:rsid w:val="00426EBD"/>
    <w:rsid w:val="00441E69"/>
    <w:rsid w:val="004542D9"/>
    <w:rsid w:val="00476420"/>
    <w:rsid w:val="00483BBB"/>
    <w:rsid w:val="004901B0"/>
    <w:rsid w:val="004B03FF"/>
    <w:rsid w:val="004B095D"/>
    <w:rsid w:val="004B6422"/>
    <w:rsid w:val="004D10EE"/>
    <w:rsid w:val="004E6B03"/>
    <w:rsid w:val="004F2F23"/>
    <w:rsid w:val="004F3420"/>
    <w:rsid w:val="00527E5C"/>
    <w:rsid w:val="00543E29"/>
    <w:rsid w:val="00561B63"/>
    <w:rsid w:val="00590A28"/>
    <w:rsid w:val="005D1C44"/>
    <w:rsid w:val="005D635A"/>
    <w:rsid w:val="00607271"/>
    <w:rsid w:val="00635786"/>
    <w:rsid w:val="006962E5"/>
    <w:rsid w:val="00711637"/>
    <w:rsid w:val="00736BC1"/>
    <w:rsid w:val="00762AE8"/>
    <w:rsid w:val="0076330A"/>
    <w:rsid w:val="007665C9"/>
    <w:rsid w:val="00794977"/>
    <w:rsid w:val="00794DFA"/>
    <w:rsid w:val="007D2C05"/>
    <w:rsid w:val="00850EB4"/>
    <w:rsid w:val="00884E35"/>
    <w:rsid w:val="008866CD"/>
    <w:rsid w:val="00901F1F"/>
    <w:rsid w:val="00921AD0"/>
    <w:rsid w:val="00922C9D"/>
    <w:rsid w:val="00964438"/>
    <w:rsid w:val="0097786E"/>
    <w:rsid w:val="00A004F0"/>
    <w:rsid w:val="00A025C5"/>
    <w:rsid w:val="00A24FDC"/>
    <w:rsid w:val="00A41EAE"/>
    <w:rsid w:val="00A47DBC"/>
    <w:rsid w:val="00A5100D"/>
    <w:rsid w:val="00A74C54"/>
    <w:rsid w:val="00A7688B"/>
    <w:rsid w:val="00AB684C"/>
    <w:rsid w:val="00AD671E"/>
    <w:rsid w:val="00B00630"/>
    <w:rsid w:val="00B245E2"/>
    <w:rsid w:val="00B42A8D"/>
    <w:rsid w:val="00B53A6F"/>
    <w:rsid w:val="00B60EAD"/>
    <w:rsid w:val="00B97A08"/>
    <w:rsid w:val="00BD12AF"/>
    <w:rsid w:val="00BE4E1E"/>
    <w:rsid w:val="00C07822"/>
    <w:rsid w:val="00C33E3A"/>
    <w:rsid w:val="00C51BBF"/>
    <w:rsid w:val="00C522E2"/>
    <w:rsid w:val="00C73CBF"/>
    <w:rsid w:val="00C946FD"/>
    <w:rsid w:val="00C959F6"/>
    <w:rsid w:val="00CD1CAC"/>
    <w:rsid w:val="00CD218F"/>
    <w:rsid w:val="00D10725"/>
    <w:rsid w:val="00D46F82"/>
    <w:rsid w:val="00D639C2"/>
    <w:rsid w:val="00DB3B2E"/>
    <w:rsid w:val="00E0387C"/>
    <w:rsid w:val="00E144F4"/>
    <w:rsid w:val="00E227D8"/>
    <w:rsid w:val="00E36657"/>
    <w:rsid w:val="00E60393"/>
    <w:rsid w:val="00E73BD3"/>
    <w:rsid w:val="00EB093C"/>
    <w:rsid w:val="00EB4646"/>
    <w:rsid w:val="00FA3520"/>
    <w:rsid w:val="00FD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372A8E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paragraph" w:styleId="BalloonText">
    <w:name w:val="Balloon Text"/>
    <w:basedOn w:val="Normal"/>
    <w:link w:val="BalloonTextChar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D7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2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2052</Words>
  <Characters>1170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Daiga Žvirble</cp:lastModifiedBy>
  <cp:revision>2</cp:revision>
  <dcterms:created xsi:type="dcterms:W3CDTF">2023-05-30T12:34:00Z</dcterms:created>
  <dcterms:modified xsi:type="dcterms:W3CDTF">2023-05-30T12:34:00Z</dcterms:modified>
</cp:coreProperties>
</file>