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CACBBA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6566D53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2BDA01C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9A7DFD7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797B91" w14:paraId="484323B5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Tērbatas iela 9, Valmiera, </w:t>
            </w:r>
            <w:r w:rsidR="00EB4404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Valmieras novads, 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LV-4201; tālr.: 64233468; e-pasts: vidzeme@vugd.gov.lv; www.vugd.gov.lv</w:t>
            </w:r>
          </w:p>
        </w:tc>
      </w:tr>
    </w:tbl>
    <w:p w:rsidR="00E227D8" w:rsidRPr="00E227D8" w:rsidP="00E227D8" w14:paraId="4FB4255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C16926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B4404" w:rsidRPr="005D1C44" w:rsidP="00EB4404" w14:paraId="4D096C4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B4404" w:rsidRPr="005D1C44" w:rsidP="00EB4404" w14:paraId="7D8B81F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B4404" w:rsidRPr="00A47DBC" w:rsidP="00EB4404" w14:paraId="6C058D9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„Piedzīvojumu Garāža”</w:t>
            </w:r>
          </w:p>
        </w:tc>
      </w:tr>
      <w:tr w14:paraId="4F2EFD9E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B4404" w:rsidRPr="005D1C44" w:rsidP="00EB4404" w14:paraId="78FA850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B4404" w:rsidRPr="005D1C44" w:rsidP="00EB4404" w14:paraId="3DCF40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B4404" w:rsidRPr="005D1C44" w:rsidP="00EB4404" w14:paraId="52EC52B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088F94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B4404" w:rsidRPr="00D639C2" w:rsidP="00EB4404" w14:paraId="58C471E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02.06.2023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B4404" w:rsidRPr="005D1C44" w:rsidP="00EB4404" w14:paraId="0351E2F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B4404" w:rsidRPr="005D1C44" w:rsidP="00EB4404" w14:paraId="777DCF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40008269901</w:t>
            </w:r>
          </w:p>
        </w:tc>
      </w:tr>
      <w:tr w14:paraId="0F59902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B4404" w:rsidRPr="005D1C44" w:rsidP="00EB4404" w14:paraId="11CF14B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B4404" w:rsidRPr="005D1C44" w:rsidP="00EB4404" w14:paraId="5059C1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B4404" w:rsidRPr="005D1C44" w:rsidP="00425539" w14:paraId="1E6477ED" w14:textId="5D717E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3804C8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B4404" w:rsidRPr="005D1C44" w:rsidP="00EB4404" w14:paraId="79FCAFF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B4404" w:rsidRPr="005D1C44" w:rsidP="00EB4404" w14:paraId="6DF86C1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B4404" w:rsidRPr="005D1C44" w:rsidP="00EB4404" w14:paraId="6E58109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Birzes iela 3-48, Cēsis,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novads, LV-4101</w:t>
            </w:r>
          </w:p>
        </w:tc>
      </w:tr>
      <w:tr w14:paraId="5156949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B4404" w:rsidRPr="005D1C44" w:rsidP="00EB4404" w14:paraId="2C0517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B4404" w:rsidRPr="005D1C44" w:rsidP="00EB4404" w14:paraId="5A536F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B4404" w:rsidRPr="005D1C44" w:rsidP="00EB4404" w14:paraId="4DE47B2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18F288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C122A9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/83</w:t>
      </w:r>
    </w:p>
    <w:p w:rsidR="00C959F6" w:rsidP="00070E23" w14:paraId="0FF9C10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B4404" w:rsidP="00070E23" w14:paraId="7B6DD4A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F76E914" w14:textId="77777777" w:rsidTr="00FC7AC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3F84A2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2975ED" w14:paraId="5E6478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75ED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iesu māja „Eglaines”</w:t>
            </w:r>
            <w:r w:rsidR="002975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41D3B8B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1FD888B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5102D11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F7D6476" w14:textId="77777777" w:rsidTr="00FC7AC0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208246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40E796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602B">
              <w:rPr>
                <w:rFonts w:ascii="Times New Roman" w:hAnsi="Times New Roman" w:cs="Times New Roman"/>
                <w:sz w:val="24"/>
              </w:rPr>
              <w:t xml:space="preserve">"Eglaines" </w:t>
            </w:r>
            <w:r w:rsidRPr="0086602B">
              <w:rPr>
                <w:rFonts w:ascii="Times New Roman" w:hAnsi="Times New Roman" w:cs="Times New Roman"/>
                <w:sz w:val="24"/>
              </w:rPr>
              <w:t>Cēsu</w:t>
            </w:r>
            <w:r w:rsidRPr="0086602B">
              <w:rPr>
                <w:rFonts w:ascii="Times New Roman" w:hAnsi="Times New Roman" w:cs="Times New Roman"/>
                <w:sz w:val="24"/>
              </w:rPr>
              <w:t xml:space="preserve"> nov., Drabešu pag.</w:t>
            </w:r>
          </w:p>
        </w:tc>
      </w:tr>
      <w:tr w14:paraId="4CC5016F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B4404" w:rsidRPr="00070E23" w:rsidP="00FC7AC0" w14:paraId="5883B2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EB4404" w:rsidRPr="00070E23" w:rsidP="00FC7AC0" w14:paraId="4F67661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D0B5327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3CD4E1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EB4404" w14:paraId="4DCF84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Edīte </w:t>
            </w:r>
            <w:r>
              <w:rPr>
                <w:rFonts w:ascii="Times New Roman" w:hAnsi="Times New Roman" w:cs="Times New Roman"/>
                <w:sz w:val="24"/>
              </w:rPr>
              <w:t>Kanberga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</w:tc>
      </w:tr>
      <w:tr w14:paraId="052DCFE1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2681CF1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5CF3847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B90D436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B4404" w:rsidRPr="00E227D8" w:rsidP="00FC7AC0" w14:paraId="498CAD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34F73A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„Eglaines”, Drabešu pagasts, </w:t>
            </w:r>
            <w:r>
              <w:rPr>
                <w:rFonts w:ascii="Times New Roman" w:hAnsi="Times New Roman" w:cs="Times New Roman"/>
                <w:sz w:val="24"/>
              </w:rPr>
              <w:t>Cēsu</w:t>
            </w:r>
            <w:r>
              <w:rPr>
                <w:rFonts w:ascii="Times New Roman" w:hAnsi="Times New Roman" w:cs="Times New Roman"/>
                <w:sz w:val="24"/>
              </w:rPr>
              <w:t xml:space="preserve"> novads, </w:t>
            </w:r>
            <w:r w:rsidRPr="00EB4404">
              <w:rPr>
                <w:rFonts w:ascii="Times New Roman" w:hAnsi="Times New Roman" w:cs="Times New Roman"/>
                <w:sz w:val="24"/>
              </w:rPr>
              <w:t>LV-4139</w:t>
            </w:r>
            <w:r w:rsidR="002975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499715E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B4404" w:rsidRPr="00070E23" w:rsidP="00FC7AC0" w14:paraId="4E29C50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425539" w14:paraId="33796EB9" w14:textId="3E5BA90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</w:t>
            </w:r>
            <w:r w:rsidR="004255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adrese)</w:t>
            </w:r>
          </w:p>
        </w:tc>
      </w:tr>
      <w:tr w14:paraId="62EF48C2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EB4404" w14:paraId="1D9F0B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C61090" w14:paraId="79984DD8" w14:textId="0CDDC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1090">
              <w:rPr>
                <w:rFonts w:ascii="Times New Roman" w:hAnsi="Times New Roman" w:cs="Times New Roman"/>
                <w:sz w:val="24"/>
              </w:rPr>
              <w:t xml:space="preserve">Samantas </w:t>
            </w:r>
            <w:r w:rsidR="00C61090">
              <w:rPr>
                <w:rFonts w:ascii="Times New Roman" w:hAnsi="Times New Roman" w:cs="Times New Roman"/>
                <w:sz w:val="24"/>
              </w:rPr>
              <w:t>Kanbergas</w:t>
            </w:r>
            <w:r w:rsidR="00C6109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iesniegumi par bērnu nometnes </w:t>
            </w:r>
          </w:p>
        </w:tc>
      </w:tr>
      <w:tr w14:paraId="03C9F99D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P="00EB4404" w14:paraId="10C72C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EB4404" w14:paraId="44120EAE" w14:textId="32DC37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organizēšanu, </w:t>
            </w:r>
            <w:r w:rsidRPr="004E2244">
              <w:rPr>
                <w:rFonts w:ascii="Times New Roman" w:hAnsi="Times New Roman" w:cs="Times New Roman"/>
                <w:sz w:val="24"/>
              </w:rPr>
              <w:t xml:space="preserve">nometņu </w:t>
            </w:r>
            <w:r>
              <w:rPr>
                <w:rFonts w:ascii="Times New Roman" w:hAnsi="Times New Roman" w:cs="Times New Roman"/>
                <w:sz w:val="24"/>
              </w:rPr>
              <w:t>vadītājas apliecības numurs:</w:t>
            </w:r>
            <w:r w:rsidRPr="00013E14">
              <w:rPr>
                <w:rFonts w:ascii="Times New Roman" w:hAnsi="Times New Roman" w:cs="Times New Roman"/>
                <w:sz w:val="24"/>
              </w:rPr>
              <w:t xml:space="preserve"> 047-00006</w:t>
            </w:r>
            <w:r w:rsidR="002975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BA8F962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7679ABB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34BC6CD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DDEA142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5C73E6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6565CF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stāvu viesu māja ar mansardu, U2 </w:t>
            </w:r>
          </w:p>
        </w:tc>
      </w:tr>
      <w:tr w14:paraId="1EC6A647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P="00FC7AC0" w14:paraId="30DD2B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2FDBCF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pakāpe, telpās ierīkota automātiskā ugunsgrēka atklāšanas un</w:t>
            </w:r>
          </w:p>
        </w:tc>
      </w:tr>
      <w:tr w14:paraId="6AED9394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975ED" w:rsidP="002975ED" w14:paraId="45E5C0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975ED" w:rsidP="002975ED" w14:paraId="1A0FCB0E" w14:textId="777777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5561">
              <w:rPr>
                <w:rFonts w:ascii="Times New Roman" w:hAnsi="Times New Roman" w:cs="Times New Roman"/>
                <w:sz w:val="24"/>
                <w:szCs w:val="24"/>
              </w:rPr>
              <w:t>trauksmes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F74">
              <w:rPr>
                <w:rFonts w:ascii="Times New Roman" w:hAnsi="Times New Roman" w:cs="Times New Roman"/>
                <w:sz w:val="24"/>
                <w:szCs w:val="24"/>
              </w:rPr>
              <w:t>signalizācijas sistēma, telpas nodrošinātas ar ugunsdzēsības aparātiem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A71DAFB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3743772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323EB3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887D15A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6CEA9D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7FAE30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Pārbaudes laikā ugunsdrošības pārkāpumi netika konstatēti.</w:t>
            </w:r>
          </w:p>
        </w:tc>
      </w:tr>
      <w:tr w14:paraId="66F62839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6D7759B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16B98A2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52138D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0C7211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C47378" w:rsidP="00EB4404" w14:paraId="0F04698E" w14:textId="2D50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04">
              <w:rPr>
                <w:rFonts w:ascii="Times New Roman" w:hAnsi="Times New Roman" w:cs="Times New Roman"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25539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EB4404">
              <w:rPr>
                <w:rFonts w:ascii="Times New Roman" w:hAnsi="Times New Roman" w:cs="Times New Roman"/>
                <w:b/>
                <w:sz w:val="24"/>
              </w:rPr>
              <w:t>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  <w:r w:rsidR="002975E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1A3C0A0E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62C4CD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32FC75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AABD003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0C5A6D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0419BE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 gad 1. septembra noteikumu</w:t>
            </w:r>
          </w:p>
        </w:tc>
      </w:tr>
      <w:tr w14:paraId="0C8F1919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P="00FC7AC0" w14:paraId="5C57F0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34B48640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 apakšpunkta prasībām.</w:t>
            </w:r>
          </w:p>
        </w:tc>
      </w:tr>
      <w:tr w14:paraId="115EBED5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68C2915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0B4FD9A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386B549" w14:textId="77777777" w:rsidTr="00FC7AC0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B4404" w:rsidRPr="00E227D8" w:rsidP="00FC7AC0" w14:paraId="7ACBA3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B4404" w:rsidRPr="00E227D8" w:rsidP="00FC7AC0" w14:paraId="715DB8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un satura centram.</w:t>
            </w:r>
          </w:p>
        </w:tc>
      </w:tr>
      <w:tr w14:paraId="50E24F2B" w14:textId="77777777" w:rsidTr="00FC7AC0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B4404" w:rsidRPr="00070E23" w:rsidP="00FC7AC0" w14:paraId="51E5894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B4404" w:rsidRPr="00070E23" w:rsidP="00FC7AC0" w14:paraId="6DCF9DB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15040EC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7B86A5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8D4A1B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2AFED7A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F39A4" w14:paraId="704BB0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Tērbatas ielā 9, Valmierā, </w:t>
            </w:r>
            <w:r w:rsidR="00EB4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Valmieras novadā,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LV-4201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2F34351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23629E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96A22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A03CBE1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07AF5C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D86B2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37331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554978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B4404" w14:paraId="7E9660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</w:p>
        </w:tc>
      </w:tr>
      <w:tr w14:paraId="6E52203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2EB16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6C5A8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7ED58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768CA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A3D57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FAAB49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2DF2A8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6F51D71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C61090" w14:paraId="366F2176" w14:textId="0E999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 w:rsidRPr="00C61090">
              <w:rPr>
                <w:rFonts w:ascii="Times New Roman" w:hAnsi="Times New Roman" w:cs="Times New Roman"/>
                <w:sz w:val="24"/>
                <w:szCs w:val="24"/>
              </w:rPr>
              <w:t>samanta226@inbox.lv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(02.06.2023).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606369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0E5B2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396DC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4775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10903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1E8F6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533512B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61B721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5F38E2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7BA14CC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760C3E1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EB8099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0555007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28FE719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458DB2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FDCB94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71BC4BD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5FB5F3F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625CE63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20F9325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30BE87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AE259C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6899F4E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7554960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90BB9F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61EB3B6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853FC5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6903BE5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FA8EBD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E6B61D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895D97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7C55C7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797902B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326A1D3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2BF0A99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4AA7E0E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256CA55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54109C4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P="00762AE8" w14:paraId="1C48322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EB4404" w:rsidRPr="00762AE8" w:rsidP="00762AE8" w14:paraId="18B9AEC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2672FE9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249E52E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3E006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8AA1A9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7D07DB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AB8C6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46881825"/>
      <w:docPartObj>
        <w:docPartGallery w:val="Page Numbers (Top of Page)"/>
        <w:docPartUnique/>
      </w:docPartObj>
    </w:sdtPr>
    <w:sdtContent>
      <w:p w:rsidR="00E227D8" w:rsidRPr="00762AE8" w14:paraId="6B1CBCE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109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8879A6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F94B3D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3E14"/>
    <w:rsid w:val="0003677C"/>
    <w:rsid w:val="00060BB1"/>
    <w:rsid w:val="00070E23"/>
    <w:rsid w:val="00105EDB"/>
    <w:rsid w:val="0013042C"/>
    <w:rsid w:val="0015650A"/>
    <w:rsid w:val="001A004B"/>
    <w:rsid w:val="001F39A4"/>
    <w:rsid w:val="0025180B"/>
    <w:rsid w:val="00276E52"/>
    <w:rsid w:val="00281811"/>
    <w:rsid w:val="002975ED"/>
    <w:rsid w:val="002D69C2"/>
    <w:rsid w:val="002E5561"/>
    <w:rsid w:val="00317542"/>
    <w:rsid w:val="003437F5"/>
    <w:rsid w:val="00346269"/>
    <w:rsid w:val="003B78D3"/>
    <w:rsid w:val="00425539"/>
    <w:rsid w:val="00426EBD"/>
    <w:rsid w:val="00441E69"/>
    <w:rsid w:val="00483BBB"/>
    <w:rsid w:val="004901B0"/>
    <w:rsid w:val="004B03FF"/>
    <w:rsid w:val="004B095D"/>
    <w:rsid w:val="004E2213"/>
    <w:rsid w:val="004E2244"/>
    <w:rsid w:val="004E6B03"/>
    <w:rsid w:val="00535F74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6602B"/>
    <w:rsid w:val="00884E35"/>
    <w:rsid w:val="00964438"/>
    <w:rsid w:val="0097786E"/>
    <w:rsid w:val="00A025C5"/>
    <w:rsid w:val="00A24FDC"/>
    <w:rsid w:val="00A47DBC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C33E3A"/>
    <w:rsid w:val="00C47378"/>
    <w:rsid w:val="00C51BBF"/>
    <w:rsid w:val="00C522E2"/>
    <w:rsid w:val="00C61090"/>
    <w:rsid w:val="00C946FD"/>
    <w:rsid w:val="00C959F6"/>
    <w:rsid w:val="00CB3357"/>
    <w:rsid w:val="00D639C2"/>
    <w:rsid w:val="00DB3B2E"/>
    <w:rsid w:val="00E0387C"/>
    <w:rsid w:val="00E227D8"/>
    <w:rsid w:val="00E60393"/>
    <w:rsid w:val="00EB4404"/>
    <w:rsid w:val="00FC7AC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B8BD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Dāvids Pommers</cp:lastModifiedBy>
  <cp:revision>7</cp:revision>
  <dcterms:created xsi:type="dcterms:W3CDTF">2022-04-04T18:02:00Z</dcterms:created>
  <dcterms:modified xsi:type="dcterms:W3CDTF">2023-06-02T13:12:00Z</dcterms:modified>
</cp:coreProperties>
</file>