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D428B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ED428A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D428B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ED428B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ED428B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ED428B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ED428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13388" w:rsidP="00C522E2" w14:paraId="7E7356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2ED428B5" w14:textId="624B51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388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D428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13388" w:rsidRPr="00613388" w:rsidP="00613388" w14:paraId="03678C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388">
              <w:rPr>
                <w:rFonts w:ascii="Times New Roman" w:hAnsi="Times New Roman"/>
                <w:sz w:val="24"/>
                <w:szCs w:val="24"/>
              </w:rPr>
              <w:t>Daugavpils Vasarsvētku Draudze</w:t>
            </w:r>
          </w:p>
          <w:p w:rsidR="00E227D8" w:rsidRPr="00A47DBC" w:rsidP="00613388" w14:paraId="2ED428B7" w14:textId="3675EA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388">
              <w:rPr>
                <w:rFonts w:ascii="Times New Roman" w:hAnsi="Times New Roman"/>
                <w:sz w:val="24"/>
                <w:szCs w:val="24"/>
              </w:rPr>
              <w:t>“Jaunā Dzīve”</w:t>
            </w:r>
          </w:p>
        </w:tc>
      </w:tr>
      <w:tr w14:paraId="2ED428B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D428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D428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D428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ED428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D428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D428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D428BF" w14:textId="4F8AF4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388">
              <w:rPr>
                <w:rFonts w:ascii="Times New Roman" w:hAnsi="Times New Roman"/>
                <w:color w:val="000000"/>
                <w:sz w:val="24"/>
                <w:szCs w:val="24"/>
              </w:rPr>
              <w:t>Reģ.Nr.99500003349</w:t>
            </w:r>
          </w:p>
        </w:tc>
      </w:tr>
      <w:tr w14:paraId="2ED428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D428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D428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ED428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ED428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D428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D428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D428C7" w14:textId="42F37D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388">
              <w:rPr>
                <w:rFonts w:ascii="Times New Roman" w:hAnsi="Times New Roman"/>
                <w:color w:val="000000"/>
                <w:sz w:val="24"/>
                <w:szCs w:val="24"/>
              </w:rPr>
              <w:t>18.Novembra 195 b, Daugavpils</w:t>
            </w:r>
          </w:p>
        </w:tc>
      </w:tr>
      <w:tr w14:paraId="2ED428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D428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D428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D428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D428C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D428C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/74</w:t>
      </w:r>
    </w:p>
    <w:p w:rsidR="00C959F6" w:rsidP="00070E23" w14:paraId="2ED428C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D428D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ED428D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8D2" w14:textId="0AD21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Atpūtas bāzes “Valden”,16 </w:t>
            </w:r>
            <w:r w:rsidRPr="00613388">
              <w:rPr>
                <w:rFonts w:ascii="Times New Roman" w:hAnsi="Times New Roman" w:cs="Times New Roman"/>
                <w:sz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vasaras tipa koka mājas un teritorija.</w:t>
            </w:r>
          </w:p>
        </w:tc>
      </w:tr>
      <w:tr w14:paraId="2ED428D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D428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D428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D428D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ED428D8" w14:textId="021C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Augšdaugavas novads Višķu pagasts, </w:t>
            </w:r>
            <w:r w:rsidRPr="00613388">
              <w:rPr>
                <w:rFonts w:ascii="Times New Roman" w:hAnsi="Times New Roman" w:cs="Times New Roman"/>
                <w:sz w:val="24"/>
              </w:rPr>
              <w:t>Virognas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ezera krasts, Atpūtas bāzē “</w:t>
            </w:r>
            <w:r w:rsidRPr="00613388">
              <w:rPr>
                <w:rFonts w:ascii="Times New Roman" w:hAnsi="Times New Roman" w:cs="Times New Roman"/>
                <w:sz w:val="24"/>
              </w:rPr>
              <w:t>Valden</w:t>
            </w:r>
            <w:r w:rsidRPr="00613388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2ED428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ED428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ED428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D428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8DE" w14:textId="288B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Nodibinājums “FONDS”LATGALES DZINTARS””</w:t>
            </w:r>
          </w:p>
        </w:tc>
      </w:tr>
      <w:tr w14:paraId="2ED428E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D428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D428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D428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ED428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8E4" w14:textId="01A7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Reģ.Nr.40008142484, 18.Novembra 195 b, Daugavpils</w:t>
            </w:r>
          </w:p>
        </w:tc>
      </w:tr>
      <w:tr w14:paraId="2ED428E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ED428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2ED428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ED428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3388" w:rsidRPr="00613388" w:rsidP="00613388" w14:paraId="24E8303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Elektroniski saņemts iesniegums no nometnes vadītājas </w:t>
            </w:r>
          </w:p>
          <w:p w:rsidR="00E227D8" w:rsidRPr="00E227D8" w:rsidP="00613388" w14:paraId="2ED428EA" w14:textId="7A8FB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</w:rPr>
              <w:t xml:space="preserve">Natālijas </w:t>
            </w:r>
            <w:r w:rsidRPr="00613388">
              <w:rPr>
                <w:rFonts w:ascii="Times New Roman" w:hAnsi="Times New Roman" w:cs="Times New Roman"/>
                <w:sz w:val="24"/>
              </w:rPr>
              <w:t>Bogdanovas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</w:t>
            </w:r>
          </w:p>
        </w:tc>
      </w:tr>
      <w:tr w14:paraId="2ED428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D428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D428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D428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8F0" w14:textId="6E2CE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Atpūtas bāzes “Valden”,16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vasaras tipa koka mājas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ēkas, U3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</w:p>
        </w:tc>
      </w:tr>
      <w:tr w14:paraId="2ED428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D428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D428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D428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8F6" w14:textId="12E1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konstatēti.</w:t>
            </w:r>
          </w:p>
        </w:tc>
      </w:tr>
      <w:tr w14:paraId="2ED428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D428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D428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D428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13388" w14:paraId="2ED428FC" w14:textId="13FC1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Atpūtas bāzē “</w:t>
            </w:r>
            <w:r w:rsidRPr="00613388">
              <w:rPr>
                <w:rFonts w:ascii="Times New Roman" w:hAnsi="Times New Roman" w:cs="Times New Roman"/>
                <w:sz w:val="24"/>
              </w:rPr>
              <w:t>Valden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” 16 </w:t>
            </w:r>
            <w:r w:rsidRPr="00613388">
              <w:rPr>
                <w:rFonts w:ascii="Times New Roman" w:hAnsi="Times New Roman" w:cs="Times New Roman"/>
                <w:sz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vasaras tipa koka mājas </w:t>
            </w:r>
            <w:r w:rsidRPr="0061338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ugunsdrošības prasībām un var tikt izmantotas diennakts nometnes „Cerības stars” organizēšanai laika periodā no 02.07.2023. līdz 08.02.2023.</w:t>
            </w:r>
          </w:p>
        </w:tc>
      </w:tr>
      <w:tr w14:paraId="2ED429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D428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D428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D429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9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902" w14:textId="3FC39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: Ministru kabineta 2009.gada 1.septembra  noteikumi Nr.981 „Bērnu nometņu organizēšana un darbības kārtība” 8.punkta 5.apakšpunkts</w:t>
            </w:r>
          </w:p>
        </w:tc>
      </w:tr>
      <w:tr w14:paraId="2ED42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D429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D4290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D4290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42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D42908" w14:textId="002A6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2ED4290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D429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ED4290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2ED4290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DA16A3" w14:paraId="2ED4290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D4291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ED429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D4291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ED4291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ED4291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ED4291A" w14:textId="77777777" w:rsidTr="006133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13388" w14:paraId="2ED42915" w14:textId="2B6A5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brigādes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ED42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ED42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ED42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613388" w:rsidP="00613388" w14:paraId="084258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388" w:rsidP="00613388" w14:paraId="20B906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388" w:rsidP="00613388" w14:paraId="143FD9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388" w:rsidP="00613388" w14:paraId="4D61A8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5E2" w:rsidRPr="007D2C05" w:rsidP="00613388" w14:paraId="2ED42919" w14:textId="7DE4C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Ē. Pastars</w:t>
            </w:r>
          </w:p>
        </w:tc>
      </w:tr>
      <w:tr w14:paraId="2ED4292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ED429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D429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ED429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D429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ED429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D429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D4292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D4292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ED429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ED42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ED42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D4292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ED429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ED429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D429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D429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ED4292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ED4292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ED429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ED429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2ED429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D4293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D429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D4293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D4293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52336653"/>
      <w:docPartObj>
        <w:docPartGallery w:val="Page Numbers (Top of Page)"/>
        <w:docPartUnique/>
      </w:docPartObj>
    </w:sdtPr>
    <w:sdtContent>
      <w:p w:rsidR="00E227D8" w:rsidRPr="00762AE8" w14:paraId="2ED42934" w14:textId="3333E8B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ED4293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D429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9036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13388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D428A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2023-06-21T10:31:00Z</dcterms:modified>
</cp:coreProperties>
</file>