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4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640B8812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77D5E6FE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5AA2F75B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797B91" w:rsidRPr="00B77FE8" w:rsidP="00797B91" w14:paraId="297006AA" w14:textId="77777777">
            <w:pPr>
              <w:spacing w:line="194" w:lineRule="exact"/>
              <w:ind w:left="20" w:right="-45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 w:rsidRPr="00B77FE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VIDZEMES REĢIONA </w:t>
            </w:r>
            <w:r w:rsidRPr="001F39A4" w:rsidR="001F39A4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797B91" w14:paraId="49BC5F5B" w14:textId="77777777">
            <w:pPr>
              <w:jc w:val="center"/>
            </w:pP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 xml:space="preserve">Tērbatas iela 9, Valmiera, </w:t>
            </w:r>
            <w:r w:rsidR="00D84B19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 xml:space="preserve">Valmieras novads, 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LV-4201; tālr.: 64233468; e-pasts: vidzeme@vugd.gov.lv; www.vugd.gov.lv</w:t>
            </w:r>
          </w:p>
        </w:tc>
      </w:tr>
    </w:tbl>
    <w:p w:rsidR="00E227D8" w:rsidRPr="00E227D8" w:rsidP="00E227D8" w14:paraId="38F83AF8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10F9F99A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25FB1EE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Cēsis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2DDE33F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407CDB6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Biedrība </w:t>
            </w:r>
            <w:r w:rsidRPr="00D84B19">
              <w:rPr>
                <w:rFonts w:ascii="Times New Roman" w:hAnsi="Times New Roman"/>
                <w:sz w:val="24"/>
                <w:szCs w:val="24"/>
              </w:rPr>
              <w:t>"</w:t>
            </w:r>
            <w:r w:rsidRPr="00D84B19">
              <w:rPr>
                <w:rFonts w:ascii="Times New Roman" w:hAnsi="Times New Roman"/>
                <w:sz w:val="24"/>
                <w:szCs w:val="24"/>
              </w:rPr>
              <w:t>Kiwanis</w:t>
            </w:r>
            <w:r w:rsidRPr="00D84B19">
              <w:rPr>
                <w:rFonts w:ascii="Times New Roman" w:hAnsi="Times New Roman"/>
                <w:sz w:val="24"/>
                <w:szCs w:val="24"/>
              </w:rPr>
              <w:t xml:space="preserve"> Cēsis"</w:t>
            </w:r>
          </w:p>
        </w:tc>
      </w:tr>
      <w:tr w14:paraId="6126C9DB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60E95419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24C240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6E0F6F1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79FE1189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281ACF6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30.05.2023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794153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76FD99B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Reģistrācijas Nr. </w:t>
            </w:r>
            <w:r w:rsidRPr="00D84B19">
              <w:rPr>
                <w:rFonts w:ascii="Times New Roman" w:hAnsi="Times New Roman"/>
                <w:color w:val="000000"/>
                <w:sz w:val="24"/>
                <w:szCs w:val="24"/>
              </w:rPr>
              <w:t>40008163058</w:t>
            </w:r>
          </w:p>
        </w:tc>
      </w:tr>
      <w:tr w14:paraId="41C8D062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22F3A6E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8561E8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1ADD95C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</w:t>
            </w:r>
            <w:r w:rsidR="004E6B03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 vai fiziskās personās kods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)</w:t>
            </w:r>
          </w:p>
        </w:tc>
      </w:tr>
      <w:tr w14:paraId="331A4E2F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4FEF238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433E44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DD6910" w14:paraId="75C8CAD5" w14:textId="6E7F39C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4B19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  <w:r w:rsidRPr="00D84B19">
              <w:rPr>
                <w:rFonts w:ascii="Times New Roman" w:hAnsi="Times New Roman"/>
                <w:color w:val="000000"/>
                <w:sz w:val="24"/>
                <w:szCs w:val="24"/>
              </w:rPr>
              <w:t>Vecbikari</w:t>
            </w:r>
            <w:r w:rsidR="00DD691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", Vaives pagasts, </w:t>
            </w:r>
            <w:r w:rsidR="00DD6910">
              <w:rPr>
                <w:rFonts w:ascii="Times New Roman" w:hAnsi="Times New Roman"/>
                <w:color w:val="000000"/>
                <w:sz w:val="24"/>
                <w:szCs w:val="24"/>
              </w:rPr>
              <w:t>Cēsu</w:t>
            </w:r>
            <w:r w:rsidR="00DD691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novads, </w:t>
            </w:r>
            <w:r w:rsidRPr="00D84B19">
              <w:rPr>
                <w:rFonts w:ascii="Times New Roman" w:hAnsi="Times New Roman"/>
                <w:color w:val="000000"/>
                <w:sz w:val="24"/>
                <w:szCs w:val="24"/>
              </w:rPr>
              <w:t>LV-4136</w:t>
            </w:r>
          </w:p>
        </w:tc>
      </w:tr>
      <w:tr w14:paraId="1B77A380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13361DD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E23A6D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58C5130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57C82291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33E2EFF1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22/10-3.9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/69</w:t>
      </w:r>
    </w:p>
    <w:p w:rsidR="00C959F6" w:rsidP="00070E23" w14:paraId="241BAD2B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D84B19" w:rsidRPr="00D84B19" w:rsidP="00D84B19" w14:paraId="54CF2270" w14:textId="77777777">
      <w:pPr>
        <w:rPr>
          <w:rFonts w:ascii="Times New Roman" w:hAnsi="Times New Roman" w:cs="Times New Roman"/>
          <w:color w:val="FF0000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0EEAAC6F" w14:textId="77777777" w:rsidTr="006C6590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D84B19" w:rsidRPr="00FA188C" w:rsidP="006C6590" w14:paraId="2968F80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188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D84B19" w:rsidRPr="00FA188C" w:rsidP="00FA188C" w14:paraId="3B00207A" w14:textId="16E110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188C">
              <w:rPr>
                <w:rFonts w:ascii="Times New Roman" w:hAnsi="Times New Roman" w:cs="Times New Roman"/>
                <w:sz w:val="24"/>
              </w:rPr>
              <w:t xml:space="preserve">Apsekots: </w:t>
            </w:r>
            <w:r w:rsidRPr="00FA188C" w:rsidR="00FA188C">
              <w:rPr>
                <w:rFonts w:ascii="Times New Roman" w:hAnsi="Times New Roman" w:cs="Times New Roman"/>
                <w:sz w:val="24"/>
              </w:rPr>
              <w:t>Rāmuļu pamatskolas zāle un ēdnīca</w:t>
            </w:r>
          </w:p>
        </w:tc>
      </w:tr>
      <w:tr w14:paraId="3FCB3399" w14:textId="77777777" w:rsidTr="006C6590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D84B19" w:rsidRPr="00D84B19" w:rsidP="006C6590" w14:paraId="5BE5D612" w14:textId="77777777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D84B19" w:rsidRPr="00D84B19" w:rsidP="006C6590" w14:paraId="1B524FC7" w14:textId="77777777">
            <w:pPr>
              <w:spacing w:after="40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FA188C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7C4CA174" w14:textId="77777777" w:rsidTr="006C6590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D84B19" w:rsidRPr="00FA188C" w:rsidP="006C6590" w14:paraId="7187582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188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D84B19" w:rsidRPr="00FA188C" w:rsidP="00FA188C" w14:paraId="704E0617" w14:textId="346B70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188C">
              <w:rPr>
                <w:rFonts w:ascii="Times New Roman" w:hAnsi="Times New Roman" w:cs="Times New Roman"/>
                <w:sz w:val="24"/>
              </w:rPr>
              <w:t xml:space="preserve">Adrese: </w:t>
            </w:r>
            <w:r w:rsidRPr="00FA188C" w:rsidR="00FA188C">
              <w:rPr>
                <w:rFonts w:ascii="Times New Roman" w:hAnsi="Times New Roman" w:cs="Times New Roman"/>
                <w:sz w:val="24"/>
              </w:rPr>
              <w:t xml:space="preserve">“Rāmuļu pamatskola”, Rāmuļi, Vaives pagasts, </w:t>
            </w:r>
            <w:r w:rsidRPr="00FA188C" w:rsidR="00FA188C">
              <w:rPr>
                <w:rFonts w:ascii="Times New Roman" w:hAnsi="Times New Roman" w:cs="Times New Roman"/>
                <w:sz w:val="24"/>
              </w:rPr>
              <w:t>Cēsu</w:t>
            </w:r>
            <w:r w:rsidRPr="00FA188C" w:rsidR="00FA188C">
              <w:rPr>
                <w:rFonts w:ascii="Times New Roman" w:hAnsi="Times New Roman" w:cs="Times New Roman"/>
                <w:sz w:val="24"/>
              </w:rPr>
              <w:t xml:space="preserve"> novads, LV-4136</w:t>
            </w:r>
          </w:p>
        </w:tc>
      </w:tr>
      <w:tr w14:paraId="40D62297" w14:textId="77777777" w:rsidTr="006C6590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D84B19" w:rsidRPr="00D84B19" w:rsidP="006C6590" w14:paraId="22DADE25" w14:textId="77777777">
            <w:pPr>
              <w:rPr>
                <w:rFonts w:ascii="Times New Roman" w:hAnsi="Times New Roman" w:cs="Times New Roman"/>
                <w:color w:val="FF0000"/>
                <w:sz w:val="8"/>
                <w:szCs w:val="8"/>
              </w:rPr>
            </w:pPr>
          </w:p>
        </w:tc>
        <w:tc>
          <w:tcPr>
            <w:tcW w:w="8640" w:type="dxa"/>
          </w:tcPr>
          <w:p w:rsidR="00D84B19" w:rsidRPr="00D84B19" w:rsidP="006C6590" w14:paraId="418906C9" w14:textId="77777777">
            <w:pPr>
              <w:rPr>
                <w:rFonts w:ascii="Times New Roman" w:hAnsi="Times New Roman" w:cs="Times New Roman"/>
                <w:color w:val="FF0000"/>
                <w:sz w:val="8"/>
                <w:szCs w:val="8"/>
              </w:rPr>
            </w:pPr>
          </w:p>
        </w:tc>
      </w:tr>
      <w:tr w14:paraId="040E0258" w14:textId="77777777" w:rsidTr="006C6590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D84B19" w:rsidRPr="00FA188C" w:rsidP="006C6590" w14:paraId="71F9BEF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188C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D84B19" w:rsidRPr="00FA188C" w:rsidP="00FA188C" w14:paraId="151FE7D8" w14:textId="53EF24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188C">
              <w:rPr>
                <w:rFonts w:ascii="Times New Roman" w:hAnsi="Times New Roman" w:cs="Times New Roman"/>
                <w:sz w:val="24"/>
              </w:rPr>
              <w:t xml:space="preserve">Īpašnieks (valdītājs): </w:t>
            </w:r>
            <w:r w:rsidRPr="00FA188C" w:rsidR="00FA188C">
              <w:rPr>
                <w:rFonts w:ascii="Times New Roman" w:hAnsi="Times New Roman" w:cs="Times New Roman"/>
                <w:sz w:val="24"/>
              </w:rPr>
              <w:t>Cēsu</w:t>
            </w:r>
            <w:r w:rsidRPr="00FA188C" w:rsidR="00FA188C">
              <w:rPr>
                <w:rFonts w:ascii="Times New Roman" w:hAnsi="Times New Roman" w:cs="Times New Roman"/>
                <w:sz w:val="24"/>
              </w:rPr>
              <w:t xml:space="preserve"> novada pašvaldība, </w:t>
            </w:r>
          </w:p>
        </w:tc>
      </w:tr>
      <w:tr w14:paraId="18FCCAEE" w14:textId="77777777" w:rsidTr="006C6590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D84B19" w:rsidRPr="00FA188C" w:rsidP="006C6590" w14:paraId="287C9847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D84B19" w:rsidRPr="00FA188C" w:rsidP="006C6590" w14:paraId="4EEA9902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188C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4E456700" w14:textId="77777777" w:rsidTr="006C6590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D84B19" w:rsidRPr="00FA188C" w:rsidP="006C6590" w14:paraId="3501C0D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D84B19" w:rsidRPr="00FA188C" w:rsidP="00FA188C" w14:paraId="1F4FAA4F" w14:textId="175B77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188C">
              <w:rPr>
                <w:rFonts w:ascii="Times New Roman" w:hAnsi="Times New Roman"/>
                <w:sz w:val="24"/>
                <w:szCs w:val="24"/>
              </w:rPr>
              <w:t xml:space="preserve">Reģistrācijas Nr. </w:t>
            </w:r>
            <w:r w:rsidRPr="00FA188C" w:rsidR="00FA188C">
              <w:rPr>
                <w:rFonts w:ascii="Times New Roman" w:hAnsi="Times New Roman"/>
                <w:sz w:val="24"/>
                <w:szCs w:val="24"/>
              </w:rPr>
              <w:t xml:space="preserve">90000031048, Raunas iela 4, Cēsis, </w:t>
            </w:r>
            <w:r w:rsidRPr="00FA188C" w:rsidR="00FA188C">
              <w:rPr>
                <w:rFonts w:ascii="Times New Roman" w:hAnsi="Times New Roman"/>
                <w:sz w:val="24"/>
                <w:szCs w:val="24"/>
              </w:rPr>
              <w:t>Cēsu</w:t>
            </w:r>
            <w:r w:rsidRPr="00FA188C" w:rsidR="00FA188C">
              <w:rPr>
                <w:rFonts w:ascii="Times New Roman" w:hAnsi="Times New Roman"/>
                <w:sz w:val="24"/>
                <w:szCs w:val="24"/>
              </w:rPr>
              <w:t xml:space="preserve"> novads, LV-4101</w:t>
            </w:r>
          </w:p>
        </w:tc>
      </w:tr>
      <w:tr w14:paraId="2CE1D6EF" w14:textId="77777777" w:rsidTr="006C6590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D84B19" w:rsidRPr="00FA188C" w:rsidP="006C6590" w14:paraId="019AC88A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D84B19" w:rsidRPr="00FA188C" w:rsidP="006C6590" w14:paraId="2A0C172D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188C">
              <w:rPr>
                <w:rFonts w:ascii="Times New Roman" w:hAnsi="Times New Roman" w:cs="Times New Roman"/>
                <w:sz w:val="16"/>
                <w:szCs w:val="16"/>
              </w:rPr>
              <w:t>(juridiskās personas reģistrācijas numurs vai fiziskās personas kods; adrese)</w:t>
            </w:r>
          </w:p>
        </w:tc>
      </w:tr>
      <w:tr w14:paraId="75A7E81F" w14:textId="77777777" w:rsidTr="006C6590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D84B19" w:rsidRPr="00FA188C" w:rsidP="006C6590" w14:paraId="6EFF615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188C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D84B19" w:rsidRPr="00FA188C" w:rsidP="00FA188C" w14:paraId="5646D00A" w14:textId="7FE412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188C">
              <w:rPr>
                <w:rFonts w:ascii="Times New Roman" w:hAnsi="Times New Roman" w:cs="Times New Roman"/>
                <w:sz w:val="24"/>
              </w:rPr>
              <w:t xml:space="preserve">Iesniegtie dokumenti: </w:t>
            </w:r>
            <w:r w:rsidRPr="00FA188C" w:rsidR="00FA188C">
              <w:rPr>
                <w:rFonts w:ascii="Times New Roman" w:hAnsi="Times New Roman" w:cs="Times New Roman"/>
                <w:sz w:val="24"/>
              </w:rPr>
              <w:t>Antras Gabranovas</w:t>
            </w:r>
            <w:r w:rsidRPr="00FA188C">
              <w:rPr>
                <w:rFonts w:ascii="Times New Roman" w:hAnsi="Times New Roman" w:cs="Times New Roman"/>
                <w:sz w:val="24"/>
              </w:rPr>
              <w:t xml:space="preserve"> iesniegums par bērnu nometnes </w:t>
            </w:r>
          </w:p>
        </w:tc>
      </w:tr>
      <w:tr w14:paraId="3038AF51" w14:textId="77777777" w:rsidTr="006C6590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D84B19" w:rsidRPr="00FA188C" w:rsidP="006C6590" w14:paraId="4580DAF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D84B19" w:rsidRPr="00FA188C" w:rsidP="006C6590" w14:paraId="7B5CBFD8" w14:textId="73D300FD">
            <w:pPr>
              <w:rPr>
                <w:rFonts w:ascii="Times New Roman" w:hAnsi="Times New Roman" w:cs="Times New Roman"/>
                <w:sz w:val="24"/>
              </w:rPr>
            </w:pPr>
            <w:r w:rsidRPr="00FA188C">
              <w:rPr>
                <w:rFonts w:ascii="Times New Roman" w:hAnsi="Times New Roman" w:cs="Times New Roman"/>
                <w:sz w:val="24"/>
              </w:rPr>
              <w:t xml:space="preserve">organizēšanu, </w:t>
            </w:r>
            <w:r w:rsidRPr="00FA188C">
              <w:rPr>
                <w:rFonts w:ascii="Times New Roman" w:hAnsi="Times New Roman" w:cs="Times New Roman"/>
                <w:sz w:val="24"/>
              </w:rPr>
              <w:t xml:space="preserve">nometņu vadītājas apliecības numurs - </w:t>
            </w:r>
            <w:r w:rsidRPr="00FA188C">
              <w:rPr>
                <w:rFonts w:ascii="Times New Roman" w:hAnsi="Times New Roman" w:cs="Times New Roman"/>
                <w:sz w:val="24"/>
              </w:rPr>
              <w:t>CR 000055</w:t>
            </w:r>
          </w:p>
        </w:tc>
      </w:tr>
      <w:tr w14:paraId="03DF7611" w14:textId="77777777" w:rsidTr="006C6590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D84B19" w:rsidRPr="00FA188C" w:rsidP="006C6590" w14:paraId="09AA74F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D84B19" w:rsidRPr="00FA188C" w:rsidP="006C6590" w14:paraId="6B57017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14CBBE7" w14:textId="77777777" w:rsidTr="006C6590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D84B19" w:rsidRPr="00D20AA3" w:rsidP="006C6590" w14:paraId="2EC1233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0AA3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D84B19" w:rsidRPr="00D20AA3" w:rsidP="00D20AA3" w14:paraId="427017C5" w14:textId="6C9118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0AA3">
              <w:rPr>
                <w:rFonts w:ascii="Times New Roman" w:hAnsi="Times New Roman" w:cs="Times New Roman"/>
                <w:sz w:val="24"/>
                <w:szCs w:val="24"/>
              </w:rPr>
              <w:t xml:space="preserve">Apsekoto būvju, ēku vai telpu raksturojums: 2 stāvu </w:t>
            </w:r>
            <w:r w:rsidRPr="00D20AA3" w:rsidR="00D20AA3">
              <w:rPr>
                <w:rFonts w:ascii="Times New Roman" w:hAnsi="Times New Roman" w:cs="Times New Roman"/>
                <w:sz w:val="24"/>
                <w:szCs w:val="24"/>
              </w:rPr>
              <w:t>māja</w:t>
            </w:r>
            <w:r w:rsidRPr="00D20AA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D20AA3" w:rsidR="00D20AA3">
              <w:rPr>
                <w:rFonts w:ascii="Times New Roman" w:hAnsi="Times New Roman" w:cs="Times New Roman"/>
                <w:sz w:val="24"/>
                <w:szCs w:val="24"/>
              </w:rPr>
              <w:t xml:space="preserve">U2 </w:t>
            </w:r>
            <w:r w:rsidRPr="00D20AA3" w:rsidR="00D20AA3">
              <w:rPr>
                <w:rFonts w:ascii="Times New Roman" w:hAnsi="Times New Roman" w:cs="Times New Roman"/>
                <w:sz w:val="24"/>
                <w:szCs w:val="24"/>
              </w:rPr>
              <w:t>ugunsnoturības</w:t>
            </w:r>
            <w:r w:rsidRPr="00D20AA3" w:rsidR="00D20AA3">
              <w:rPr>
                <w:rFonts w:ascii="Times New Roman" w:hAnsi="Times New Roman" w:cs="Times New Roman"/>
                <w:sz w:val="24"/>
                <w:szCs w:val="24"/>
              </w:rPr>
              <w:t xml:space="preserve"> pakāpe, </w:t>
            </w:r>
          </w:p>
        </w:tc>
      </w:tr>
      <w:tr w14:paraId="73FC63AF" w14:textId="77777777" w:rsidTr="006C6590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D84B19" w:rsidRPr="00D20AA3" w:rsidP="006C6590" w14:paraId="57D176D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D84B19" w:rsidRPr="00D20AA3" w:rsidP="00D20AA3" w14:paraId="19C9F659" w14:textId="277F9F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0AA3">
              <w:rPr>
                <w:rFonts w:ascii="Times New Roman" w:hAnsi="Times New Roman" w:cs="Times New Roman"/>
                <w:sz w:val="24"/>
                <w:szCs w:val="24"/>
              </w:rPr>
              <w:t xml:space="preserve">telpās ierīkota automātiskā ugunsgrēka atklāšanas un trauksmes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signalizācijas sistēma</w:t>
            </w:r>
            <w:r w:rsidRPr="00D20AA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</w:tc>
      </w:tr>
      <w:tr w14:paraId="596F9F5C" w14:textId="77777777" w:rsidTr="006C6590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D20AA3" w:rsidRPr="00D20AA3" w:rsidP="00D20AA3" w14:paraId="348928F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D20AA3" w:rsidRPr="00D20AA3" w:rsidP="00D20AA3" w14:paraId="0CF6217E" w14:textId="5B8F67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0AA3">
              <w:rPr>
                <w:rFonts w:ascii="Times New Roman" w:hAnsi="Times New Roman" w:cs="Times New Roman"/>
                <w:sz w:val="24"/>
                <w:szCs w:val="24"/>
              </w:rPr>
              <w:t>telpas nodrošinātas ar ugunsdzēsības aparātiem</w:t>
            </w:r>
          </w:p>
        </w:tc>
      </w:tr>
      <w:tr w14:paraId="2CFBAB9A" w14:textId="77777777" w:rsidTr="006C6590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D20AA3" w:rsidRPr="00070E23" w:rsidP="00D20AA3" w14:paraId="7835AE8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D20AA3" w:rsidRPr="00070E23" w:rsidP="00D20AA3" w14:paraId="3E7516E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7BBD553" w14:textId="77777777" w:rsidTr="006C6590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D20AA3" w:rsidRPr="00E227D8" w:rsidP="00D20AA3" w14:paraId="4DF3021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D20AA3" w:rsidRPr="00E227D8" w:rsidP="00D20AA3" w14:paraId="7EA33F2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nav konstatēti</w:t>
            </w:r>
          </w:p>
        </w:tc>
      </w:tr>
      <w:tr w14:paraId="29CDDB40" w14:textId="77777777" w:rsidTr="006C6590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D20AA3" w:rsidRPr="00070E23" w:rsidP="00D20AA3" w14:paraId="5BF3B6A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D20AA3" w:rsidRPr="00070E23" w:rsidP="00D20AA3" w14:paraId="2FB40FC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4788F8F" w14:textId="77777777" w:rsidTr="006C6590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D20AA3" w:rsidRPr="00E227D8" w:rsidP="00D20AA3" w14:paraId="5960E23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D20AA3" w:rsidRPr="00E227D8" w:rsidP="00D20AA3" w14:paraId="74D257A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91F">
              <w:rPr>
                <w:rFonts w:ascii="Times New Roman" w:hAnsi="Times New Roman" w:cs="Times New Roman"/>
                <w:sz w:val="24"/>
              </w:rPr>
              <w:t xml:space="preserve">Slēdziens: 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atbilst </w:t>
            </w:r>
            <w:r w:rsidRPr="0085491F">
              <w:rPr>
                <w:rFonts w:ascii="Times New Roman" w:hAnsi="Times New Roman" w:cs="Times New Roman"/>
                <w:sz w:val="24"/>
              </w:rPr>
              <w:t>ugunsdrošības prasībām</w:t>
            </w:r>
          </w:p>
        </w:tc>
      </w:tr>
      <w:tr w14:paraId="44067A69" w14:textId="77777777" w:rsidTr="006C6590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D20AA3" w:rsidRPr="00070E23" w:rsidP="00D20AA3" w14:paraId="6028334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D20AA3" w:rsidRPr="00070E23" w:rsidP="00D20AA3" w14:paraId="0144B5F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6D86394" w14:textId="77777777" w:rsidTr="006C6590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D20AA3" w:rsidRPr="00E227D8" w:rsidP="00D20AA3" w14:paraId="4792DD4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D20AA3" w:rsidRPr="00E227D8" w:rsidP="00D20AA3" w14:paraId="683F7E2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 xml:space="preserve">Atzinums </w:t>
            </w:r>
            <w:r>
              <w:rPr>
                <w:rFonts w:ascii="Times New Roman" w:hAnsi="Times New Roman" w:cs="Times New Roman"/>
                <w:sz w:val="24"/>
              </w:rPr>
              <w:t>izdots</w:t>
            </w:r>
            <w:r w:rsidRPr="00E227D8">
              <w:rPr>
                <w:rFonts w:ascii="Times New Roman" w:hAnsi="Times New Roman" w:cs="Times New Roman"/>
                <w:sz w:val="24"/>
              </w:rPr>
              <w:t xml:space="preserve">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E04B97">
              <w:rPr>
                <w:rFonts w:ascii="Times New Roman" w:hAnsi="Times New Roman" w:cs="Times New Roman"/>
                <w:sz w:val="24"/>
              </w:rPr>
              <w:t xml:space="preserve">Ministru kabineta 2009.gada 1.septembra noteikumiem </w:t>
            </w:r>
          </w:p>
        </w:tc>
      </w:tr>
      <w:tr w14:paraId="31032123" w14:textId="77777777" w:rsidTr="006C6590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D20AA3" w:rsidP="00D20AA3" w14:paraId="16711FC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D20AA3" w:rsidRPr="00E227D8" w:rsidP="00D20AA3" w14:paraId="0CDDB8B1" w14:textId="77777777">
            <w:pPr>
              <w:rPr>
                <w:rFonts w:ascii="Times New Roman" w:hAnsi="Times New Roman" w:cs="Times New Roman"/>
                <w:sz w:val="24"/>
              </w:rPr>
            </w:pPr>
            <w:r w:rsidRPr="004E2244">
              <w:rPr>
                <w:rFonts w:ascii="Times New Roman" w:hAnsi="Times New Roman" w:cs="Times New Roman"/>
                <w:sz w:val="24"/>
              </w:rPr>
              <w:t>Nr. 981 “Bērnu nometņu organizēšanas un darbības kārtība” 8.5.apakšpunkta prasībām</w:t>
            </w:r>
          </w:p>
        </w:tc>
      </w:tr>
      <w:tr w14:paraId="5041460E" w14:textId="77777777" w:rsidTr="006C6590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D20AA3" w:rsidRPr="00070E23" w:rsidP="00D20AA3" w14:paraId="601B1674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D20AA3" w:rsidRPr="00070E23" w:rsidP="00D20AA3" w14:paraId="0A3938B6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5392546B" w14:textId="77777777" w:rsidTr="006C6590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D20AA3" w:rsidRPr="00E227D8" w:rsidP="00D20AA3" w14:paraId="732959C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D20AA3" w:rsidRPr="00E227D8" w:rsidP="00D20AA3" w14:paraId="1467220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rPr>
                <w:rFonts w:ascii="Times New Roman" w:hAnsi="Times New Roman" w:cs="Times New Roman"/>
                <w:sz w:val="24"/>
              </w:rPr>
              <w:t xml:space="preserve"> Valsts izglītības satura centra nometņu reģistram</w:t>
            </w:r>
          </w:p>
        </w:tc>
      </w:tr>
      <w:tr w14:paraId="11483882" w14:textId="77777777" w:rsidTr="006C6590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D20AA3" w:rsidRPr="00070E23" w:rsidP="00D20AA3" w14:paraId="2FBD64D7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D20AA3" w:rsidRPr="00070E23" w:rsidP="00D20AA3" w14:paraId="0FD24907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D84B19" w:rsidP="00D84B19" w14:paraId="1AAC9817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D84B19" w:rsidRPr="007D2C05" w:rsidP="00D84B19" w14:paraId="6A535B0E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D84B19" w:rsidRPr="007D2C05" w:rsidP="00D84B19" w14:paraId="1AD92AD7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63A3E142" w14:textId="77777777" w:rsidTr="006C6590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D84B19" w:rsidRPr="00B245E2" w:rsidP="006C6590" w14:paraId="184D2C29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Vidzemes reģiona pārvaldes priekšniekam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Tērbatas ielā 9, Valmierā, Valmieras novadā</w:t>
            </w:r>
            <w:r w:rsidRPr="00E1150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LV-4201</w:t>
            </w:r>
            <w:r w:rsidRP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6A7093A8" w14:textId="77777777" w:rsidTr="006C6590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D84B19" w:rsidRPr="00B245E2" w:rsidP="006C6590" w14:paraId="21057BF1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D84B19" w:rsidP="00D84B19" w14:paraId="7BDD7C54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4B24F868" w14:textId="77777777" w:rsidTr="006C6590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D84B19" w:rsidRPr="007D2C05" w:rsidP="006C6590" w14:paraId="7AF79CB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dienesta Vidzemes reģiona pārvaldes Ugunsdrošības uzraudzības un civilās aizsardzības nodaļas inspektors</w:t>
            </w:r>
          </w:p>
        </w:tc>
        <w:tc>
          <w:tcPr>
            <w:tcW w:w="284" w:type="dxa"/>
            <w:vAlign w:val="bottom"/>
          </w:tcPr>
          <w:p w:rsidR="00D84B19" w:rsidRPr="007D2C05" w:rsidP="006C6590" w14:paraId="084448F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D84B19" w:rsidRPr="007D2C05" w:rsidP="006C6590" w14:paraId="3EAEF00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D84B19" w:rsidRPr="007D2C05" w:rsidP="006C6590" w14:paraId="583B62B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D84B19" w:rsidRPr="007D2C05" w:rsidP="006C6590" w14:paraId="79479B7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D.Pommers</w:t>
            </w:r>
          </w:p>
        </w:tc>
      </w:tr>
      <w:tr w14:paraId="5435A5EF" w14:textId="77777777" w:rsidTr="006C6590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D84B19" w:rsidRPr="00B245E2" w:rsidP="006C6590" w14:paraId="645A7A2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D84B19" w:rsidRPr="00B245E2" w:rsidP="006C6590" w14:paraId="7E0C47B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D84B19" w:rsidRPr="00B245E2" w:rsidP="006C6590" w14:paraId="3827F76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D84B19" w:rsidRPr="00B245E2" w:rsidP="006C6590" w14:paraId="704AB54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D84B19" w:rsidRPr="00B245E2" w:rsidP="006C6590" w14:paraId="7D1971F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D84B19" w:rsidP="00D84B19" w14:paraId="292BAB40" w14:textId="77777777">
      <w:pPr>
        <w:rPr>
          <w:rFonts w:ascii="Times New Roman" w:hAnsi="Times New Roman" w:cs="Times New Roman"/>
          <w:sz w:val="24"/>
          <w:szCs w:val="24"/>
        </w:rPr>
      </w:pPr>
    </w:p>
    <w:p w:rsidR="00D84B19" w:rsidP="00D84B19" w14:paraId="0B557F89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4BAE45ED" w14:textId="77777777" w:rsidTr="006C6590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D84B19" w:rsidP="006C6590" w14:paraId="6A0A509B" w14:textId="359894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Nosūtīts uz e-pastu: </w:t>
            </w:r>
            <w:r w:rsidRPr="00B13A17">
              <w:rPr>
                <w:rFonts w:ascii="Times New Roman" w:hAnsi="Times New Roman" w:cs="Times New Roman"/>
                <w:sz w:val="24"/>
                <w:szCs w:val="24"/>
              </w:rPr>
              <w:t>antragabranova5@inb</w:t>
            </w:r>
            <w:bookmarkStart w:id="0" w:name="_GoBack"/>
            <w:bookmarkEnd w:id="0"/>
            <w:r w:rsidRPr="00B13A17">
              <w:rPr>
                <w:rFonts w:ascii="Times New Roman" w:hAnsi="Times New Roman" w:cs="Times New Roman"/>
                <w:sz w:val="24"/>
                <w:szCs w:val="24"/>
              </w:rPr>
              <w:t>ox.lv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(30.05.2023).</w:t>
            </w:r>
          </w:p>
        </w:tc>
        <w:tc>
          <w:tcPr>
            <w:tcW w:w="284" w:type="dxa"/>
            <w:vAlign w:val="bottom"/>
          </w:tcPr>
          <w:p w:rsidR="00D84B19" w:rsidP="006C6590" w14:paraId="28C3401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D84B19" w:rsidP="006C6590" w14:paraId="657EC73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193A6992" w14:textId="77777777" w:rsidTr="006C6590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D84B19" w:rsidRPr="007D2C05" w:rsidP="006C6590" w14:paraId="77BD7BF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D84B19" w:rsidRPr="007D2C05" w:rsidP="006C6590" w14:paraId="3B49E85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D84B19" w:rsidRPr="007D2C05" w:rsidP="006C6590" w14:paraId="1D63D04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D84B19" w:rsidP="00D84B19" w14:paraId="70F0D2D7" w14:textId="77777777">
      <w:pPr>
        <w:rPr>
          <w:rFonts w:ascii="Times New Roman" w:hAnsi="Times New Roman" w:cs="Times New Roman"/>
          <w:sz w:val="24"/>
          <w:szCs w:val="24"/>
        </w:rPr>
      </w:pPr>
    </w:p>
    <w:p w:rsidR="00D84B19" w:rsidP="00D84B19" w14:paraId="61D562E9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D84B19" w:rsidP="00D84B19" w14:paraId="5240788F" w14:textId="77777777">
      <w:pPr>
        <w:rPr>
          <w:rFonts w:ascii="Times New Roman" w:hAnsi="Times New Roman" w:cs="Times New Roman"/>
          <w:sz w:val="24"/>
          <w:szCs w:val="24"/>
        </w:rPr>
      </w:pPr>
    </w:p>
    <w:p w:rsidR="00D84B19" w:rsidP="00D84B19" w14:paraId="0E5DDFB7" w14:textId="77777777">
      <w:pPr>
        <w:rPr>
          <w:rFonts w:ascii="Times New Roman" w:hAnsi="Times New Roman" w:cs="Times New Roman"/>
          <w:sz w:val="24"/>
          <w:szCs w:val="24"/>
        </w:rPr>
      </w:pPr>
    </w:p>
    <w:p w:rsidR="00D84B19" w:rsidP="00D84B19" w14:paraId="425C3A2F" w14:textId="77777777">
      <w:pPr>
        <w:rPr>
          <w:rFonts w:ascii="Times New Roman" w:hAnsi="Times New Roman" w:cs="Times New Roman"/>
          <w:sz w:val="24"/>
          <w:szCs w:val="24"/>
        </w:rPr>
      </w:pPr>
    </w:p>
    <w:p w:rsidR="00D84B19" w:rsidP="00D84B19" w14:paraId="6730FA95" w14:textId="77777777">
      <w:pPr>
        <w:rPr>
          <w:rFonts w:ascii="Times New Roman" w:hAnsi="Times New Roman" w:cs="Times New Roman"/>
          <w:sz w:val="24"/>
          <w:szCs w:val="24"/>
        </w:rPr>
      </w:pPr>
    </w:p>
    <w:p w:rsidR="00D84B19" w:rsidP="00D84B19" w14:paraId="5D0A1A57" w14:textId="77777777">
      <w:pPr>
        <w:rPr>
          <w:rFonts w:ascii="Times New Roman" w:hAnsi="Times New Roman" w:cs="Times New Roman"/>
          <w:sz w:val="24"/>
          <w:szCs w:val="24"/>
        </w:rPr>
      </w:pPr>
    </w:p>
    <w:p w:rsidR="00D84B19" w:rsidP="00D84B19" w14:paraId="67A1713E" w14:textId="77777777">
      <w:pPr>
        <w:rPr>
          <w:rFonts w:ascii="Times New Roman" w:hAnsi="Times New Roman" w:cs="Times New Roman"/>
          <w:sz w:val="24"/>
          <w:szCs w:val="24"/>
        </w:rPr>
      </w:pPr>
    </w:p>
    <w:p w:rsidR="00D84B19" w:rsidP="00D84B19" w14:paraId="3782381B" w14:textId="77777777">
      <w:pPr>
        <w:rPr>
          <w:rFonts w:ascii="Times New Roman" w:hAnsi="Times New Roman" w:cs="Times New Roman"/>
          <w:sz w:val="24"/>
          <w:szCs w:val="24"/>
        </w:rPr>
      </w:pPr>
    </w:p>
    <w:p w:rsidR="00D84B19" w:rsidP="00D84B19" w14:paraId="19AF42D2" w14:textId="77777777">
      <w:pPr>
        <w:rPr>
          <w:rFonts w:ascii="Times New Roman" w:hAnsi="Times New Roman" w:cs="Times New Roman"/>
          <w:sz w:val="24"/>
          <w:szCs w:val="24"/>
        </w:rPr>
      </w:pPr>
    </w:p>
    <w:p w:rsidR="00D84B19" w:rsidP="00D84B19" w14:paraId="73A3320D" w14:textId="77777777">
      <w:pPr>
        <w:rPr>
          <w:rFonts w:ascii="Times New Roman" w:hAnsi="Times New Roman" w:cs="Times New Roman"/>
          <w:sz w:val="24"/>
          <w:szCs w:val="24"/>
        </w:rPr>
      </w:pPr>
    </w:p>
    <w:p w:rsidR="00D84B19" w:rsidP="00D84B19" w14:paraId="56C40CAA" w14:textId="77777777">
      <w:pPr>
        <w:rPr>
          <w:rFonts w:ascii="Times New Roman" w:hAnsi="Times New Roman" w:cs="Times New Roman"/>
          <w:sz w:val="24"/>
          <w:szCs w:val="24"/>
        </w:rPr>
      </w:pPr>
    </w:p>
    <w:p w:rsidR="00D84B19" w:rsidP="00D84B19" w14:paraId="3A26BDFC" w14:textId="77777777">
      <w:pPr>
        <w:rPr>
          <w:rFonts w:ascii="Times New Roman" w:hAnsi="Times New Roman" w:cs="Times New Roman"/>
          <w:sz w:val="24"/>
          <w:szCs w:val="24"/>
        </w:rPr>
      </w:pPr>
    </w:p>
    <w:p w:rsidR="00D84B19" w:rsidP="00D84B19" w14:paraId="7B53396C" w14:textId="77777777">
      <w:pPr>
        <w:rPr>
          <w:rFonts w:ascii="Times New Roman" w:hAnsi="Times New Roman" w:cs="Times New Roman"/>
          <w:sz w:val="24"/>
          <w:szCs w:val="24"/>
        </w:rPr>
      </w:pPr>
    </w:p>
    <w:p w:rsidR="00D84B19" w:rsidP="00D84B19" w14:paraId="42CECC03" w14:textId="77777777">
      <w:pPr>
        <w:rPr>
          <w:rFonts w:ascii="Times New Roman" w:hAnsi="Times New Roman" w:cs="Times New Roman"/>
          <w:sz w:val="24"/>
          <w:szCs w:val="24"/>
        </w:rPr>
      </w:pPr>
    </w:p>
    <w:p w:rsidR="00D84B19" w:rsidP="00D84B19" w14:paraId="12755899" w14:textId="77777777">
      <w:pPr>
        <w:rPr>
          <w:rFonts w:ascii="Times New Roman" w:hAnsi="Times New Roman" w:cs="Times New Roman"/>
          <w:sz w:val="24"/>
          <w:szCs w:val="24"/>
        </w:rPr>
      </w:pPr>
    </w:p>
    <w:p w:rsidR="00D84B19" w:rsidP="00D84B19" w14:paraId="3AD4A054" w14:textId="77777777">
      <w:pPr>
        <w:rPr>
          <w:rFonts w:ascii="Times New Roman" w:hAnsi="Times New Roman" w:cs="Times New Roman"/>
          <w:sz w:val="24"/>
          <w:szCs w:val="24"/>
        </w:rPr>
      </w:pPr>
    </w:p>
    <w:p w:rsidR="00D84B19" w:rsidP="00D84B19" w14:paraId="0A177994" w14:textId="77777777">
      <w:pPr>
        <w:rPr>
          <w:rFonts w:ascii="Times New Roman" w:hAnsi="Times New Roman" w:cs="Times New Roman"/>
          <w:sz w:val="24"/>
          <w:szCs w:val="24"/>
        </w:rPr>
      </w:pPr>
    </w:p>
    <w:p w:rsidR="00D84B19" w:rsidP="00D84B19" w14:paraId="419FEC0C" w14:textId="77777777">
      <w:pPr>
        <w:rPr>
          <w:rFonts w:ascii="Times New Roman" w:hAnsi="Times New Roman" w:cs="Times New Roman"/>
          <w:sz w:val="24"/>
          <w:szCs w:val="24"/>
        </w:rPr>
      </w:pPr>
    </w:p>
    <w:p w:rsidR="00D84B19" w:rsidP="00D84B19" w14:paraId="2F2F5490" w14:textId="77777777">
      <w:pPr>
        <w:rPr>
          <w:rFonts w:ascii="Times New Roman" w:hAnsi="Times New Roman" w:cs="Times New Roman"/>
          <w:sz w:val="24"/>
          <w:szCs w:val="24"/>
        </w:rPr>
      </w:pPr>
    </w:p>
    <w:p w:rsidR="00D84B19" w:rsidRPr="00762AE8" w:rsidP="00D84B19" w14:paraId="45CBE7BD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D84B19" w:rsidRPr="00762AE8" w:rsidP="00D84B19" w14:paraId="3A8605D1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D84B19" w:rsidRPr="00762AE8" w:rsidP="00D84B19" w14:paraId="4299F9B1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p w:rsidR="00762AE8" w:rsidRPr="00762AE8" w:rsidP="00D84B19" w14:paraId="280CE22E" w14:textId="77777777">
      <w:pPr>
        <w:rPr>
          <w:rFonts w:ascii="Times New Roman" w:hAnsi="Times New Roman" w:cs="Times New Roman"/>
          <w:sz w:val="24"/>
          <w:szCs w:val="24"/>
        </w:rPr>
      </w:pPr>
    </w:p>
    <w:sectPr w:rsidSect="00AF2AD4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3249FE6D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65D1F811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4942E876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3F3DF70F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638807061"/>
      <w:docPartObj>
        <w:docPartGallery w:val="Page Numbers (Top of Page)"/>
        <w:docPartUnique/>
      </w:docPartObj>
    </w:sdtPr>
    <w:sdtContent>
      <w:p w:rsidR="00E227D8" w:rsidRPr="00762AE8" w14:paraId="5A2430E5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B13A17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3974A1B3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3B8B79C6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677C"/>
    <w:rsid w:val="00060BB1"/>
    <w:rsid w:val="00070E23"/>
    <w:rsid w:val="00105EDB"/>
    <w:rsid w:val="0015650A"/>
    <w:rsid w:val="001A004B"/>
    <w:rsid w:val="001F39A4"/>
    <w:rsid w:val="0025180B"/>
    <w:rsid w:val="00276E52"/>
    <w:rsid w:val="00281811"/>
    <w:rsid w:val="002D69C2"/>
    <w:rsid w:val="00317542"/>
    <w:rsid w:val="003437F5"/>
    <w:rsid w:val="00346269"/>
    <w:rsid w:val="003B1793"/>
    <w:rsid w:val="003B78D3"/>
    <w:rsid w:val="00426EBD"/>
    <w:rsid w:val="00441E69"/>
    <w:rsid w:val="00483BBB"/>
    <w:rsid w:val="004901B0"/>
    <w:rsid w:val="004B03FF"/>
    <w:rsid w:val="004B095D"/>
    <w:rsid w:val="004E2244"/>
    <w:rsid w:val="004E6B03"/>
    <w:rsid w:val="00594CE4"/>
    <w:rsid w:val="005D1C44"/>
    <w:rsid w:val="005D635A"/>
    <w:rsid w:val="00635786"/>
    <w:rsid w:val="006C6590"/>
    <w:rsid w:val="00724ED0"/>
    <w:rsid w:val="00736BC1"/>
    <w:rsid w:val="00762AE8"/>
    <w:rsid w:val="007665C9"/>
    <w:rsid w:val="00794977"/>
    <w:rsid w:val="00794DFA"/>
    <w:rsid w:val="00797B91"/>
    <w:rsid w:val="007A187F"/>
    <w:rsid w:val="007D2C05"/>
    <w:rsid w:val="0085491F"/>
    <w:rsid w:val="00884E35"/>
    <w:rsid w:val="00964438"/>
    <w:rsid w:val="0097786E"/>
    <w:rsid w:val="00A025C5"/>
    <w:rsid w:val="00A24FDC"/>
    <w:rsid w:val="00A47DBC"/>
    <w:rsid w:val="00AD1F8A"/>
    <w:rsid w:val="00AF2AD4"/>
    <w:rsid w:val="00B00630"/>
    <w:rsid w:val="00B13A17"/>
    <w:rsid w:val="00B245E2"/>
    <w:rsid w:val="00B42A8D"/>
    <w:rsid w:val="00B42FA5"/>
    <w:rsid w:val="00B5539A"/>
    <w:rsid w:val="00B60EAD"/>
    <w:rsid w:val="00B660CC"/>
    <w:rsid w:val="00B77FE8"/>
    <w:rsid w:val="00B97A08"/>
    <w:rsid w:val="00C33E3A"/>
    <w:rsid w:val="00C51BBF"/>
    <w:rsid w:val="00C522E2"/>
    <w:rsid w:val="00C946FD"/>
    <w:rsid w:val="00C959F6"/>
    <w:rsid w:val="00CB3357"/>
    <w:rsid w:val="00CE3575"/>
    <w:rsid w:val="00D20AA3"/>
    <w:rsid w:val="00D639C2"/>
    <w:rsid w:val="00D84B19"/>
    <w:rsid w:val="00DB3B2E"/>
    <w:rsid w:val="00DD6910"/>
    <w:rsid w:val="00E0387C"/>
    <w:rsid w:val="00E04B97"/>
    <w:rsid w:val="00E1150C"/>
    <w:rsid w:val="00E227D8"/>
    <w:rsid w:val="00E60393"/>
    <w:rsid w:val="00FA188C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6130DAD3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theme" Target="theme/theme1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1821</Words>
  <Characters>1039</Characters>
  <Application>Microsoft Office Word</Application>
  <DocSecurity>0</DocSecurity>
  <Lines>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LR IEM</Company>
  <LinksUpToDate>false</LinksUpToDate>
  <CharactersWithSpaces>2855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Dāvids Pommers</cp:lastModifiedBy>
  <cp:revision>8</cp:revision>
  <dcterms:created xsi:type="dcterms:W3CDTF">2022-04-04T18:02:00Z</dcterms:created>
  <dcterms:modified xsi:type="dcterms:W3CDTF">2023-05-30T12:02:00Z</dcterms:modified>
</cp:coreProperties>
</file>