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63CFAD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63CFAD0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63CFAD4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563CFAD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563CFAD3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563CFAD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563CFAD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63CFAD6" w14:textId="429055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Saldus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63CFA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63CFAD8" w14:textId="35CDF03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E71664">
              <w:rPr>
                <w:rFonts w:ascii="Times New Roman" w:hAnsi="Times New Roman"/>
                <w:sz w:val="24"/>
                <w:szCs w:val="24"/>
              </w:rPr>
              <w:t>Salaspils galda tenisa klubs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563CFADD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563CFAD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3CFA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63CFAD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563CFAE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63CFAD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3CFAD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63CFAE0" w14:textId="36CFA9A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E71664">
              <w:rPr>
                <w:rFonts w:ascii="Times New Roman" w:hAnsi="Times New Roman"/>
                <w:color w:val="000000"/>
                <w:sz w:val="24"/>
                <w:szCs w:val="24"/>
              </w:rPr>
              <w:t>40008214636</w:t>
            </w:r>
          </w:p>
        </w:tc>
      </w:tr>
      <w:tr w14:paraId="563CFAE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63CFAE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3CFA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563CFAE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63CFAE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63CFA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3CFAE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P="00A24FDC" w14:paraId="45243B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71664">
              <w:rPr>
                <w:rFonts w:ascii="Times New Roman" w:hAnsi="Times New Roman"/>
                <w:color w:val="000000"/>
                <w:sz w:val="24"/>
                <w:szCs w:val="24"/>
              </w:rPr>
              <w:t>Enerģētiķu iela 2 - 79,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Salaspils, </w:t>
            </w:r>
          </w:p>
          <w:p w:rsidR="00E71664" w:rsidRPr="005D1C44" w:rsidP="00A24FDC" w14:paraId="563CFAE8" w14:textId="0E42459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Salaspils, LV-</w:t>
            </w:r>
            <w:r w:rsidRPr="00E71664">
              <w:rPr>
                <w:rFonts w:ascii="Times New Roman" w:hAnsi="Times New Roman"/>
                <w:color w:val="000000"/>
                <w:sz w:val="24"/>
                <w:szCs w:val="24"/>
              </w:rPr>
              <w:t>2121</w:t>
            </w:r>
          </w:p>
        </w:tc>
      </w:tr>
      <w:tr w14:paraId="563CFAE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63CFAEA" w14:textId="1A1E579E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63CFA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63CFA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63CFAE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63CFAE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/167</w:t>
      </w:r>
    </w:p>
    <w:p w:rsidR="00C959F6" w:rsidP="00070E23" w14:paraId="563CFAF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63CFAF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563CFAF4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AC671B" w:rsidRPr="00E227D8" w:rsidP="00AC671B" w14:paraId="563CFA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C671B" w:rsidRPr="00E227D8" w:rsidP="00AC671B" w14:paraId="563CFAF3" w14:textId="3AC055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Saldus novada pašvaldības Cieceres pamatskolas </w:t>
            </w:r>
            <w:r w:rsidRPr="00CC5D78">
              <w:rPr>
                <w:rFonts w:ascii="Times New Roman" w:hAnsi="Times New Roman" w:cs="Times New Roman"/>
                <w:sz w:val="24"/>
              </w:rPr>
              <w:t xml:space="preserve">dienesta viesnīca, sporta zāle </w:t>
            </w:r>
            <w:r>
              <w:rPr>
                <w:rFonts w:ascii="Times New Roman" w:hAnsi="Times New Roman" w:cs="Times New Roman"/>
                <w:sz w:val="24"/>
              </w:rPr>
              <w:t>un ēdamzāle</w:t>
            </w:r>
            <w:r w:rsidR="009301C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301C7" w:rsidR="009301C7">
              <w:rPr>
                <w:rFonts w:ascii="Times New Roman" w:hAnsi="Times New Roman" w:cs="Times New Roman"/>
                <w:sz w:val="24"/>
              </w:rPr>
              <w:t>(turpmāk - Objekts).</w:t>
            </w:r>
          </w:p>
        </w:tc>
      </w:tr>
      <w:tr w14:paraId="563CFAF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C671B" w:rsidRPr="00070E23" w:rsidP="00AC671B" w14:paraId="563CFA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C671B" w:rsidRPr="00070E23" w:rsidP="00AC671B" w14:paraId="563CFAF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63CFAFA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AC671B" w:rsidRPr="00E227D8" w:rsidP="00AC671B" w14:paraId="563CFA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C671B" w:rsidRPr="00E227D8" w:rsidP="00AC671B" w14:paraId="563CFAF9" w14:textId="4074D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71B">
              <w:rPr>
                <w:rFonts w:ascii="Times New Roman" w:hAnsi="Times New Roman" w:cs="Times New Roman"/>
                <w:sz w:val="24"/>
              </w:rPr>
              <w:t>Kaln</w:t>
            </w:r>
            <w:r>
              <w:rPr>
                <w:rFonts w:ascii="Times New Roman" w:hAnsi="Times New Roman" w:cs="Times New Roman"/>
                <w:sz w:val="24"/>
              </w:rPr>
              <w:t>sētas iela 13, Saldus, Saldus novads</w:t>
            </w:r>
            <w:r w:rsidRPr="00AC671B">
              <w:rPr>
                <w:rFonts w:ascii="Times New Roman" w:hAnsi="Times New Roman" w:cs="Times New Roman"/>
                <w:sz w:val="24"/>
              </w:rPr>
              <w:t>, LV-3801.</w:t>
            </w:r>
          </w:p>
        </w:tc>
      </w:tr>
      <w:tr w14:paraId="563CFAF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AC671B" w:rsidRPr="00070E23" w:rsidP="00AC671B" w14:paraId="563CFAF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AC671B" w:rsidRPr="00070E23" w:rsidP="00AC671B" w14:paraId="563CFA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3CFB0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C671B" w:rsidRPr="00E227D8" w:rsidP="00AC671B" w14:paraId="563CFA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C671B" w:rsidRPr="00E227D8" w:rsidP="00AC671B" w14:paraId="563CFAFF" w14:textId="1F016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671B">
              <w:rPr>
                <w:rFonts w:ascii="Times New Roman" w:hAnsi="Times New Roman" w:cs="Times New Roman"/>
                <w:sz w:val="24"/>
              </w:rPr>
              <w:t>Saldus novada pašvaldība,</w:t>
            </w:r>
          </w:p>
        </w:tc>
      </w:tr>
      <w:tr w14:paraId="563CFB0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C671B" w:rsidRPr="00070E23" w:rsidP="00AC671B" w14:paraId="563CFB0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C671B" w:rsidRPr="00070E23" w:rsidP="00AC671B" w14:paraId="563CFB0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63CFB0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AC671B" w:rsidRPr="00E227D8" w:rsidP="00AC671B" w14:paraId="563CFB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C671B" w:rsidRPr="00E227D8" w:rsidP="00AC671B" w14:paraId="563CFB05" w14:textId="39491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AC671B">
              <w:rPr>
                <w:rFonts w:ascii="Times New Roman" w:hAnsi="Times New Roman" w:cs="Times New Roman"/>
                <w:sz w:val="24"/>
                <w:szCs w:val="24"/>
              </w:rPr>
              <w:t>90009114646, Striķu iela 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Saldus, Saldus novads.</w:t>
            </w:r>
          </w:p>
        </w:tc>
      </w:tr>
      <w:tr w14:paraId="563CFB0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AC671B" w:rsidRPr="00070E23" w:rsidP="00AC671B" w14:paraId="563CFB0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C671B" w:rsidRPr="00070E23" w:rsidP="00AC671B" w14:paraId="563CFB0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63CFB0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C671B" w:rsidRPr="00E227D8" w:rsidP="00AC671B" w14:paraId="563CFB0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C671B" w:rsidRPr="00E227D8" w:rsidP="00AC671B" w14:paraId="563CFB0B" w14:textId="04033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Vadima Ber</w:t>
            </w:r>
            <w:r w:rsidR="00B1053F">
              <w:rPr>
                <w:rFonts w:ascii="Times New Roman" w:hAnsi="Times New Roman" w:cs="Times New Roman"/>
                <w:sz w:val="24"/>
              </w:rPr>
              <w:t>e</w:t>
            </w:r>
            <w:r>
              <w:rPr>
                <w:rFonts w:ascii="Times New Roman" w:hAnsi="Times New Roman" w:cs="Times New Roman"/>
                <w:sz w:val="24"/>
              </w:rPr>
              <w:t>žkova</w:t>
            </w:r>
            <w:r w:rsidRPr="00AC671B">
              <w:rPr>
                <w:rFonts w:ascii="Times New Roman" w:hAnsi="Times New Roman" w:cs="Times New Roman"/>
                <w:sz w:val="24"/>
              </w:rPr>
              <w:t xml:space="preserve"> iesniegums Valsts ugunsdzēsības un glābšanas dienesta Kurzemes reģiona pārvaldē reģistrēts </w:t>
            </w:r>
            <w:r>
              <w:rPr>
                <w:rFonts w:ascii="Times New Roman" w:hAnsi="Times New Roman" w:cs="Times New Roman"/>
                <w:sz w:val="24"/>
              </w:rPr>
              <w:t>2023.gada 30.jūnijā</w:t>
            </w:r>
            <w:r w:rsidRPr="00AC671B">
              <w:rPr>
                <w:rFonts w:ascii="Times New Roman" w:hAnsi="Times New Roman" w:cs="Times New Roman"/>
                <w:sz w:val="24"/>
              </w:rPr>
              <w:t xml:space="preserve"> ar Nr.</w:t>
            </w:r>
            <w:r w:rsidRPr="00AC671B">
              <w:t xml:space="preserve"> </w:t>
            </w:r>
            <w:r w:rsidRPr="00AC671B">
              <w:rPr>
                <w:rFonts w:ascii="Times New Roman" w:hAnsi="Times New Roman" w:cs="Times New Roman"/>
                <w:sz w:val="24"/>
              </w:rPr>
              <w:t>22/12-1.4/484.</w:t>
            </w:r>
          </w:p>
        </w:tc>
      </w:tr>
      <w:tr w14:paraId="563CFB0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C671B" w:rsidRPr="00070E23" w:rsidP="00AC671B" w14:paraId="563CFB0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C671B" w:rsidRPr="00070E23" w:rsidP="00AC671B" w14:paraId="563CFB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3CFB1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C671B" w:rsidRPr="00E227D8" w:rsidP="00AC671B" w14:paraId="563CFB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C671B" w:rsidRPr="00E227D8" w:rsidP="00AC671B" w14:paraId="563CFB11" w14:textId="47C1BB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ēku</w:t>
            </w:r>
            <w:r w:rsidRPr="00AC671B">
              <w:rPr>
                <w:rFonts w:ascii="Times New Roman" w:hAnsi="Times New Roman" w:cs="Times New Roman"/>
                <w:sz w:val="24"/>
                <w:szCs w:val="24"/>
              </w:rPr>
              <w:t xml:space="preserve"> telpas ir aprīkotas ar automātisko ugunsgrēka atklāšanas un tr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auksmes signalizācijas sistēmu. </w:t>
            </w:r>
            <w:r w:rsidR="00DA5920">
              <w:rPr>
                <w:rFonts w:ascii="Times New Roman" w:hAnsi="Times New Roman" w:cs="Times New Roman"/>
                <w:sz w:val="24"/>
                <w:szCs w:val="24"/>
              </w:rPr>
              <w:t xml:space="preserve">Ēku telpas ir </w:t>
            </w:r>
            <w:r w:rsidRPr="00AC671B">
              <w:rPr>
                <w:rFonts w:ascii="Times New Roman" w:hAnsi="Times New Roman" w:cs="Times New Roman"/>
                <w:sz w:val="24"/>
                <w:szCs w:val="24"/>
              </w:rPr>
              <w:t xml:space="preserve">nodrošinātas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="009301C7">
              <w:rPr>
                <w:rFonts w:ascii="Times New Roman" w:hAnsi="Times New Roman" w:cs="Times New Roman"/>
                <w:sz w:val="24"/>
                <w:szCs w:val="24"/>
              </w:rPr>
              <w:t>iekšējiem</w:t>
            </w:r>
            <w:r w:rsidRPr="00AC671B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ūdensvada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5920">
              <w:rPr>
                <w:rFonts w:ascii="Times New Roman" w:hAnsi="Times New Roman" w:cs="Times New Roman"/>
                <w:sz w:val="24"/>
                <w:szCs w:val="24"/>
              </w:rPr>
              <w:t>krā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niem</w:t>
            </w:r>
            <w:r w:rsidR="00DA5920">
              <w:rPr>
                <w:rFonts w:ascii="Times New Roman" w:hAnsi="Times New Roman" w:cs="Times New Roman"/>
                <w:sz w:val="24"/>
                <w:szCs w:val="24"/>
              </w:rPr>
              <w:t>, ugunsdzēsības aparātiem un evakuācijas izejām.</w:t>
            </w:r>
          </w:p>
        </w:tc>
      </w:tr>
      <w:tr w14:paraId="563CFB1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C671B" w:rsidRPr="00070E23" w:rsidP="00AC671B" w14:paraId="563CFB1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C671B" w:rsidRPr="00070E23" w:rsidP="00AC671B" w14:paraId="563CFB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3CFB1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C671B" w:rsidRPr="00E227D8" w:rsidP="009301C7" w14:paraId="563CFB1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C671B" w:rsidP="009301C7" w14:paraId="35FC61A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21FF" w:rsidP="009301C7" w14:paraId="4303F60C" w14:textId="5B7EF9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Pr="00B26D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301C7">
              <w:rPr>
                <w:rFonts w:ascii="Times New Roman" w:hAnsi="Times New Roman" w:cs="Times New Roman"/>
                <w:sz w:val="24"/>
                <w:szCs w:val="24"/>
              </w:rPr>
              <w:t xml:space="preserve">bjekta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dienesta viesnīcas </w:t>
            </w:r>
            <w:r w:rsidRPr="009301C7">
              <w:rPr>
                <w:rFonts w:ascii="Times New Roman" w:hAnsi="Times New Roman" w:cs="Times New Roman"/>
                <w:sz w:val="24"/>
                <w:szCs w:val="24"/>
              </w:rPr>
              <w:t>kāpņu telpas durvis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(kāpņu telpā, kur atrodas iekšējie</w:t>
            </w:r>
            <w:r w:rsidRPr="009301C7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ūdensvada krā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9301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Nr.1,2,3,4) </w:t>
            </w:r>
            <w:r w:rsidRPr="009301C7">
              <w:rPr>
                <w:rFonts w:ascii="Times New Roman" w:hAnsi="Times New Roman" w:cs="Times New Roman"/>
                <w:sz w:val="24"/>
                <w:szCs w:val="24"/>
              </w:rPr>
              <w:t>nav nodrošinātas ar pašaizveres mehānismu, kā rezultātā nav ievērotas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01C7">
              <w:rPr>
                <w:rFonts w:ascii="Times New Roman" w:hAnsi="Times New Roman" w:cs="Times New Roman"/>
                <w:sz w:val="24"/>
                <w:szCs w:val="24"/>
              </w:rPr>
              <w:t>Ministru kabineta 2016.g</w:t>
            </w:r>
            <w:r w:rsidR="00C7519D">
              <w:rPr>
                <w:rFonts w:ascii="Times New Roman" w:hAnsi="Times New Roman" w:cs="Times New Roman"/>
                <w:sz w:val="24"/>
                <w:szCs w:val="24"/>
              </w:rPr>
              <w:t>ada 19.aprīļa noteikumu Nr.238 “Ugunsdrošības noteikumi”</w:t>
            </w:r>
            <w:r w:rsidRPr="009301C7">
              <w:rPr>
                <w:rFonts w:ascii="Times New Roman" w:hAnsi="Times New Roman" w:cs="Times New Roman"/>
                <w:sz w:val="24"/>
                <w:szCs w:val="24"/>
              </w:rPr>
              <w:t xml:space="preserve"> (turpm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āk - Ugunsdrošības noteikumi) 19</w:t>
            </w:r>
            <w:r w:rsidRPr="009301C7">
              <w:rPr>
                <w:rFonts w:ascii="Times New Roman" w:hAnsi="Times New Roman" w:cs="Times New Roman"/>
                <w:sz w:val="24"/>
                <w:szCs w:val="24"/>
              </w:rPr>
              <w:t>.punkta  prasības;</w:t>
            </w:r>
          </w:p>
          <w:p w:rsidR="00B26D60" w:rsidP="009301C7" w14:paraId="326A7665" w14:textId="389B9A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Pr="00A021FF">
              <w:t xml:space="preserve"> </w:t>
            </w:r>
            <w:r w:rsidR="00733193">
              <w:rPr>
                <w:rFonts w:ascii="Times New Roman" w:hAnsi="Times New Roman" w:cs="Times New Roman"/>
                <w:sz w:val="24"/>
                <w:szCs w:val="24"/>
              </w:rPr>
              <w:t xml:space="preserve">Objekta sporta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zālei </w:t>
            </w:r>
            <w:r w:rsidRPr="00733193" w:rsidR="00733193">
              <w:rPr>
                <w:rFonts w:ascii="Times New Roman" w:hAnsi="Times New Roman" w:cs="Times New Roman"/>
                <w:sz w:val="24"/>
                <w:szCs w:val="24"/>
              </w:rPr>
              <w:t>nav veikta elektroinstalācijas (tai skaitā zemējuma un ziben</w:t>
            </w:r>
            <w:r w:rsidR="00733193">
              <w:rPr>
                <w:rFonts w:ascii="Times New Roman" w:hAnsi="Times New Roman" w:cs="Times New Roman"/>
                <w:sz w:val="24"/>
                <w:szCs w:val="24"/>
              </w:rPr>
              <w:t>saizsardzības ierīces) pārbaude (Objektā nav pieejams pārbaudes akts)</w:t>
            </w:r>
            <w:r w:rsidRPr="002504E9" w:rsidR="002504E9">
              <w:rPr>
                <w:rFonts w:ascii="Times New Roman" w:hAnsi="Times New Roman" w:cs="Times New Roman"/>
                <w:sz w:val="24"/>
                <w:szCs w:val="24"/>
              </w:rPr>
              <w:t xml:space="preserve">, kā rezultātā nav ievērotas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noteikumu 56</w:t>
            </w:r>
            <w:r w:rsidRPr="002504E9" w:rsidR="002504E9">
              <w:rPr>
                <w:rFonts w:ascii="Times New Roman" w:hAnsi="Times New Roman" w:cs="Times New Roman"/>
                <w:sz w:val="24"/>
                <w:szCs w:val="24"/>
              </w:rPr>
              <w:t>.punkta prasības;</w:t>
            </w:r>
          </w:p>
          <w:p w:rsidR="009301C7" w:rsidP="009301C7" w14:paraId="5000EB5A" w14:textId="17397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21FF">
              <w:rPr>
                <w:rFonts w:ascii="Times New Roman" w:hAnsi="Times New Roman" w:cs="Times New Roman"/>
                <w:sz w:val="24"/>
                <w:szCs w:val="24"/>
              </w:rPr>
              <w:t>Objekta sporta zālei</w:t>
            </w:r>
            <w:r w:rsidRPr="00A021FF" w:rsidR="00A021FF">
              <w:rPr>
                <w:rFonts w:ascii="Times New Roman" w:hAnsi="Times New Roman" w:cs="Times New Roman"/>
                <w:sz w:val="24"/>
                <w:szCs w:val="24"/>
              </w:rPr>
              <w:t xml:space="preserve"> nav veikta elektroinstalācijas kontaktu savienojumu kvalitātes pārbaude ar termokameru</w:t>
            </w:r>
            <w:r w:rsidR="00A0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21FF" w:rsidR="00A021FF">
              <w:rPr>
                <w:rFonts w:ascii="Times New Roman" w:hAnsi="Times New Roman" w:cs="Times New Roman"/>
                <w:sz w:val="24"/>
                <w:szCs w:val="24"/>
              </w:rPr>
              <w:t>(Objektā nav pieejams pārbaudes akts)</w:t>
            </w:r>
            <w:r w:rsidR="00A021F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021FF" w:rsidR="00A021FF">
              <w:rPr>
                <w:rFonts w:ascii="Times New Roman" w:hAnsi="Times New Roman" w:cs="Times New Roman"/>
                <w:sz w:val="24"/>
                <w:szCs w:val="24"/>
              </w:rPr>
              <w:t>kā rezultātā nav ievērotas Ugunsdrošības noteikumu 58.punkta prasības;</w:t>
            </w:r>
          </w:p>
          <w:p w:rsidR="001A66BB" w:rsidRPr="001A66BB" w:rsidP="001A66BB" w14:paraId="2DAE7D34" w14:textId="3ADBE1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  <w:r w:rsidR="009301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A66BB">
              <w:rPr>
                <w:rFonts w:ascii="Times New Roman" w:hAnsi="Times New Roman" w:cs="Times New Roman"/>
                <w:sz w:val="24"/>
                <w:szCs w:val="24"/>
              </w:rPr>
              <w:t>Objekta</w:t>
            </w:r>
            <w:r w:rsidR="00A02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6BB">
              <w:rPr>
                <w:rFonts w:ascii="Times New Roman" w:hAnsi="Times New Roman" w:cs="Times New Roman"/>
                <w:sz w:val="24"/>
                <w:szCs w:val="24"/>
              </w:rPr>
              <w:t>sporta zāles elektrosadales telpā tiek uzglabāti degtspējīgi priekšmeti, kā rezultātā nav ievērotas Ugunsdrošības noteikumu 62.7.apakšpunkta prasības;</w:t>
            </w:r>
          </w:p>
          <w:p w:rsidR="009301C7" w:rsidP="009301C7" w14:paraId="6C4489A2" w14:textId="6C7646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  <w:r w:rsidR="001A66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A66BB" w:rsidR="001A66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19F0">
              <w:rPr>
                <w:rFonts w:ascii="Times New Roman" w:hAnsi="Times New Roman" w:cs="Times New Roman"/>
                <w:sz w:val="24"/>
                <w:szCs w:val="24"/>
              </w:rPr>
              <w:t>Objekta dienesta viesnīcas telpā Nr.418,</w:t>
            </w:r>
            <w:r w:rsidRPr="000119F0" w:rsidR="000119F0">
              <w:rPr>
                <w:rFonts w:ascii="Times New Roman" w:hAnsi="Times New Roman" w:cs="Times New Roman"/>
                <w:sz w:val="24"/>
                <w:szCs w:val="24"/>
              </w:rPr>
              <w:t xml:space="preserve"> kurā var nakšņot cilvēki, nav izvietots</w:t>
            </w:r>
            <w:r w:rsidR="000119F0">
              <w:rPr>
                <w:rFonts w:ascii="Times New Roman" w:hAnsi="Times New Roman" w:cs="Times New Roman"/>
                <w:sz w:val="24"/>
                <w:szCs w:val="24"/>
              </w:rPr>
              <w:t xml:space="preserve"> stāva evakuācijas plāns,</w:t>
            </w:r>
            <w:r w:rsidRPr="000119F0" w:rsidR="000119F0">
              <w:rPr>
                <w:rFonts w:ascii="Times New Roman" w:hAnsi="Times New Roman" w:cs="Times New Roman"/>
                <w:sz w:val="24"/>
                <w:szCs w:val="24"/>
              </w:rPr>
              <w:t xml:space="preserve"> kā rezultātā nav ievērotas Ugunsdrošības noteikumu</w:t>
            </w:r>
            <w:r w:rsidR="000119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19F0" w:rsidR="000119F0">
              <w:rPr>
                <w:rFonts w:ascii="Times New Roman" w:hAnsi="Times New Roman" w:cs="Times New Roman"/>
                <w:sz w:val="24"/>
                <w:szCs w:val="24"/>
              </w:rPr>
              <w:t>235.punkta  prasības</w:t>
            </w:r>
            <w:r w:rsidR="000119F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01C7" w:rsidRPr="00E227D8" w:rsidP="009301C7" w14:paraId="563CFB17" w14:textId="46BDBC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  <w:r w:rsidR="00011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119F0" w:rsidR="000119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19F0">
              <w:rPr>
                <w:rFonts w:ascii="Times New Roman" w:hAnsi="Times New Roman" w:cs="Times New Roman"/>
                <w:sz w:val="24"/>
                <w:szCs w:val="24"/>
              </w:rPr>
              <w:t xml:space="preserve">Objekta dienesta viesnīcas </w:t>
            </w:r>
            <w:r w:rsidR="00A97959">
              <w:rPr>
                <w:rFonts w:ascii="Times New Roman" w:hAnsi="Times New Roman" w:cs="Times New Roman"/>
                <w:sz w:val="24"/>
                <w:szCs w:val="24"/>
              </w:rPr>
              <w:t>kāpņu telpas</w:t>
            </w:r>
            <w:r w:rsidR="00A979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1.,2. un </w:t>
            </w:r>
            <w:r w:rsidR="000119F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97959">
              <w:rPr>
                <w:rFonts w:ascii="Times New Roman" w:hAnsi="Times New Roman" w:cs="Times New Roman"/>
                <w:sz w:val="24"/>
                <w:szCs w:val="24"/>
              </w:rPr>
              <w:t>stāvā</w:t>
            </w:r>
            <w:r w:rsidR="000119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(kāpņu telpā, </w:t>
            </w:r>
            <w:r w:rsidRPr="00B26D60">
              <w:rPr>
                <w:rFonts w:ascii="Times New Roman" w:hAnsi="Times New Roman" w:cs="Times New Roman"/>
                <w:sz w:val="24"/>
                <w:szCs w:val="24"/>
              </w:rPr>
              <w:t>kur atrodas iekšējie ugunsdzēsības ūdensvada krāni 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A979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,7,8</w:t>
            </w:r>
            <w:r w:rsidR="00A97959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0119F0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r w:rsidRPr="001A66BB" w:rsidR="000119F0">
              <w:rPr>
                <w:rFonts w:ascii="Times New Roman" w:hAnsi="Times New Roman" w:cs="Times New Roman"/>
                <w:sz w:val="24"/>
                <w:szCs w:val="24"/>
              </w:rPr>
              <w:t xml:space="preserve"> noviet</w:t>
            </w:r>
            <w:r w:rsidR="000119F0">
              <w:rPr>
                <w:rFonts w:ascii="Times New Roman" w:hAnsi="Times New Roman" w:cs="Times New Roman"/>
                <w:sz w:val="24"/>
                <w:szCs w:val="24"/>
              </w:rPr>
              <w:t>oti priekšmeti, bet tieši, dīvāns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svētku dekorācijas, </w:t>
            </w:r>
            <w:r w:rsidRPr="001A66BB" w:rsidR="000119F0">
              <w:rPr>
                <w:rFonts w:ascii="Times New Roman" w:hAnsi="Times New Roman" w:cs="Times New Roman"/>
                <w:sz w:val="24"/>
                <w:szCs w:val="24"/>
              </w:rPr>
              <w:t>kā rezultātā nav ievērotas Ugunsdrošības noteikumu 246.8.apakšpunkta  prasības</w:t>
            </w:r>
            <w:r w:rsidR="00A021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63CFB1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C671B" w:rsidRPr="00070E23" w:rsidP="00AC671B" w14:paraId="563CFB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C671B" w:rsidRPr="00070E23" w:rsidP="00AC671B" w14:paraId="563CFB1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3CFB1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C671B" w:rsidRPr="00E227D8" w:rsidP="00AC671B" w14:paraId="563CFB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C671B" w:rsidRPr="00E227D8" w:rsidP="00AC671B" w14:paraId="563CFB1D" w14:textId="19340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676B">
              <w:rPr>
                <w:rFonts w:ascii="Times New Roman" w:hAnsi="Times New Roman" w:cs="Times New Roman"/>
                <w:b/>
                <w:sz w:val="24"/>
              </w:rPr>
              <w:t xml:space="preserve">Slēdziens: Objekts </w:t>
            </w:r>
            <w:r w:rsidRPr="00485950" w:rsidR="00485950">
              <w:rPr>
                <w:rFonts w:ascii="Times New Roman" w:hAnsi="Times New Roman" w:cs="Times New Roman"/>
                <w:b/>
                <w:sz w:val="24"/>
              </w:rPr>
              <w:t>neatbilst ugunsdrošības prasībām.</w:t>
            </w:r>
            <w:bookmarkStart w:id="0" w:name="_GoBack"/>
            <w:bookmarkEnd w:id="0"/>
          </w:p>
        </w:tc>
      </w:tr>
      <w:tr w14:paraId="563CFB2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C671B" w:rsidRPr="00070E23" w:rsidP="00AC671B" w14:paraId="563CFB1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C671B" w:rsidRPr="00070E23" w:rsidP="00AC671B" w14:paraId="563CFB2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63CFB2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C671B" w:rsidRPr="00E227D8" w:rsidP="00AC671B" w14:paraId="563CFB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C671B" w:rsidRPr="00E227D8" w:rsidP="0046676B" w14:paraId="563CFB23" w14:textId="5EAC81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676B" w:rsidR="0046676B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8.5.apakšpunkta prasībām.</w:t>
            </w:r>
          </w:p>
        </w:tc>
      </w:tr>
      <w:tr w14:paraId="563CFB2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C671B" w:rsidRPr="00070E23" w:rsidP="00AC671B" w14:paraId="563CFB2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C671B" w:rsidRPr="00070E23" w:rsidP="00AC671B" w14:paraId="563CFB2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63CFB2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C671B" w:rsidRPr="00E227D8" w:rsidP="00AC671B" w14:paraId="563CFB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AC671B" w:rsidRPr="00E227D8" w:rsidP="00AC671B" w14:paraId="563CFB29" w14:textId="42DF46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6676B" w:rsidR="0046676B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63CFB2D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AC671B" w:rsidRPr="00070E23" w:rsidP="00AC671B" w14:paraId="563CFB2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AC671B" w:rsidRPr="00070E23" w:rsidP="00AC671B" w14:paraId="563CFB2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563CFB2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563CFB2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563CFB3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63CFB3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563CFB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63CFB3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63CFB3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63CFB3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63CFB3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46676B" w14:paraId="563CFB36" w14:textId="69A8F5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76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brigādes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63CFB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63CFB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63CFB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46676B" w14:paraId="563CFB3A" w14:textId="43E695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V.Strazde</w:t>
            </w:r>
          </w:p>
        </w:tc>
      </w:tr>
      <w:tr w14:paraId="563CFB4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63CFB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63CFB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63CFB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63CFB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63CFB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63CFB4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63CFB4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63CFB4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63CFB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63CFB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63CFB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63CFB4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63CFB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63CFB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63CFB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63CFB4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63CFB4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63CFB4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63CFB4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63CFB5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563CFB5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63CFB5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63CFB5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63CFB5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63CFB5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12334954"/>
      <w:docPartObj>
        <w:docPartGallery w:val="Page Numbers (Top of Page)"/>
        <w:docPartUnique/>
      </w:docPartObj>
    </w:sdtPr>
    <w:sdtContent>
      <w:p w:rsidR="00E227D8" w:rsidRPr="00762AE8" w14:paraId="563CFB5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63CFB5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63CFB5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19F0"/>
    <w:rsid w:val="00070E23"/>
    <w:rsid w:val="0015650A"/>
    <w:rsid w:val="001A66BB"/>
    <w:rsid w:val="002504E9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6676B"/>
    <w:rsid w:val="00471268"/>
    <w:rsid w:val="004823CB"/>
    <w:rsid w:val="00483BBB"/>
    <w:rsid w:val="00485950"/>
    <w:rsid w:val="004901B0"/>
    <w:rsid w:val="004B03FF"/>
    <w:rsid w:val="004B095D"/>
    <w:rsid w:val="004E6B03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6D43D0"/>
    <w:rsid w:val="00733193"/>
    <w:rsid w:val="00736BC1"/>
    <w:rsid w:val="00762AE8"/>
    <w:rsid w:val="007665C9"/>
    <w:rsid w:val="00794977"/>
    <w:rsid w:val="00794DFA"/>
    <w:rsid w:val="007A187F"/>
    <w:rsid w:val="007C45DE"/>
    <w:rsid w:val="007D2C05"/>
    <w:rsid w:val="00884E35"/>
    <w:rsid w:val="008A30BC"/>
    <w:rsid w:val="00922C9D"/>
    <w:rsid w:val="009301C7"/>
    <w:rsid w:val="00964438"/>
    <w:rsid w:val="0097786E"/>
    <w:rsid w:val="00A021FF"/>
    <w:rsid w:val="00A025C5"/>
    <w:rsid w:val="00A03583"/>
    <w:rsid w:val="00A24FDC"/>
    <w:rsid w:val="00A47DBC"/>
    <w:rsid w:val="00A66FAF"/>
    <w:rsid w:val="00A9538D"/>
    <w:rsid w:val="00A97959"/>
    <w:rsid w:val="00AC671B"/>
    <w:rsid w:val="00B00630"/>
    <w:rsid w:val="00B1053F"/>
    <w:rsid w:val="00B245E2"/>
    <w:rsid w:val="00B26D60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7519D"/>
    <w:rsid w:val="00C946FD"/>
    <w:rsid w:val="00C959F6"/>
    <w:rsid w:val="00CC5D78"/>
    <w:rsid w:val="00D639C2"/>
    <w:rsid w:val="00DA5920"/>
    <w:rsid w:val="00DB3B2E"/>
    <w:rsid w:val="00DD6EF6"/>
    <w:rsid w:val="00E0387C"/>
    <w:rsid w:val="00E227D8"/>
    <w:rsid w:val="00E60393"/>
    <w:rsid w:val="00E71664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63CFAD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4312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Viktorija Strazde</cp:lastModifiedBy>
  <cp:revision>17</cp:revision>
  <dcterms:created xsi:type="dcterms:W3CDTF">2022-12-16T07:36:00Z</dcterms:created>
  <dcterms:modified xsi:type="dcterms:W3CDTF">2023-07-06T11:20:00Z</dcterms:modified>
</cp:coreProperties>
</file>