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E1EF4" w14:paraId="0B5EE2A3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2E804EE1" w14:textId="77777777" w:rsidR="00E227D8" w:rsidRDefault="00000000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38218BB8" wp14:editId="79F9EEE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E1EF4" w14:paraId="2942B41C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522932F9" w14:textId="77777777" w:rsidR="00932E98" w:rsidRPr="002A02AD" w:rsidRDefault="00000000" w:rsidP="00932E98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14:paraId="1195574C" w14:textId="77777777" w:rsidR="00E227D8" w:rsidRDefault="00000000" w:rsidP="00932E98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F62D4D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14:paraId="7F04642B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FE1EF4" w14:paraId="4EA009D8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6683C931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Bauska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68CA5B8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3625439F" w14:textId="77777777" w:rsidR="00E227D8" w:rsidRPr="00A47DBC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Uzvaras pamatskola</w:t>
            </w:r>
          </w:p>
        </w:tc>
      </w:tr>
      <w:tr w:rsidR="00FE1EF4" w14:paraId="530FCA20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6CA69090" w14:textId="77777777" w:rsidR="00E227D8" w:rsidRPr="005D1C44" w:rsidRDefault="00000000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4D04D022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4CB190E0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FE1EF4" w14:paraId="15E6B208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1FCA04EB" w14:textId="77777777" w:rsidR="00E227D8" w:rsidRPr="00D639C2" w:rsidRDefault="00000000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23.05.2023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242B764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32663407" w14:textId="77777777" w:rsidR="00E227D8" w:rsidRPr="002C6D45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45">
              <w:rPr>
                <w:rFonts w:ascii="Times New Roman" w:hAnsi="Times New Roman" w:cs="Times New Roman"/>
                <w:sz w:val="24"/>
                <w:szCs w:val="24"/>
              </w:rPr>
              <w:t>40008266411</w:t>
            </w:r>
          </w:p>
        </w:tc>
      </w:tr>
      <w:tr w:rsidR="00FE1EF4" w14:paraId="203B8BC9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4E48AD4E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552D5F5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48AFED9D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FE1EF4" w14:paraId="3B14FFC3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276E592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4F5E799E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766C7D6F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D45">
              <w:rPr>
                <w:rFonts w:ascii="Times New Roman" w:hAnsi="Times New Roman"/>
                <w:color w:val="000000"/>
                <w:sz w:val="24"/>
                <w:szCs w:val="24"/>
              </w:rPr>
              <w:t>Viršu iela 42, Gailīšu pagasts Bauskas novads</w:t>
            </w:r>
          </w:p>
        </w:tc>
      </w:tr>
      <w:tr w:rsidR="00FE1EF4" w14:paraId="267A9463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2FA4C02C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5E6D13C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199C9130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479B6B69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307485FE" w14:textId="77777777" w:rsidR="00E227D8" w:rsidRPr="00B42A8D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22/11-3.7/39</w:t>
      </w:r>
    </w:p>
    <w:p w14:paraId="01453BDE" w14:textId="77777777" w:rsidR="00C959F6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581657EA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FE1EF4" w14:paraId="72C27259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6C37828C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89838A9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Uzvaras pamatskolas telpas </w:t>
            </w:r>
          </w:p>
        </w:tc>
      </w:tr>
      <w:tr w:rsidR="00FE1EF4" w14:paraId="6D6B826A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28A9C110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36038B0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FE1EF4" w14:paraId="5A1632CA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50770B7A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200219D" w14:textId="77777777" w:rsidR="00E227D8" w:rsidRPr="00E227D8" w:rsidRDefault="00000000" w:rsidP="002C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Sporta iela 3</w:t>
            </w:r>
            <w:r w:rsidRPr="002C6D45">
              <w:rPr>
                <w:rFonts w:ascii="Times New Roman" w:hAnsi="Times New Roman" w:cs="Times New Roman"/>
                <w:sz w:val="24"/>
              </w:rPr>
              <w:t>, Gailīšu pagasts Bauskas novads</w:t>
            </w:r>
          </w:p>
        </w:tc>
      </w:tr>
      <w:tr w:rsidR="00FE1EF4" w14:paraId="0C9E64AF" w14:textId="77777777" w:rsidTr="00070E23">
        <w:tc>
          <w:tcPr>
            <w:tcW w:w="421" w:type="dxa"/>
          </w:tcPr>
          <w:p w14:paraId="20A7566A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4EAAE19F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E1EF4" w14:paraId="68EEE09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38951D6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615446D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Bauskas novada pašvaldība</w:t>
            </w:r>
          </w:p>
        </w:tc>
      </w:tr>
      <w:tr w:rsidR="00FE1EF4" w14:paraId="3C834515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2F2AD646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96B17F8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FE1EF4" w14:paraId="280DB851" w14:textId="77777777" w:rsidTr="00762AE8">
        <w:tc>
          <w:tcPr>
            <w:tcW w:w="421" w:type="dxa"/>
          </w:tcPr>
          <w:p w14:paraId="12FE151E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87CD540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Reģistrācijas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DC5D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90009116223</w:t>
            </w:r>
          </w:p>
        </w:tc>
      </w:tr>
      <w:tr w:rsidR="00FE1EF4" w14:paraId="38FD884C" w14:textId="77777777" w:rsidTr="00762AE8">
        <w:tc>
          <w:tcPr>
            <w:tcW w:w="421" w:type="dxa"/>
          </w:tcPr>
          <w:p w14:paraId="3164BA84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054318C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FE1EF4" w14:paraId="6817EEA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162AD8A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1A87EDE" w14:textId="77777777" w:rsidR="00E227D8" w:rsidRPr="00E227D8" w:rsidRDefault="00000000" w:rsidP="002C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Evas Mustermanes 2023.gada 4.maija iesniegums b/n</w:t>
            </w:r>
          </w:p>
        </w:tc>
      </w:tr>
      <w:tr w:rsidR="00FE1EF4" w14:paraId="66FE5FA8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792C4F9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3F55D05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E1EF4" w14:paraId="42C3E0C5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7A89DE0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ABD7F28" w14:textId="77777777" w:rsidR="00E227D8" w:rsidRPr="00E227D8" w:rsidRDefault="00000000" w:rsidP="002C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Uzvaras pamatskolas visas telpas ir aprīkotas ar automātisko ugusgrēka atklāšanasun trauksmes signalizācijas sistēmu un ugusdzsēsības aparātiem.</w:t>
            </w:r>
          </w:p>
        </w:tc>
      </w:tr>
      <w:tr w:rsidR="00FE1EF4" w14:paraId="50DD249F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6F92CB17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D863647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E1EF4" w14:paraId="00A757FE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ED2D814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9B85BD3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21E">
              <w:rPr>
                <w:rFonts w:ascii="Times New Roman" w:hAnsi="Times New Roman" w:cs="Times New Roman"/>
                <w:sz w:val="24"/>
                <w:szCs w:val="24"/>
              </w:rPr>
              <w:t>netika konstatēti</w:t>
            </w:r>
          </w:p>
        </w:tc>
      </w:tr>
      <w:tr w:rsidR="00FE1EF4" w14:paraId="2528BC03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2EE75070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B05B61F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E1EF4" w14:paraId="46BD0DB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6C17ACF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791281F" w14:textId="77777777" w:rsidR="00E227D8" w:rsidRPr="00E227D8" w:rsidRDefault="00000000" w:rsidP="002C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Uzvaras pamatskolas telpas </w:t>
            </w:r>
            <w:r w:rsidRPr="008D32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 ugunsdrošības prasībām  un var tikt izmantota bērnu atpūtas nometnes rīkošanai</w:t>
            </w:r>
          </w:p>
        </w:tc>
      </w:tr>
      <w:tr w:rsidR="00FE1EF4" w14:paraId="1A1440F4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5DC336BC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517B8AB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E1EF4" w14:paraId="61B1E760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60C9966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C659FD7" w14:textId="77777777" w:rsidR="00E227D8" w:rsidRPr="00E227D8" w:rsidRDefault="00000000" w:rsidP="0006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Ministru kabineta 2009.gada 01.septembra noteikumiem Nr.981 “Bērnu nometņu organizēšanas un darbības kārtība” 8.punkta 8.5 apakšpunkta prasībām</w:t>
            </w:r>
          </w:p>
        </w:tc>
      </w:tr>
      <w:tr w:rsidR="00FE1EF4" w14:paraId="2214F01A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010639DA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6E609DA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FE1EF4" w14:paraId="235BA60E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184BD6B6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078BF9D" w14:textId="77777777" w:rsidR="00E227D8" w:rsidRPr="00E227D8" w:rsidRDefault="00000000" w:rsidP="002C6D45">
            <w:pPr>
              <w:tabs>
                <w:tab w:val="center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ab/>
              <w:t>Valsts izglītības satura centram</w:t>
            </w:r>
          </w:p>
        </w:tc>
      </w:tr>
      <w:tr w:rsidR="00FE1EF4" w14:paraId="08FA5E47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0DFE2D86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B251743" w14:textId="77777777" w:rsidR="00E227D8" w:rsidRPr="00070E23" w:rsidRDefault="00000000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07FF83DE" w14:textId="77777777" w:rsidR="00E227D8" w:rsidRDefault="00000000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7072865B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74993F6D" w14:textId="77777777" w:rsidR="00B245E2" w:rsidRPr="007D2C05" w:rsidRDefault="00000000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E1EF4" w14:paraId="7DBD3F72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362327DE" w14:textId="77777777" w:rsidR="00B245E2" w:rsidRPr="00B245E2" w:rsidRDefault="00000000" w:rsidP="001F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E98">
              <w:rPr>
                <w:rFonts w:ascii="Times New Roman" w:hAnsi="Times New Roman"/>
                <w:color w:val="000000"/>
                <w:sz w:val="24"/>
                <w:szCs w:val="24"/>
              </w:rPr>
              <w:t>Zemgales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32E98" w:rsidRPr="005911CD">
              <w:rPr>
                <w:rFonts w:ascii="Times New Roman" w:hAnsi="Times New Roman"/>
                <w:color w:val="000000"/>
                <w:sz w:val="24"/>
                <w:szCs w:val="24"/>
              </w:rPr>
              <w:t>Dobeles ielā 16, Jelgavā, LV-3001</w:t>
            </w:r>
            <w:r w:rsidR="00932E98" w:rsidRPr="0059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1EF4" w14:paraId="5B1C1BAB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6037E369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605E57DF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FE1EF4" w14:paraId="4D3F6701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1E5DDD4E" w14:textId="77777777" w:rsidR="00B245E2" w:rsidRPr="007D2C05" w:rsidRDefault="00000000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Valsts ugunsdzēsības un glābšanas dienesta Zemgales reģiona pārvaldes Bauskas daļas komandieris</w:t>
            </w:r>
          </w:p>
        </w:tc>
        <w:tc>
          <w:tcPr>
            <w:tcW w:w="284" w:type="dxa"/>
            <w:vAlign w:val="bottom"/>
          </w:tcPr>
          <w:p w14:paraId="11FFC444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C1930C2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0D7043F8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26EC2B21" w14:textId="77777777" w:rsidR="00B245E2" w:rsidRPr="007D2C05" w:rsidRDefault="00000000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Vadims Kuzmičs</w:t>
            </w:r>
          </w:p>
        </w:tc>
      </w:tr>
      <w:tr w:rsidR="00FE1EF4" w14:paraId="28D26F13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145F7F49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2EA2D8E8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867F767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078AE9F6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773E370A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2BFBE9DF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7A47CBCD" w14:textId="77777777" w:rsidR="00E227D8" w:rsidRDefault="00000000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FE1EF4" w14:paraId="48F50E8B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2F6275BA" w14:textId="77777777" w:rsidR="002C6D45" w:rsidRDefault="00000000" w:rsidP="002C6D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Pr="00A843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.05.2023. elektroniski parakstīts dokuments nosūtīts uz </w:t>
            </w:r>
          </w:p>
          <w:p w14:paraId="6F4B3CF4" w14:textId="77777777" w:rsidR="007D2C05" w:rsidRDefault="00000000" w:rsidP="002C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3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e-pastu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evaglo</w:t>
            </w:r>
            <w:r w:rsidRPr="00A843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@inbox.lv</w:t>
            </w:r>
          </w:p>
        </w:tc>
        <w:tc>
          <w:tcPr>
            <w:tcW w:w="284" w:type="dxa"/>
            <w:vAlign w:val="bottom"/>
          </w:tcPr>
          <w:p w14:paraId="346E5B6C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08B5FE9A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F4" w14:paraId="2FB75668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7C3BD7F7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1ED90708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06EF91C1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277A9D96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25FC5A1C" w14:textId="77777777" w:rsidR="00C33E3A" w:rsidRDefault="00000000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5D19BD1C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3F78CC50" w14:textId="77777777"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14:paraId="1842FD8B" w14:textId="77777777"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5D058739" w14:textId="77777777"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FD535" w14:textId="77777777" w:rsidR="009106A9" w:rsidRDefault="009106A9">
      <w:pPr>
        <w:spacing w:after="0" w:line="240" w:lineRule="auto"/>
      </w:pPr>
      <w:r>
        <w:separator/>
      </w:r>
    </w:p>
  </w:endnote>
  <w:endnote w:type="continuationSeparator" w:id="0">
    <w:p w14:paraId="4D98D967" w14:textId="77777777" w:rsidR="009106A9" w:rsidRDefault="0091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94B7" w14:textId="77777777"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ED2B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68E0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D1FE9" w14:textId="77777777" w:rsidR="009106A9" w:rsidRDefault="009106A9">
      <w:pPr>
        <w:spacing w:after="0" w:line="240" w:lineRule="auto"/>
      </w:pPr>
      <w:r>
        <w:separator/>
      </w:r>
    </w:p>
  </w:footnote>
  <w:footnote w:type="continuationSeparator" w:id="0">
    <w:p w14:paraId="3241F7DF" w14:textId="77777777" w:rsidR="009106A9" w:rsidRDefault="0091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2DDC" w14:textId="77777777"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422854781"/>
      <w:docPartObj>
        <w:docPartGallery w:val="Page Numbers (Top of Page)"/>
        <w:docPartUnique/>
      </w:docPartObj>
    </w:sdtPr>
    <w:sdtContent>
      <w:p w14:paraId="6032E5EA" w14:textId="77777777" w:rsidR="00E227D8" w:rsidRPr="00762AE8" w:rsidRDefault="00000000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D021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AB2F68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F8C0" w14:textId="77777777"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23867"/>
    <w:rsid w:val="0003677C"/>
    <w:rsid w:val="000534A2"/>
    <w:rsid w:val="00060BB1"/>
    <w:rsid w:val="00070E23"/>
    <w:rsid w:val="00105EDB"/>
    <w:rsid w:val="0015650A"/>
    <w:rsid w:val="001A004B"/>
    <w:rsid w:val="001F39A4"/>
    <w:rsid w:val="0025180B"/>
    <w:rsid w:val="00276E52"/>
    <w:rsid w:val="00281811"/>
    <w:rsid w:val="002A02AD"/>
    <w:rsid w:val="002C6D45"/>
    <w:rsid w:val="002D69C2"/>
    <w:rsid w:val="00317542"/>
    <w:rsid w:val="003437F5"/>
    <w:rsid w:val="00346269"/>
    <w:rsid w:val="003B78D3"/>
    <w:rsid w:val="003E0B96"/>
    <w:rsid w:val="00426EBD"/>
    <w:rsid w:val="00441E69"/>
    <w:rsid w:val="00483BBB"/>
    <w:rsid w:val="004901B0"/>
    <w:rsid w:val="004B03FF"/>
    <w:rsid w:val="004B095D"/>
    <w:rsid w:val="004E6B03"/>
    <w:rsid w:val="005911CD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8D3239"/>
    <w:rsid w:val="009106A9"/>
    <w:rsid w:val="00932E98"/>
    <w:rsid w:val="00964438"/>
    <w:rsid w:val="0097786E"/>
    <w:rsid w:val="00A025C5"/>
    <w:rsid w:val="00A24FDC"/>
    <w:rsid w:val="00A47DBC"/>
    <w:rsid w:val="00A84386"/>
    <w:rsid w:val="00AD1F8A"/>
    <w:rsid w:val="00AD6425"/>
    <w:rsid w:val="00AF2AD4"/>
    <w:rsid w:val="00B00630"/>
    <w:rsid w:val="00B245E2"/>
    <w:rsid w:val="00B42A8D"/>
    <w:rsid w:val="00B42FA5"/>
    <w:rsid w:val="00B5539A"/>
    <w:rsid w:val="00B60EAD"/>
    <w:rsid w:val="00B97A08"/>
    <w:rsid w:val="00C33E3A"/>
    <w:rsid w:val="00C51BBF"/>
    <w:rsid w:val="00C522E2"/>
    <w:rsid w:val="00C946FD"/>
    <w:rsid w:val="00C959F6"/>
    <w:rsid w:val="00CB3357"/>
    <w:rsid w:val="00D639C2"/>
    <w:rsid w:val="00DB3B2E"/>
    <w:rsid w:val="00DC5DED"/>
    <w:rsid w:val="00E0387C"/>
    <w:rsid w:val="00E227D8"/>
    <w:rsid w:val="00E60393"/>
    <w:rsid w:val="00F62D4D"/>
    <w:rsid w:val="00F93F8E"/>
    <w:rsid w:val="00FD021E"/>
    <w:rsid w:val="00FE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1F9A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Lenovo</cp:lastModifiedBy>
  <cp:revision>2</cp:revision>
  <dcterms:created xsi:type="dcterms:W3CDTF">2023-05-29T12:12:00Z</dcterms:created>
  <dcterms:modified xsi:type="dcterms:W3CDTF">2023-05-29T12:12:00Z</dcterms:modified>
</cp:coreProperties>
</file>