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B7835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8775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B7835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F87752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87752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B783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8775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Aizkraukle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18A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Sporta Klubs “HADL”</w:t>
            </w:r>
          </w:p>
        </w:tc>
      </w:tr>
      <w:tr w:rsidR="002B7835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8775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B783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8775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 w:rsidRPr="003D60D1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5318A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40008072539</w:t>
            </w:r>
          </w:p>
        </w:tc>
      </w:tr>
      <w:tr w:rsidR="002B783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8775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2B783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Ozolciema 56/2-66, Rīga</w:t>
            </w:r>
            <w:r w:rsidRPr="005318A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</w:t>
            </w:r>
            <w:r w:rsidRPr="005318A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LV-1058</w:t>
            </w:r>
          </w:p>
        </w:tc>
      </w:tr>
      <w:tr w:rsidR="002B783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8775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8775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22/11-3.7/25</w:t>
      </w:r>
    </w:p>
    <w:p w:rsidR="00C959F6" w:rsidRDefault="00F8775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2B7835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Vecbebru tehnikuma kompleksa dienesta viesnīca (turpmāk – Objekts)</w:t>
            </w:r>
          </w:p>
        </w:tc>
      </w:tr>
      <w:tr w:rsidR="002B7835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8775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B7835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“Dienesta viesnīca”, Vecbebri, Bebru</w:t>
            </w:r>
            <w:r>
              <w:rPr>
                <w:rFonts w:ascii="Times New Roman" w:hAnsi="Times New Roman" w:cs="Times New Roman"/>
                <w:sz w:val="24"/>
              </w:rPr>
              <w:t xml:space="preserve"> pagasts, Aizkraukles novads, LV-5135</w:t>
            </w:r>
          </w:p>
        </w:tc>
      </w:tr>
      <w:tr w:rsidR="002B7835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4088A">
              <w:rPr>
                <w:rFonts w:ascii="Times New Roman" w:hAnsi="Times New Roman" w:cs="Times New Roman"/>
                <w:sz w:val="24"/>
              </w:rPr>
              <w:t>Aizkraukles novada pašvaldība, Reģ.Nr.90000074812,</w:t>
            </w:r>
          </w:p>
        </w:tc>
      </w:tr>
      <w:tr w:rsidR="002B7835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8775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B7835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088A">
              <w:rPr>
                <w:rFonts w:ascii="Times New Roman" w:hAnsi="Times New Roman" w:cs="Times New Roman"/>
                <w:sz w:val="24"/>
              </w:rPr>
              <w:t>Lāčplēša iela 1a, Aizkraukle, Aizkraukles novads, LV-5101</w:t>
            </w:r>
          </w:p>
        </w:tc>
      </w:tr>
      <w:tr w:rsidR="002B7835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8775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Nometnes vadītāja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Anda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Grebzdes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2023.gada 29.aprīļa</w:t>
            </w:r>
            <w:r w:rsidRPr="00FD3E9C">
              <w:rPr>
                <w:rFonts w:ascii="Times New Roman" w:hAnsi="Times New Roman" w:cs="Times New Roman"/>
                <w:sz w:val="24"/>
              </w:rPr>
              <w:t xml:space="preserve"> iesniegums b/n par nometni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Vecbebri-2023</w:t>
            </w:r>
            <w:r w:rsidRPr="00FD3E9C"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2B783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612034" w:rsidRDefault="00612034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2034" w:rsidRPr="00E227D8" w:rsidRDefault="00F87752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Piecu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 stāvu ķieģeļu ēka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(siltināta) 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ar dzelzsbetona pārsegumiem un pamatiem, centrālā 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612034" w:rsidRDefault="00612034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2034" w:rsidRPr="00E227D8" w:rsidRDefault="00F87752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apkure.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Telpas nodrošinātas ar ugunsdzēsības aparātiem, veikti ēku elektroinstalācijas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612034" w:rsidRDefault="00612034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2034" w:rsidRPr="00E227D8" w:rsidRDefault="00F87752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izolācijas pretestības mērījumi un nesošās koka konstrukcijas apstrādātas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612034" w:rsidRDefault="00612034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2034" w:rsidRPr="00E227D8" w:rsidRDefault="00F87752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 xml:space="preserve"> ugunsdrošiem aizsarglīdzekļiem. Telpās ierīkota automātiskā ugunsgrēku</w:t>
            </w: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612034" w:rsidRDefault="00612034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12034" w:rsidRPr="00E227D8" w:rsidRDefault="00F87752" w:rsidP="006120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6119">
              <w:rPr>
                <w:rFonts w:ascii="Times New Roman" w:hAnsi="Times New Roman" w:cs="Times New Roman"/>
                <w:sz w:val="24"/>
                <w:szCs w:val="24"/>
              </w:rPr>
              <w:t>atklāšanas un trauksmes signalizācijas sistēma. Ierīkoti ugunsdzēsības krāni.</w:t>
            </w:r>
          </w:p>
        </w:tc>
      </w:tr>
      <w:tr w:rsidR="002B783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  <w:szCs w:val="24"/>
              </w:rPr>
              <w:t xml:space="preserve">Ugunsdrošību reglamentējošo </w:t>
            </w:r>
            <w:r w:rsidRPr="006955AE">
              <w:rPr>
                <w:rFonts w:ascii="Times New Roman" w:hAnsi="Times New Roman" w:cs="Times New Roman"/>
                <w:sz w:val="24"/>
                <w:szCs w:val="24"/>
              </w:rPr>
              <w:t>normatīvo aktu prasību pārkāpumi netika konstatēti.</w:t>
            </w:r>
          </w:p>
        </w:tc>
      </w:tr>
      <w:tr w:rsidR="002B783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2B783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B783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 xml:space="preserve">”Bērnu nometņu </w:t>
            </w:r>
            <w:r w:rsidRPr="006955AE">
              <w:rPr>
                <w:rFonts w:ascii="Times New Roman" w:hAnsi="Times New Roman" w:cs="Times New Roman"/>
                <w:sz w:val="24"/>
              </w:rPr>
              <w:t>organizēšanas un darbības kārtība” 8.5. punkta prasībām.</w:t>
            </w:r>
          </w:p>
        </w:tc>
      </w:tr>
      <w:tr w:rsidR="002B7835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8775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B7835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F8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2B7835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F87752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iesniegt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atzinumu)</w:t>
            </w:r>
          </w:p>
        </w:tc>
      </w:tr>
    </w:tbl>
    <w:p w:rsidR="00E227D8" w:rsidRDefault="00F87752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F87752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B7835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87752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B7835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8775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2B7835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8775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51B4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051B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87752" w:rsidP="006120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4577">
              <w:rPr>
                <w:rFonts w:ascii="Times New Roman" w:hAnsi="Times New Roman" w:cs="Times New Roman"/>
                <w:sz w:val="24"/>
                <w:szCs w:val="24"/>
              </w:rPr>
              <w:t>M.Ignatjevs</w:t>
            </w:r>
            <w:proofErr w:type="spellEnd"/>
          </w:p>
        </w:tc>
      </w:tr>
      <w:tr w:rsidR="002B7835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F8775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8775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8775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8775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B7835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F87752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10.05.2023. elektroniski parakstīts dokuments nosūtīts uz e-pastu </w:t>
            </w:r>
            <w:r w:rsidRPr="00D05EE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andis.grebzde@gmail.com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835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8775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8775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8775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</w:t>
      </w:r>
      <w:r w:rsidRPr="00C33E3A">
        <w:rPr>
          <w:rFonts w:ascii="Times New Roman" w:hAnsi="Times New Roman" w:cs="Times New Roman"/>
          <w:sz w:val="24"/>
          <w:szCs w:val="24"/>
        </w:rPr>
        <w:t>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F8775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F8775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752" w:rsidRDefault="00F87752">
      <w:pPr>
        <w:spacing w:after="0" w:line="240" w:lineRule="auto"/>
      </w:pPr>
      <w:r>
        <w:separator/>
      </w:r>
    </w:p>
  </w:endnote>
  <w:endnote w:type="continuationSeparator" w:id="0">
    <w:p w:rsidR="00F87752" w:rsidRDefault="00F877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752" w:rsidRDefault="00F87752">
      <w:pPr>
        <w:spacing w:after="0" w:line="240" w:lineRule="auto"/>
      </w:pPr>
      <w:r>
        <w:separator/>
      </w:r>
    </w:p>
  </w:footnote>
  <w:footnote w:type="continuationSeparator" w:id="0">
    <w:p w:rsidR="00F87752" w:rsidRDefault="00F877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43734333"/>
      <w:docPartObj>
        <w:docPartGallery w:val="Page Numbers (Top of Page)"/>
        <w:docPartUnique/>
      </w:docPartObj>
    </w:sdtPr>
    <w:sdtEndPr/>
    <w:sdtContent>
      <w:p w:rsidR="00E227D8" w:rsidRPr="00762AE8" w:rsidRDefault="00F87752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B5EF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86119"/>
    <w:rsid w:val="00105EDB"/>
    <w:rsid w:val="0015650A"/>
    <w:rsid w:val="001A004B"/>
    <w:rsid w:val="001F39A4"/>
    <w:rsid w:val="0025180B"/>
    <w:rsid w:val="00276E52"/>
    <w:rsid w:val="00281811"/>
    <w:rsid w:val="002A02AD"/>
    <w:rsid w:val="002B7835"/>
    <w:rsid w:val="002D69C2"/>
    <w:rsid w:val="00317542"/>
    <w:rsid w:val="003437F5"/>
    <w:rsid w:val="00346269"/>
    <w:rsid w:val="003B78D3"/>
    <w:rsid w:val="003D60D1"/>
    <w:rsid w:val="003E0B96"/>
    <w:rsid w:val="00426EBD"/>
    <w:rsid w:val="00441E69"/>
    <w:rsid w:val="00483BBB"/>
    <w:rsid w:val="004901B0"/>
    <w:rsid w:val="004B03FF"/>
    <w:rsid w:val="004B095D"/>
    <w:rsid w:val="004E6B03"/>
    <w:rsid w:val="00527086"/>
    <w:rsid w:val="005318A5"/>
    <w:rsid w:val="005911CD"/>
    <w:rsid w:val="00594CE4"/>
    <w:rsid w:val="005C1334"/>
    <w:rsid w:val="005D1C44"/>
    <w:rsid w:val="005D635A"/>
    <w:rsid w:val="00612034"/>
    <w:rsid w:val="00635786"/>
    <w:rsid w:val="006955AE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32E98"/>
    <w:rsid w:val="00964438"/>
    <w:rsid w:val="0097786E"/>
    <w:rsid w:val="00A025C5"/>
    <w:rsid w:val="00A051B4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B5EF1"/>
    <w:rsid w:val="00D05EEA"/>
    <w:rsid w:val="00D639C2"/>
    <w:rsid w:val="00DB3B2E"/>
    <w:rsid w:val="00E0387C"/>
    <w:rsid w:val="00E227D8"/>
    <w:rsid w:val="00E4088A"/>
    <w:rsid w:val="00E60393"/>
    <w:rsid w:val="00F62D4D"/>
    <w:rsid w:val="00F87752"/>
    <w:rsid w:val="00FD3E9C"/>
    <w:rsid w:val="00FE4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6B41E8-5382-45EC-A2F9-9F997FE60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1971</Words>
  <Characters>1124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Darbinieks</cp:lastModifiedBy>
  <cp:revision>2</cp:revision>
  <dcterms:created xsi:type="dcterms:W3CDTF">2023-05-15T18:04:00Z</dcterms:created>
  <dcterms:modified xsi:type="dcterms:W3CDTF">2023-05-15T18:04:00Z</dcterms:modified>
</cp:coreProperties>
</file>