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0A0CC5" w:rsidP="00A24FDC" w14:paraId="3F05F687" w14:textId="020558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CC5">
              <w:rPr>
                <w:rFonts w:ascii="Times New Roman" w:hAnsi="Times New Roman"/>
                <w:sz w:val="24"/>
                <w:szCs w:val="24"/>
              </w:rPr>
              <w:t>Rīgas 34.vidusskola</w:t>
            </w:r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0A0CC5" w:rsidP="00A24FDC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0A0CC5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02.05.2023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0A0CC5" w:rsidP="00A24FDC" w14:paraId="3F05F68F" w14:textId="0156F7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0C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numurs </w:t>
            </w:r>
            <w:r w:rsidRPr="000A0CC5" w:rsidR="000A0CC5">
              <w:rPr>
                <w:rFonts w:ascii="Times New Roman" w:hAnsi="Times New Roman"/>
                <w:color w:val="000000"/>
                <w:sz w:val="24"/>
                <w:szCs w:val="24"/>
              </w:rPr>
              <w:t>40900012878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0A0CC5" w:rsidP="00A24FDC" w14:paraId="3F05F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0A0CC5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Pr="000A0CC5"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0A0CC5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0A0CC5" w:rsidP="00A24FDC" w14:paraId="3F05F697" w14:textId="6F60567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0CC5">
              <w:rPr>
                <w:rFonts w:ascii="Times New Roman" w:hAnsi="Times New Roman"/>
                <w:color w:val="000000"/>
                <w:sz w:val="24"/>
                <w:szCs w:val="24"/>
              </w:rPr>
              <w:t>Kandavas iela 4, Rīga, LV-1083</w:t>
            </w:r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/107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2B67EB62" w14:textId="77777777" w:rsidTr="006C245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9E11C7" w:rsidRPr="00E227D8" w:rsidP="006C2452" w14:paraId="0C0A3B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E11C7" w:rsidRPr="00E227D8" w:rsidP="006C2452" w14:paraId="7F925230" w14:textId="7BA12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B</w:t>
            </w:r>
            <w:r w:rsidRPr="00641866">
              <w:rPr>
                <w:rFonts w:ascii="Times New Roman" w:hAnsi="Times New Roman" w:cs="Times New Roman"/>
                <w:sz w:val="24"/>
              </w:rPr>
              <w:t xml:space="preserve">ērnu </w:t>
            </w:r>
            <w:r>
              <w:rPr>
                <w:rFonts w:ascii="Times New Roman" w:hAnsi="Times New Roman" w:cs="Times New Roman"/>
                <w:sz w:val="24"/>
              </w:rPr>
              <w:t xml:space="preserve">dienas </w:t>
            </w:r>
            <w:r w:rsidRPr="00641866">
              <w:rPr>
                <w:rFonts w:ascii="Times New Roman" w:hAnsi="Times New Roman" w:cs="Times New Roman"/>
                <w:sz w:val="24"/>
              </w:rPr>
              <w:t>nometnei “</w:t>
            </w:r>
            <w:r w:rsidRPr="00710221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ARCUS</w:t>
            </w:r>
            <w:r>
              <w:rPr>
                <w:rFonts w:ascii="Times New Roman" w:hAnsi="Times New Roman" w:cs="Times New Roman"/>
                <w:sz w:val="24"/>
              </w:rPr>
              <w:t xml:space="preserve">” </w:t>
            </w:r>
            <w:r w:rsidRPr="00641866">
              <w:rPr>
                <w:rFonts w:ascii="Times New Roman" w:hAnsi="Times New Roman" w:cs="Times New Roman"/>
                <w:sz w:val="24"/>
              </w:rPr>
              <w:t>paredzētas telpās.</w:t>
            </w:r>
          </w:p>
        </w:tc>
      </w:tr>
      <w:tr w14:paraId="14D61D96" w14:textId="77777777" w:rsidTr="006C245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E11C7" w:rsidRPr="00070E23" w:rsidP="006C2452" w14:paraId="4CBDD07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9E11C7" w:rsidRPr="00070E23" w:rsidP="006C2452" w14:paraId="28F3321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DD97FA3" w14:textId="77777777" w:rsidTr="006C245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9E11C7" w:rsidRPr="00E227D8" w:rsidP="006C2452" w14:paraId="7539CC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E11C7" w:rsidRPr="00E227D8" w:rsidP="006C2452" w14:paraId="457753E0" w14:textId="74373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Vircavas iela 7, Rīga, LV-1083 </w:t>
            </w:r>
            <w:r w:rsidRPr="00617E3F">
              <w:rPr>
                <w:rFonts w:ascii="Times New Roman" w:hAnsi="Times New Roman" w:cs="Times New Roman"/>
                <w:sz w:val="24"/>
              </w:rPr>
              <w:t>(turpmāk -  Objekts).</w:t>
            </w:r>
          </w:p>
        </w:tc>
      </w:tr>
      <w:tr w14:paraId="7B0F5C76" w14:textId="77777777" w:rsidTr="006C245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E11C7" w:rsidRPr="00070E23" w:rsidP="006C2452" w14:paraId="6C0239B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9E11C7" w:rsidRPr="00070E23" w:rsidP="006C2452" w14:paraId="2C6D602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EA42983" w14:textId="77777777" w:rsidTr="006C245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E11C7" w:rsidRPr="00E227D8" w:rsidP="006C2452" w14:paraId="175B0A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E11C7" w:rsidRPr="006F7DF7" w:rsidP="00960F35" w14:paraId="1AC04F05" w14:textId="58EBD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DF7">
              <w:rPr>
                <w:rFonts w:ascii="Times New Roman" w:hAnsi="Times New Roman" w:cs="Times New Roman"/>
                <w:sz w:val="24"/>
              </w:rPr>
              <w:t xml:space="preserve">Īpašnieks (valdītājs): Rīgas </w:t>
            </w:r>
            <w:r w:rsidRPr="006F7DF7">
              <w:rPr>
                <w:rFonts w:ascii="Times New Roman" w:hAnsi="Times New Roman" w:cs="Times New Roman"/>
                <w:sz w:val="24"/>
              </w:rPr>
              <w:t>valstspilsētas</w:t>
            </w:r>
            <w:r w:rsidRPr="006F7DF7">
              <w:rPr>
                <w:rFonts w:ascii="Times New Roman" w:hAnsi="Times New Roman" w:cs="Times New Roman"/>
                <w:sz w:val="24"/>
              </w:rPr>
              <w:t xml:space="preserve"> pašvaldība,</w:t>
            </w:r>
          </w:p>
        </w:tc>
      </w:tr>
      <w:tr w14:paraId="0EEF0BCA" w14:textId="77777777" w:rsidTr="006C245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E11C7" w:rsidRPr="00070E23" w:rsidP="006C2452" w14:paraId="5AD9775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9E11C7" w:rsidRPr="006F7DF7" w:rsidP="006C2452" w14:paraId="63C4C60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7DF7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E6AFC37" w14:textId="77777777" w:rsidTr="006C245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E11C7" w:rsidRPr="00E227D8" w:rsidP="006C2452" w14:paraId="03A3EB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E11C7" w:rsidRPr="00960F35" w:rsidP="00960F35" w14:paraId="4299B96A" w14:textId="3591698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7DF7">
              <w:rPr>
                <w:rFonts w:ascii="Times New Roman" w:hAnsi="Times New Roman" w:cs="Times New Roman"/>
                <w:sz w:val="24"/>
                <w:szCs w:val="24"/>
              </w:rPr>
              <w:t xml:space="preserve">Reģistrācijas </w:t>
            </w:r>
            <w:r w:rsidRPr="000A0CC5" w:rsidR="00960F35">
              <w:rPr>
                <w:rFonts w:ascii="Times New Roman" w:hAnsi="Times New Roman"/>
                <w:color w:val="000000"/>
                <w:sz w:val="24"/>
                <w:szCs w:val="24"/>
              </w:rPr>
              <w:t>numurs</w:t>
            </w:r>
            <w:r w:rsidRPr="006F7DF7" w:rsidR="00960F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60F35" w:rsidR="00960F35">
              <w:rPr>
                <w:rFonts w:ascii="Times New Roman" w:hAnsi="Times New Roman"/>
                <w:color w:val="000000"/>
                <w:sz w:val="24"/>
                <w:szCs w:val="24"/>
              </w:rPr>
              <w:t>90011524360</w:t>
            </w:r>
            <w:r w:rsidRPr="006F7D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60F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Rātslaukums 1, </w:t>
            </w:r>
            <w:r w:rsidRPr="00960F35" w:rsidR="00960F35">
              <w:rPr>
                <w:rFonts w:ascii="Times New Roman" w:hAnsi="Times New Roman"/>
                <w:color w:val="000000"/>
                <w:sz w:val="24"/>
                <w:szCs w:val="24"/>
              </w:rPr>
              <w:t>Rīga, LV-1050</w:t>
            </w:r>
            <w:r w:rsidRPr="006F7DF7" w:rsidR="006F7DF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14:paraId="7165E7BD" w14:textId="77777777" w:rsidTr="006C245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E11C7" w:rsidRPr="00070E23" w:rsidP="006C2452" w14:paraId="095A824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9E11C7" w:rsidRPr="00070E23" w:rsidP="006C2452" w14:paraId="7043BAE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7CA40A2B" w14:textId="77777777" w:rsidTr="006C2452">
        <w:tblPrEx>
          <w:tblW w:w="9924" w:type="dxa"/>
          <w:tblInd w:w="-426" w:type="dxa"/>
          <w:tblLayout w:type="fixed"/>
          <w:tblLook w:val="04A0"/>
        </w:tblPrEx>
        <w:trPr>
          <w:trHeight w:val="330"/>
        </w:trPr>
        <w:tc>
          <w:tcPr>
            <w:tcW w:w="426" w:type="dxa"/>
            <w:vMerge w:val="restart"/>
          </w:tcPr>
          <w:p w:rsidR="009E11C7" w:rsidRPr="00E227D8" w:rsidP="006C2452" w14:paraId="6D7823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E11C7" w:rsidRPr="00E227D8" w:rsidP="006C2452" w14:paraId="350785C8" w14:textId="16AEE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2023.gada 27.aprīļa</w:t>
            </w:r>
            <w:r w:rsidRPr="00617E3F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Juliannas Petrovas iesniegums </w:t>
            </w:r>
            <w:r>
              <w:rPr>
                <w:rFonts w:ascii="Times New Roman" w:hAnsi="Times New Roman" w:cs="Times New Roman"/>
                <w:sz w:val="24"/>
              </w:rPr>
              <w:t>Nr.</w:t>
            </w:r>
            <w:r w:rsidRPr="00617E3F">
              <w:rPr>
                <w:rFonts w:ascii="Times New Roman" w:hAnsi="Times New Roman" w:cs="Times New Roman"/>
                <w:sz w:val="24"/>
              </w:rPr>
              <w:t>b</w:t>
            </w:r>
            <w:r w:rsidRPr="00617E3F">
              <w:rPr>
                <w:rFonts w:ascii="Times New Roman" w:hAnsi="Times New Roman" w:cs="Times New Roman"/>
                <w:sz w:val="24"/>
              </w:rPr>
              <w:t>/n, Valsts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5C08408B" w14:textId="77777777" w:rsidTr="006C2452">
        <w:tblPrEx>
          <w:tblW w:w="9924" w:type="dxa"/>
          <w:tblInd w:w="-426" w:type="dxa"/>
          <w:tblLayout w:type="fixed"/>
          <w:tblLook w:val="04A0"/>
        </w:tblPrEx>
        <w:trPr>
          <w:trHeight w:val="270"/>
        </w:trPr>
        <w:tc>
          <w:tcPr>
            <w:tcW w:w="426" w:type="dxa"/>
            <w:vMerge/>
          </w:tcPr>
          <w:p w:rsidR="009E11C7" w:rsidP="006C2452" w14:paraId="3C26FC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9E11C7" w:rsidRPr="00E227D8" w:rsidP="006C2452" w14:paraId="3EB25F8C" w14:textId="7321C0A3">
            <w:pPr>
              <w:rPr>
                <w:rFonts w:ascii="Times New Roman" w:hAnsi="Times New Roman" w:cs="Times New Roman"/>
                <w:sz w:val="24"/>
              </w:rPr>
            </w:pPr>
            <w:r w:rsidRPr="00617E3F">
              <w:rPr>
                <w:rFonts w:ascii="Times New Roman" w:hAnsi="Times New Roman" w:cs="Times New Roman"/>
                <w:sz w:val="24"/>
              </w:rPr>
              <w:t>ugunsdzēsība</w:t>
            </w:r>
            <w:r>
              <w:rPr>
                <w:rFonts w:ascii="Times New Roman" w:hAnsi="Times New Roman" w:cs="Times New Roman"/>
                <w:sz w:val="24"/>
              </w:rPr>
              <w:t>s un glābšanas dienesta Rīgas reģiona pārvaldē reģistrēts 2023</w:t>
            </w:r>
            <w:r w:rsidRPr="00617E3F">
              <w:rPr>
                <w:rFonts w:ascii="Times New Roman" w:hAnsi="Times New Roman" w:cs="Times New Roman"/>
                <w:sz w:val="24"/>
              </w:rPr>
              <w:t>.gada</w:t>
            </w:r>
            <w:r>
              <w:rPr>
                <w:rFonts w:ascii="Times New Roman" w:hAnsi="Times New Roman" w:cs="Times New Roman"/>
                <w:sz w:val="24"/>
              </w:rPr>
              <w:t xml:space="preserve"> 27.aprīl</w:t>
            </w:r>
            <w:r w:rsidRPr="004432D3">
              <w:rPr>
                <w:rFonts w:ascii="Times New Roman" w:hAnsi="Times New Roman" w:cs="Times New Roman"/>
                <w:sz w:val="24"/>
              </w:rPr>
              <w:t xml:space="preserve">ī </w:t>
            </w:r>
            <w:r w:rsidRPr="00617E3F">
              <w:rPr>
                <w:rFonts w:ascii="Times New Roman" w:hAnsi="Times New Roman" w:cs="Times New Roman"/>
                <w:sz w:val="24"/>
              </w:rPr>
              <w:t>ar</w:t>
            </w:r>
          </w:p>
        </w:tc>
      </w:tr>
      <w:tr w14:paraId="5846FB71" w14:textId="77777777" w:rsidTr="006C2452">
        <w:tblPrEx>
          <w:tblW w:w="9924" w:type="dxa"/>
          <w:tblInd w:w="-426" w:type="dxa"/>
          <w:tblLayout w:type="fixed"/>
          <w:tblLook w:val="04A0"/>
        </w:tblPrEx>
        <w:trPr>
          <w:trHeight w:val="267"/>
        </w:trPr>
        <w:tc>
          <w:tcPr>
            <w:tcW w:w="426" w:type="dxa"/>
            <w:vMerge/>
          </w:tcPr>
          <w:p w:rsidR="009E11C7" w:rsidP="006C2452" w14:paraId="43A107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9E11C7" w:rsidRPr="00617E3F" w:rsidP="006C2452" w14:paraId="13AFBF34" w14:textId="62757E7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Nr.22/8-1.5.1/1048.</w:t>
            </w:r>
          </w:p>
        </w:tc>
      </w:tr>
      <w:tr w14:paraId="13D81900" w14:textId="77777777" w:rsidTr="006C245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E11C7" w:rsidRPr="00070E23" w:rsidP="006C2452" w14:paraId="3628F7D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9E11C7" w:rsidRPr="00070E23" w:rsidP="006C2452" w14:paraId="5CB7D7A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FE6A02D" w14:textId="77777777" w:rsidTr="006C2452">
        <w:tblPrEx>
          <w:tblW w:w="9924" w:type="dxa"/>
          <w:tblInd w:w="-426" w:type="dxa"/>
          <w:tblLayout w:type="fixed"/>
          <w:tblLook w:val="04A0"/>
        </w:tblPrEx>
        <w:trPr>
          <w:trHeight w:val="242"/>
        </w:trPr>
        <w:tc>
          <w:tcPr>
            <w:tcW w:w="426" w:type="dxa"/>
            <w:vMerge w:val="restart"/>
          </w:tcPr>
          <w:p w:rsidR="009E11C7" w:rsidRPr="00E227D8" w:rsidP="006C2452" w14:paraId="6443E2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E11C7" w:rsidRPr="00D228BB" w:rsidP="006C2452" w14:paraId="1B629479" w14:textId="33C23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8BB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Rīgas 34.vidusskolas</w:t>
            </w:r>
            <w:r w:rsidRPr="00D228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4AFA">
              <w:rPr>
                <w:rFonts w:ascii="Times New Roman" w:hAnsi="Times New Roman" w:cs="Times New Roman"/>
                <w:sz w:val="24"/>
                <w:szCs w:val="24"/>
              </w:rPr>
              <w:t>1. un 7. kabineti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228BB">
              <w:rPr>
                <w:rFonts w:ascii="Times New Roman" w:hAnsi="Times New Roman" w:cs="Times New Roman"/>
                <w:sz w:val="24"/>
                <w:szCs w:val="24"/>
              </w:rPr>
              <w:t xml:space="preserve"> kas ir</w:t>
            </w:r>
          </w:p>
        </w:tc>
      </w:tr>
      <w:tr w14:paraId="25F8C1FD" w14:textId="77777777" w:rsidTr="006C2452">
        <w:tblPrEx>
          <w:tblW w:w="9924" w:type="dxa"/>
          <w:tblInd w:w="-426" w:type="dxa"/>
          <w:tblLayout w:type="fixed"/>
          <w:tblLook w:val="04A0"/>
        </w:tblPrEx>
        <w:trPr>
          <w:trHeight w:val="251"/>
        </w:trPr>
        <w:tc>
          <w:tcPr>
            <w:tcW w:w="426" w:type="dxa"/>
            <w:vMerge/>
          </w:tcPr>
          <w:p w:rsidR="009E11C7" w:rsidP="006C2452" w14:paraId="253EF2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9E11C7" w:rsidRPr="00D228BB" w:rsidP="006C2452" w14:paraId="7AEB0A58" w14:textId="1195E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nodrošināti</w:t>
            </w:r>
            <w:r w:rsidRPr="00D228BB">
              <w:rPr>
                <w:rFonts w:ascii="Times New Roman" w:hAnsi="Times New Roman" w:cs="Times New Roman"/>
                <w:sz w:val="24"/>
                <w:szCs w:val="24"/>
              </w:rPr>
              <w:t xml:space="preserve"> ar automātisko ugunsgrēka atklāšanas un trauksmes signalizācijas sistēmu.</w:t>
            </w:r>
          </w:p>
        </w:tc>
      </w:tr>
      <w:tr w14:paraId="6862748D" w14:textId="77777777" w:rsidTr="006C245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E11C7" w:rsidRPr="00070E23" w:rsidP="006C2452" w14:paraId="5336CF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9E11C7" w:rsidRPr="00070E23" w:rsidP="006C2452" w14:paraId="78C994E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9E9D9FA" w14:textId="77777777" w:rsidTr="006C2452">
        <w:tblPrEx>
          <w:tblW w:w="9924" w:type="dxa"/>
          <w:tblInd w:w="-426" w:type="dxa"/>
          <w:tblLayout w:type="fixed"/>
          <w:tblLook w:val="04A0"/>
        </w:tblPrEx>
        <w:trPr>
          <w:trHeight w:val="201"/>
        </w:trPr>
        <w:tc>
          <w:tcPr>
            <w:tcW w:w="426" w:type="dxa"/>
          </w:tcPr>
          <w:p w:rsidR="009E11C7" w:rsidRPr="00E227D8" w:rsidP="006C2452" w14:paraId="241E31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E11C7" w:rsidRPr="00E227D8" w:rsidP="006C2452" w14:paraId="35521B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</w:t>
            </w:r>
            <w:r w:rsidRPr="00617E3F">
              <w:rPr>
                <w:rFonts w:ascii="Times New Roman" w:hAnsi="Times New Roman" w:cs="Times New Roman"/>
                <w:sz w:val="24"/>
                <w:szCs w:val="24"/>
              </w:rPr>
              <w:t>av konstatēti.</w:t>
            </w:r>
            <w:bookmarkStart w:id="0" w:name="_GoBack"/>
            <w:bookmarkEnd w:id="0"/>
          </w:p>
        </w:tc>
      </w:tr>
      <w:tr w14:paraId="0999B62E" w14:textId="77777777" w:rsidTr="006C245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E11C7" w:rsidRPr="00070E23" w:rsidP="006C2452" w14:paraId="0B5C27F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9E11C7" w:rsidRPr="00070E23" w:rsidP="006C2452" w14:paraId="6976B20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393088F" w14:textId="77777777" w:rsidTr="006C2452">
        <w:tblPrEx>
          <w:tblW w:w="9924" w:type="dxa"/>
          <w:tblInd w:w="-426" w:type="dxa"/>
          <w:tblLayout w:type="fixed"/>
          <w:tblLook w:val="04A0"/>
        </w:tblPrEx>
        <w:trPr>
          <w:trHeight w:val="259"/>
        </w:trPr>
        <w:tc>
          <w:tcPr>
            <w:tcW w:w="426" w:type="dxa"/>
          </w:tcPr>
          <w:p w:rsidR="009E11C7" w:rsidRPr="00E227D8" w:rsidP="006C2452" w14:paraId="68EEB6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E11C7" w:rsidRPr="00641866" w:rsidP="006C2452" w14:paraId="28D021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CEE">
              <w:rPr>
                <w:rFonts w:ascii="Times New Roman" w:hAnsi="Times New Roman" w:cs="Times New Roman"/>
                <w:b/>
                <w:sz w:val="24"/>
              </w:rPr>
              <w:t>Slēdziens: Nometnes telpas atbilst ugunsdrošības prasībām.</w:t>
            </w:r>
          </w:p>
        </w:tc>
      </w:tr>
      <w:tr w14:paraId="54C5DF71" w14:textId="77777777" w:rsidTr="006C245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E11C7" w:rsidRPr="00070E23" w:rsidP="006C2452" w14:paraId="4ABC4A8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9E11C7" w:rsidRPr="00070E23" w:rsidP="006C2452" w14:paraId="34845BE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C93D89C" w14:textId="77777777" w:rsidTr="006C2452">
        <w:tblPrEx>
          <w:tblW w:w="9924" w:type="dxa"/>
          <w:tblInd w:w="-426" w:type="dxa"/>
          <w:tblLayout w:type="fixed"/>
          <w:tblLook w:val="04A0"/>
        </w:tblPrEx>
        <w:trPr>
          <w:trHeight w:val="285"/>
        </w:trPr>
        <w:tc>
          <w:tcPr>
            <w:tcW w:w="426" w:type="dxa"/>
            <w:vMerge w:val="restart"/>
          </w:tcPr>
          <w:p w:rsidR="009E11C7" w:rsidRPr="00E227D8" w:rsidP="006C2452" w14:paraId="4619D2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E11C7" w:rsidRPr="00E227D8" w:rsidP="006C2452" w14:paraId="67BDEF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7E3F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7E3F">
              <w:rPr>
                <w:rFonts w:ascii="Times New Roman" w:hAnsi="Times New Roman" w:cs="Times New Roman"/>
                <w:sz w:val="24"/>
              </w:rPr>
              <w:t xml:space="preserve">Nr.981 </w:t>
            </w:r>
          </w:p>
        </w:tc>
      </w:tr>
      <w:tr w14:paraId="43837808" w14:textId="77777777" w:rsidTr="006C2452">
        <w:tblPrEx>
          <w:tblW w:w="9924" w:type="dxa"/>
          <w:tblInd w:w="-426" w:type="dxa"/>
          <w:tblLayout w:type="fixed"/>
          <w:tblLook w:val="04A0"/>
        </w:tblPrEx>
        <w:trPr>
          <w:trHeight w:val="270"/>
        </w:trPr>
        <w:tc>
          <w:tcPr>
            <w:tcW w:w="426" w:type="dxa"/>
            <w:vMerge/>
          </w:tcPr>
          <w:p w:rsidR="009E11C7" w:rsidP="006C2452" w14:paraId="4EE9CA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9E11C7" w:rsidRPr="00E227D8" w:rsidP="006C2452" w14:paraId="79FB94AC" w14:textId="77777777">
            <w:pPr>
              <w:rPr>
                <w:rFonts w:ascii="Times New Roman" w:hAnsi="Times New Roman" w:cs="Times New Roman"/>
                <w:sz w:val="24"/>
              </w:rPr>
            </w:pPr>
            <w:r w:rsidRPr="00617E3F">
              <w:rPr>
                <w:rFonts w:ascii="Times New Roman" w:hAnsi="Times New Roman" w:cs="Times New Roman"/>
                <w:sz w:val="24"/>
              </w:rPr>
              <w:t>“Bērnu nometņu organizēšanas un darbības kārtība” 8.5.apakšpunkta prasībām.</w:t>
            </w:r>
          </w:p>
        </w:tc>
      </w:tr>
      <w:tr w14:paraId="227B4255" w14:textId="77777777" w:rsidTr="006C245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E11C7" w:rsidRPr="00070E23" w:rsidP="006C2452" w14:paraId="25A093F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9E11C7" w:rsidRPr="00070E23" w:rsidP="006C2452" w14:paraId="1C59220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B6832DC" w14:textId="77777777" w:rsidTr="006C245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E11C7" w:rsidRPr="00E227D8" w:rsidP="006C2452" w14:paraId="6DAC7D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E11C7" w:rsidRPr="00E227D8" w:rsidP="006C2452" w14:paraId="0D6734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7E3F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3C7DC61C" w14:textId="77777777" w:rsidTr="006C245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9E11C7" w:rsidRPr="00070E23" w:rsidP="006C2452" w14:paraId="77740C2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9E11C7" w:rsidRPr="00070E23" w:rsidP="006C2452" w14:paraId="3A03BD31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9E11C7" w:rsidP="009E11C7" w14:paraId="4025FAB0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9E11C7" w:rsidRPr="007D2C05" w:rsidP="009E11C7" w14:paraId="0C0EF59A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9E11C7" w:rsidP="009E11C7" w14:paraId="34F0C93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p w:rsidR="009E11C7" w:rsidRPr="007D2C05" w:rsidP="009E11C7" w14:paraId="1465477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60C0F7F0" w14:textId="77777777" w:rsidTr="006C245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9E11C7" w:rsidRPr="00B245E2" w:rsidP="006C2452" w14:paraId="0C7432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7541B0F5" w14:textId="77777777" w:rsidTr="006C245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9E11C7" w:rsidRPr="005D1C44" w:rsidP="006C2452" w14:paraId="65F4A3ED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B36606C" w14:textId="77777777" w:rsidTr="006C245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9E11C7" w:rsidRPr="00B245E2" w:rsidP="006C2452" w14:paraId="742E9C7D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9E11C7" w:rsidP="009E11C7" w14:paraId="301DD03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74CB6E25" w14:textId="77777777" w:rsidTr="006C245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9E11C7" w:rsidRPr="007D2C05" w:rsidP="006C2452" w14:paraId="02C8FA8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E3F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9E11C7" w:rsidRPr="007D2C05" w:rsidP="006C2452" w14:paraId="733F40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9E11C7" w:rsidRPr="007D2C05" w:rsidP="006C2452" w14:paraId="5C8A9DA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9E11C7" w:rsidRPr="007D2C05" w:rsidP="006C2452" w14:paraId="4CCF04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9E11C7" w:rsidRPr="007D2C05" w:rsidP="006C2452" w14:paraId="3CF742D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</w:t>
            </w:r>
            <w:r w:rsidRPr="00617E3F">
              <w:rPr>
                <w:rFonts w:ascii="Times New Roman" w:hAnsi="Times New Roman" w:cs="Times New Roman"/>
                <w:sz w:val="24"/>
                <w:szCs w:val="24"/>
              </w:rPr>
              <w:t xml:space="preserve"> Zeiza</w:t>
            </w:r>
          </w:p>
        </w:tc>
      </w:tr>
      <w:tr w14:paraId="617A0D97" w14:textId="77777777" w:rsidTr="006C245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9E11C7" w:rsidRPr="00B245E2" w:rsidP="006C2452" w14:paraId="3B4D64F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9E11C7" w:rsidRPr="00B245E2" w:rsidP="006C2452" w14:paraId="23267A2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E11C7" w:rsidRPr="00B245E2" w:rsidP="006C2452" w14:paraId="1628BC4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9E11C7" w:rsidRPr="00B245E2" w:rsidP="006C2452" w14:paraId="33CCAE2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9E11C7" w:rsidRPr="00B245E2" w:rsidP="006C2452" w14:paraId="4E42531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9E11C7" w:rsidP="009E11C7" w14:paraId="22684634" w14:textId="77777777">
      <w:pPr>
        <w:rPr>
          <w:rFonts w:ascii="Times New Roman" w:hAnsi="Times New Roman" w:cs="Times New Roman"/>
          <w:sz w:val="24"/>
          <w:szCs w:val="24"/>
        </w:rPr>
      </w:pPr>
    </w:p>
    <w:p w:rsidR="009E11C7" w:rsidP="009E11C7" w14:paraId="155A056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6D7116AF" w14:textId="77777777" w:rsidTr="006C245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9E11C7" w:rsidP="006C2452" w14:paraId="398DB8A0" w14:textId="68ED1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</w:t>
            </w:r>
            <w:r w:rsidRPr="00F37D18">
              <w:rPr>
                <w:rFonts w:ascii="Times New Roman" w:hAnsi="Times New Roman" w:cs="Times New Roman"/>
                <w:sz w:val="24"/>
                <w:szCs w:val="24"/>
              </w:rPr>
              <w:t xml:space="preserve"> nosūtīts ar elektronisko parakstu uz e-pastu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E11C7">
              <w:rPr>
                <w:rFonts w:ascii="Times New Roman" w:hAnsi="Times New Roman" w:cs="Times New Roman"/>
                <w:sz w:val="24"/>
                <w:szCs w:val="24"/>
              </w:rPr>
              <w:t>dzazj.k@gmail.com</w:t>
            </w:r>
          </w:p>
        </w:tc>
        <w:tc>
          <w:tcPr>
            <w:tcW w:w="284" w:type="dxa"/>
            <w:vAlign w:val="bottom"/>
          </w:tcPr>
          <w:p w:rsidR="009E11C7" w:rsidP="006C2452" w14:paraId="0CF0B0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9E11C7" w:rsidP="006C2452" w14:paraId="08A2ED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2E98C05" w14:textId="77777777" w:rsidTr="006C245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9E11C7" w:rsidRPr="007D2C05" w:rsidP="006C2452" w14:paraId="26801AC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9E11C7" w:rsidRPr="007D2C05" w:rsidP="006C2452" w14:paraId="1B90310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9E11C7" w:rsidRPr="007D2C05" w:rsidP="006C2452" w14:paraId="05B52F7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9E11C7" w:rsidP="009E11C7" w14:paraId="24AD555D" w14:textId="77777777">
      <w:pPr>
        <w:rPr>
          <w:rFonts w:ascii="Times New Roman" w:hAnsi="Times New Roman" w:cs="Times New Roman"/>
          <w:sz w:val="24"/>
          <w:szCs w:val="24"/>
        </w:rPr>
      </w:pPr>
    </w:p>
    <w:p w:rsidR="009E11C7" w:rsidP="009E11C7" w14:paraId="28B09772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23DA9C4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169BBB2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9" w14:textId="106046F6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650BD1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568365"/>
      <w:docPartObj>
        <w:docPartGallery w:val="Page Numbers (Top of Page)"/>
        <w:docPartUnique/>
      </w:docPartObj>
    </w:sdtPr>
    <w:sdtContent>
      <w:p w:rsidR="00E227D8" w:rsidRPr="00762AE8" w14:paraId="3F05F704" w14:textId="1A3543D4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C4AF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A0CC5"/>
    <w:rsid w:val="000D3E6E"/>
    <w:rsid w:val="00124D71"/>
    <w:rsid w:val="00130CCD"/>
    <w:rsid w:val="0015650A"/>
    <w:rsid w:val="001660B2"/>
    <w:rsid w:val="00241E67"/>
    <w:rsid w:val="00260584"/>
    <w:rsid w:val="00281811"/>
    <w:rsid w:val="003437F5"/>
    <w:rsid w:val="00346269"/>
    <w:rsid w:val="00387C99"/>
    <w:rsid w:val="00390F52"/>
    <w:rsid w:val="003B78D3"/>
    <w:rsid w:val="00426EBD"/>
    <w:rsid w:val="00441E69"/>
    <w:rsid w:val="004432D3"/>
    <w:rsid w:val="00483BBB"/>
    <w:rsid w:val="004901B0"/>
    <w:rsid w:val="004B03FF"/>
    <w:rsid w:val="004B095D"/>
    <w:rsid w:val="004B6422"/>
    <w:rsid w:val="004E6B03"/>
    <w:rsid w:val="004F2F23"/>
    <w:rsid w:val="00561B63"/>
    <w:rsid w:val="00590A28"/>
    <w:rsid w:val="005D1C44"/>
    <w:rsid w:val="005D635A"/>
    <w:rsid w:val="00617E3F"/>
    <w:rsid w:val="00635786"/>
    <w:rsid w:val="00641866"/>
    <w:rsid w:val="006C2452"/>
    <w:rsid w:val="006F7DF7"/>
    <w:rsid w:val="00710221"/>
    <w:rsid w:val="00736BC1"/>
    <w:rsid w:val="00762AE8"/>
    <w:rsid w:val="007665C9"/>
    <w:rsid w:val="00794977"/>
    <w:rsid w:val="00794DFA"/>
    <w:rsid w:val="007C4AFA"/>
    <w:rsid w:val="007D2C05"/>
    <w:rsid w:val="00884E35"/>
    <w:rsid w:val="008866CD"/>
    <w:rsid w:val="00960F35"/>
    <w:rsid w:val="00964438"/>
    <w:rsid w:val="0097786E"/>
    <w:rsid w:val="009E11C7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C07822"/>
    <w:rsid w:val="00C33E3A"/>
    <w:rsid w:val="00C50A0A"/>
    <w:rsid w:val="00C51BBF"/>
    <w:rsid w:val="00C522E2"/>
    <w:rsid w:val="00C946FD"/>
    <w:rsid w:val="00C959F6"/>
    <w:rsid w:val="00CD1CAC"/>
    <w:rsid w:val="00CE1CEE"/>
    <w:rsid w:val="00D228BB"/>
    <w:rsid w:val="00D639C2"/>
    <w:rsid w:val="00DB3B2E"/>
    <w:rsid w:val="00E0387C"/>
    <w:rsid w:val="00E227D8"/>
    <w:rsid w:val="00E60393"/>
    <w:rsid w:val="00F37D18"/>
    <w:rsid w:val="00FF272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BD41E9-9FCA-4130-8BC4-514513F86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1664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Aivis Zeiza</cp:lastModifiedBy>
  <cp:revision>7</cp:revision>
  <dcterms:created xsi:type="dcterms:W3CDTF">2022-04-04T17:49:00Z</dcterms:created>
  <dcterms:modified xsi:type="dcterms:W3CDTF">2023-05-02T08:02:00Z</dcterms:modified>
</cp:coreProperties>
</file>