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2331B1B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0D839ED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B464064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3DA3A4C3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49F4B165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E227D8" w:rsidRPr="00E227D8" w:rsidP="00E227D8" w14:paraId="612107DB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2D220554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B3739F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Talsi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20B8B28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8A56BB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Jānis Puriņš</w:t>
            </w:r>
          </w:p>
        </w:tc>
      </w:tr>
      <w:tr w14:paraId="2B318A29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0D3323B0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DECC4F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F4C3F9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uzvārds)</w:t>
            </w:r>
          </w:p>
        </w:tc>
      </w:tr>
      <w:tr w14:paraId="6E7D48E4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268E00D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0C2151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0AED71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Nr.13068712606</w:t>
            </w:r>
          </w:p>
        </w:tc>
      </w:tr>
      <w:tr w14:paraId="5FE3897A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576248F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096FCF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B7418A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3FC7F7D7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371DE51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0E9653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767BBD" w:rsidP="00767BBD" w14:paraId="64DBBC2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“Puriņi”, Tīnūžu pagasts, </w:t>
            </w:r>
          </w:p>
          <w:p w:rsidR="00E227D8" w:rsidRPr="005D1C44" w:rsidP="00767BBD" w14:paraId="5CCD01B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Ogres novads, LV-</w:t>
            </w:r>
            <w:r w:rsidRPr="00572F11">
              <w:rPr>
                <w:rFonts w:ascii="Times New Roman" w:hAnsi="Times New Roman"/>
                <w:color w:val="000000"/>
                <w:sz w:val="24"/>
                <w:szCs w:val="24"/>
              </w:rPr>
              <w:t>5015</w:t>
            </w:r>
          </w:p>
        </w:tc>
      </w:tr>
      <w:tr w14:paraId="7CFE7ABD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757BC09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797E6E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982E10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9B79846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235999C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/45</w:t>
      </w:r>
    </w:p>
    <w:p w:rsidR="00C959F6" w:rsidP="00070E23" w14:paraId="3F6C89A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1E8E3BE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5A4EDAC9" w14:textId="77777777" w:rsidTr="00E069AD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767BBD" w:rsidRPr="00E227D8" w:rsidP="00E069AD" w14:paraId="1E75CC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E227D8" w:rsidP="00E069AD" w14:paraId="282CD0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Rojas vidusskola </w:t>
            </w:r>
            <w:r w:rsidRPr="00D900C2">
              <w:rPr>
                <w:rFonts w:ascii="Times New Roman" w:hAnsi="Times New Roman" w:cs="Times New Roman"/>
                <w:sz w:val="24"/>
              </w:rPr>
              <w:t>(turpmāk-Objekts)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70AC284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67BBD" w:rsidRPr="00070E23" w:rsidP="00E069AD" w14:paraId="1E2C2B9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67BBD" w:rsidRPr="00070E23" w:rsidP="00E069AD" w14:paraId="1F91CA4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D3FCFBF" w14:textId="77777777" w:rsidTr="00E069AD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767BBD" w:rsidRPr="00E227D8" w:rsidP="00E069AD" w14:paraId="32D513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E227D8" w:rsidP="00E069AD" w14:paraId="336A3A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Zvejnieku iela</w:t>
            </w:r>
            <w:r w:rsidRPr="007C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7, Roj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Pr="007C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Rojas pagast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s, Talsu novads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2A1852C3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767BBD" w:rsidRPr="00070E23" w:rsidP="00E069AD" w14:paraId="6411794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767BBD" w:rsidRPr="00070E23" w:rsidP="00E069AD" w14:paraId="0D6656B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5FD4652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67BBD" w:rsidRPr="00E227D8" w:rsidP="00E069AD" w14:paraId="022BDE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E227D8" w:rsidP="00E069AD" w14:paraId="68112D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70A9">
              <w:rPr>
                <w:rFonts w:ascii="Times New Roman" w:hAnsi="Times New Roman" w:cs="Times New Roman"/>
                <w:sz w:val="24"/>
                <w:szCs w:val="24"/>
              </w:rPr>
              <w:t>Talsu novada pašvaldība,</w:t>
            </w:r>
          </w:p>
        </w:tc>
      </w:tr>
      <w:tr w14:paraId="34519AD0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67BBD" w:rsidRPr="00070E23" w:rsidP="00E069AD" w14:paraId="107FA7E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67BBD" w:rsidRPr="00070E23" w:rsidP="00E069AD" w14:paraId="0C5858C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D79A245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767BBD" w:rsidRPr="00E227D8" w:rsidP="00E069AD" w14:paraId="39ACE7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2B70A9" w:rsidP="00E069AD" w14:paraId="394BD6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0A9">
              <w:rPr>
                <w:rFonts w:ascii="Times New Roman" w:hAnsi="Times New Roman" w:cs="Times New Roman"/>
                <w:sz w:val="24"/>
                <w:szCs w:val="24"/>
              </w:rPr>
              <w:t xml:space="preserve">Reģ.Nr.90009113532,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Kareivju iela 7</w:t>
            </w:r>
            <w:r w:rsidRPr="002B70A9">
              <w:rPr>
                <w:rFonts w:ascii="Times New Roman" w:hAnsi="Times New Roman" w:cs="Times New Roman"/>
                <w:sz w:val="24"/>
                <w:szCs w:val="24"/>
              </w:rPr>
              <w:t>, Talsi, Talsu novads LV-3201.</w:t>
            </w:r>
          </w:p>
        </w:tc>
      </w:tr>
      <w:tr w14:paraId="54E4CCA2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767BBD" w:rsidRPr="00070E23" w:rsidP="00E069AD" w14:paraId="2E52FED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67BBD" w:rsidRPr="00070E23" w:rsidP="00E069AD" w14:paraId="41076CC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059F59DA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67BBD" w:rsidRPr="00E227D8" w:rsidP="00E069AD" w14:paraId="688B41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E227D8" w:rsidP="00E069AD" w14:paraId="415C1BB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3C2">
              <w:rPr>
                <w:rFonts w:ascii="Times New Roman" w:hAnsi="Times New Roman" w:cs="Times New Roman"/>
                <w:sz w:val="24"/>
              </w:rPr>
              <w:t>Jā</w:t>
            </w:r>
            <w:r>
              <w:rPr>
                <w:rFonts w:ascii="Times New Roman" w:hAnsi="Times New Roman" w:cs="Times New Roman"/>
                <w:sz w:val="24"/>
              </w:rPr>
              <w:t>ņa Puriņa</w:t>
            </w:r>
            <w:r w:rsidRPr="007C43C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iesniegums, Valsts ugunsdzēsības un glābšanas dienesta Kurzemes reģiona pārvaldē reģistrēts </w:t>
            </w:r>
            <w:r w:rsidRPr="007C43C2">
              <w:rPr>
                <w:rFonts w:ascii="Times New Roman" w:hAnsi="Times New Roman" w:cs="Times New Roman"/>
                <w:sz w:val="24"/>
              </w:rPr>
              <w:t>27.04.2023</w:t>
            </w:r>
            <w:r>
              <w:rPr>
                <w:rFonts w:ascii="Times New Roman" w:hAnsi="Times New Roman" w:cs="Times New Roman"/>
                <w:sz w:val="24"/>
              </w:rPr>
              <w:t>. ar Nr.22/12-1.4/250.</w:t>
            </w:r>
          </w:p>
        </w:tc>
      </w:tr>
      <w:tr w14:paraId="31B3DAE2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67BBD" w:rsidRPr="00070E23" w:rsidP="00E069AD" w14:paraId="4D46C00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67BBD" w:rsidRPr="00070E23" w:rsidP="00E069AD" w14:paraId="2E41E9D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893BACD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67BBD" w:rsidRPr="00E227D8" w:rsidP="00E069AD" w14:paraId="5BE0CF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E227D8" w:rsidP="00E069AD" w14:paraId="5A82020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Objekts ir aprīkot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s ar automātisko ugunsgrēka atklāšanas un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rauksmes signalizācijas sistēmu un automātisko ugunsgrēka izziņošanas sistēmu,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kā arī nodrošināt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ugunsdzēsības aparātiem.</w:t>
            </w:r>
          </w:p>
        </w:tc>
      </w:tr>
      <w:tr w14:paraId="2DC7003D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67BBD" w:rsidRPr="00070E23" w:rsidP="00E069AD" w14:paraId="66722D8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67BBD" w:rsidRPr="00070E23" w:rsidP="00E069AD" w14:paraId="454972D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F34788F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67BBD" w:rsidRPr="00E227D8" w:rsidP="00E069AD" w14:paraId="4660FA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E227D8" w:rsidP="00E069AD" w14:paraId="11679E6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EE983DF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67BBD" w:rsidRPr="00070E23" w:rsidP="00E069AD" w14:paraId="2B01E70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67BBD" w:rsidRPr="00070E23" w:rsidP="00E069AD" w14:paraId="0309ED8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5EE4D3B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67BBD" w:rsidP="00E069AD" w14:paraId="4F74CE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BF7D33" w:rsidP="00E069AD" w14:paraId="4F17FA6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57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Objekta </w:t>
            </w:r>
            <w:r w:rsidRPr="00D90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elektroinstalācija netiek uzturēta darba kārtībā (20.08.2018. Elektroinstalācijas izolācijas pretestības mērījumu, elek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troiekārtu, zemējumu ierīces un</w:t>
            </w:r>
            <w:r w:rsidRPr="00D90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90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zemējumvada</w:t>
            </w:r>
            <w:r w:rsidRPr="00D90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nepārtrauktības pretestības pārbaudes aktā nav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ovērstas minētās neatbilstības)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kā rezultātā ir pārkāpts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2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Ministru kabineta 2016.gada 19.aprīļa noteikumi Nr.238 „Ugu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nsdrošības noteikumi”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(turpmāk – “Ugunsdrošības noteikumi”)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54.punkts.,</w:t>
            </w:r>
          </w:p>
        </w:tc>
      </w:tr>
      <w:tr w14:paraId="005A4B24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67BBD" w:rsidP="00E069AD" w14:paraId="0215CE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701878" w:rsidP="00116CA3" w14:paraId="199B92C5" w14:textId="655C2C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1878">
              <w:rPr>
                <w:rFonts w:ascii="Times New Roman" w:hAnsi="Times New Roman" w:cs="Times New Roman"/>
                <w:sz w:val="24"/>
              </w:rPr>
              <w:t>6.2.</w:t>
            </w:r>
            <w:r>
              <w:rPr>
                <w:rFonts w:ascii="Times New Roman" w:hAnsi="Times New Roman" w:cs="Times New Roman"/>
                <w:sz w:val="24"/>
              </w:rPr>
              <w:t xml:space="preserve"> Objekt</w:t>
            </w:r>
            <w:r w:rsidR="00116CA3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00C2">
              <w:rPr>
                <w:rFonts w:ascii="Times New Roman" w:hAnsi="Times New Roman" w:cs="Times New Roman"/>
                <w:sz w:val="24"/>
              </w:rPr>
              <w:t>durvis (Nr. 1., 2., 3., 5., 6., 7., 8.,9.) evakuācijas ceļos nav viegli atveramas no telpas iekšpuses bez aizkavējuma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kā rezultātā ir pārkāpts “Ugunsdrošības noteikumu “ 243.punkts.</w:t>
            </w:r>
          </w:p>
        </w:tc>
      </w:tr>
      <w:tr w14:paraId="45050389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67BBD" w:rsidRPr="00E227D8" w:rsidP="00E069AD" w14:paraId="230157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E227D8" w:rsidP="00E069AD" w14:paraId="058E7401" w14:textId="22546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16CA3">
              <w:rPr>
                <w:rFonts w:ascii="Times New Roman" w:hAnsi="Times New Roman" w:cs="Times New Roman"/>
                <w:sz w:val="24"/>
                <w:szCs w:val="24"/>
              </w:rPr>
              <w:t>neatbilst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ugunsdrošības prasībām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C72F848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67BBD" w:rsidRPr="00070E23" w:rsidP="00E069AD" w14:paraId="6C6568F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67BBD" w:rsidRPr="00070E23" w:rsidP="00E069AD" w14:paraId="0978056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9B6DE2F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67BBD" w:rsidRPr="00E227D8" w:rsidP="00E069AD" w14:paraId="41ABDC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E227D8" w:rsidP="00E069AD" w14:paraId="79291FD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noteikumu Nr.981 „Bērnu nometņu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7DA536B8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67BBD" w:rsidRPr="00070E23" w:rsidP="00E069AD" w14:paraId="377686B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67BBD" w:rsidRPr="00070E23" w:rsidP="00E069AD" w14:paraId="591B0BE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2CBC4E0" w14:textId="77777777" w:rsidTr="00E069A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67BBD" w:rsidRPr="00E227D8" w:rsidP="00E069AD" w14:paraId="46313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67BBD" w:rsidRPr="00E227D8" w:rsidP="00E069AD" w14:paraId="6910C1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21D54CEA" w14:textId="77777777" w:rsidTr="00E069AD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767BBD" w:rsidRPr="00070E23" w:rsidP="00E069AD" w14:paraId="1E4CB07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67BBD" w:rsidRPr="00070E23" w:rsidP="00E069AD" w14:paraId="7F19F4E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767BBD" w:rsidP="00767BBD" w14:paraId="0EF45E64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7BBD" w:rsidRPr="007D2C05" w:rsidP="00767BBD" w14:paraId="4FD5CA57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767BBD" w:rsidP="00767BBD" w14:paraId="57C0454B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767BBD" w:rsidRPr="007D2C05" w:rsidP="00767BBD" w14:paraId="062F385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18D066C" w14:textId="77777777" w:rsidTr="00E069A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767BBD" w:rsidRPr="00B245E2" w:rsidP="00E069AD" w14:paraId="5C9169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20B71BB" w14:textId="77777777" w:rsidTr="00E069AD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767BBD" w:rsidRPr="00B245E2" w:rsidP="00E069AD" w14:paraId="2A3C3008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767BBD" w:rsidP="00767BBD" w14:paraId="6C16F01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5A21BD1D" w14:textId="77777777" w:rsidTr="00E069A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767BBD" w:rsidRPr="008E500C" w:rsidP="00E069AD" w14:paraId="4704B3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0C">
              <w:rPr>
                <w:rFonts w:ascii="Times New Roman" w:hAnsi="Times New Roman"/>
                <w:sz w:val="24"/>
                <w:szCs w:val="24"/>
              </w:rPr>
              <w:t>Valsts ugunsdzēsības un glābšanas dienesta Kurzemes reģiona pārvaldes Ugunsdrošības uzraudzības un civilās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aizsardzības nodaļas inspektors</w:t>
            </w:r>
          </w:p>
        </w:tc>
        <w:tc>
          <w:tcPr>
            <w:tcW w:w="284" w:type="dxa"/>
            <w:vAlign w:val="bottom"/>
          </w:tcPr>
          <w:p w:rsidR="00767BBD" w:rsidRPr="007D2C05" w:rsidP="00E069AD" w14:paraId="1A76D5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67BBD" w:rsidRPr="007D2C05" w:rsidP="00E069AD" w14:paraId="5BF014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767BBD" w:rsidRPr="007D2C05" w:rsidP="00E069AD" w14:paraId="24411E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767BBD" w:rsidRPr="00D900C2" w:rsidP="00E069AD" w14:paraId="7136B09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C2">
              <w:rPr>
                <w:rFonts w:ascii="Times New Roman" w:hAnsi="Times New Roman" w:cs="Times New Roman"/>
                <w:sz w:val="24"/>
                <w:szCs w:val="24"/>
              </w:rPr>
              <w:t>Štefaņuks</w:t>
            </w:r>
          </w:p>
        </w:tc>
      </w:tr>
      <w:tr w14:paraId="0BD10071" w14:textId="77777777" w:rsidTr="00E069AD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767BBD" w:rsidRPr="00B245E2" w:rsidP="00E069AD" w14:paraId="5B60F2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767BBD" w:rsidRPr="00B245E2" w:rsidP="00E069AD" w14:paraId="31369C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7BBD" w:rsidRPr="00B245E2" w:rsidP="00E069AD" w14:paraId="17146A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767BBD" w:rsidRPr="00B245E2" w:rsidP="00E069AD" w14:paraId="0533C2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767BBD" w:rsidRPr="00B245E2" w:rsidP="00E069AD" w14:paraId="2DAAC8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767BBD" w:rsidP="00767BBD" w14:paraId="6C0AA393" w14:textId="77777777">
      <w:pPr>
        <w:rPr>
          <w:rFonts w:ascii="Times New Roman" w:hAnsi="Times New Roman" w:cs="Times New Roman"/>
          <w:sz w:val="24"/>
          <w:szCs w:val="24"/>
        </w:rPr>
      </w:pPr>
    </w:p>
    <w:p w:rsidR="00767BBD" w:rsidP="00767BBD" w14:paraId="6F3224E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5328270" w14:textId="77777777" w:rsidTr="00E069A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67BBD" w:rsidP="00E069AD" w14:paraId="71BE9E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67BBD" w:rsidP="00E069AD" w14:paraId="38CD43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67BBD" w:rsidP="00E069AD" w14:paraId="3595F7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5D0A4F" w14:textId="77777777" w:rsidTr="00E069AD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67BBD" w:rsidRPr="007D2C05" w:rsidP="00E069AD" w14:paraId="0DC2D3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67BBD" w:rsidRPr="007D2C05" w:rsidP="00E069AD" w14:paraId="063FC7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67BBD" w:rsidRPr="007D2C05" w:rsidP="00E069AD" w14:paraId="57E78E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67BBD" w:rsidP="00767BBD" w14:paraId="3161645F" w14:textId="77777777">
      <w:pPr>
        <w:rPr>
          <w:rFonts w:ascii="Times New Roman" w:hAnsi="Times New Roman" w:cs="Times New Roman"/>
          <w:sz w:val="24"/>
          <w:szCs w:val="24"/>
        </w:rPr>
      </w:pPr>
    </w:p>
    <w:p w:rsidR="00767BBD" w:rsidP="00767BBD" w14:paraId="00546B08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7BBD" w:rsidP="00767BBD" w14:paraId="419AAF34" w14:textId="77777777">
      <w:pPr>
        <w:rPr>
          <w:rFonts w:ascii="Times New Roman" w:hAnsi="Times New Roman" w:cs="Times New Roman"/>
          <w:sz w:val="24"/>
          <w:szCs w:val="24"/>
        </w:rPr>
      </w:pPr>
    </w:p>
    <w:p w:rsidR="00767BBD" w:rsidP="00767BBD" w14:paraId="6640388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1AC1898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0DC6241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056244B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25F3F91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1BA735C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78C5FD8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5E9B609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09D6083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730684D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5C22276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254EA6C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5560427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68E3590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74DA398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72DECD4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6876351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19E0CAB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5FCEA4C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15934FC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P="00767BBD" w14:paraId="4F67C8E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6CA3" w:rsidP="00767BBD" w14:paraId="5B93105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16CA3" w:rsidRPr="00762AE8" w:rsidP="00767BBD" w14:paraId="33E601C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7BBD" w:rsidRPr="00762AE8" w:rsidP="00767BBD" w14:paraId="48C67F9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7BBD" w:rsidRPr="00762AE8" w:rsidP="00767BBD" w14:paraId="0218D1A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P="00441E69" w14:paraId="0D30477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2BBAD3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296CB5A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3D30918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8DF34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84444812"/>
      <w:docPartObj>
        <w:docPartGallery w:val="Page Numbers (Top of Page)"/>
        <w:docPartUnique/>
      </w:docPartObj>
    </w:sdtPr>
    <w:sdtContent>
      <w:p w:rsidR="00E227D8" w:rsidRPr="00762AE8" w14:paraId="045EC76B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6C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314F956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3EDB321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276D45"/>
    <w:multiLevelType w:val="hybridMultilevel"/>
    <w:tmpl w:val="A0E030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16CA3"/>
    <w:rsid w:val="0015650A"/>
    <w:rsid w:val="00281811"/>
    <w:rsid w:val="002A02AD"/>
    <w:rsid w:val="002B70A9"/>
    <w:rsid w:val="003437F5"/>
    <w:rsid w:val="00346269"/>
    <w:rsid w:val="0035738F"/>
    <w:rsid w:val="003B78D3"/>
    <w:rsid w:val="003D3A0E"/>
    <w:rsid w:val="00426EBD"/>
    <w:rsid w:val="00441E69"/>
    <w:rsid w:val="00471268"/>
    <w:rsid w:val="00483BBB"/>
    <w:rsid w:val="004901B0"/>
    <w:rsid w:val="004B03FF"/>
    <w:rsid w:val="004B095D"/>
    <w:rsid w:val="004E6B03"/>
    <w:rsid w:val="00572F11"/>
    <w:rsid w:val="005C1753"/>
    <w:rsid w:val="005D1C44"/>
    <w:rsid w:val="005D635A"/>
    <w:rsid w:val="00635786"/>
    <w:rsid w:val="0065049A"/>
    <w:rsid w:val="00682895"/>
    <w:rsid w:val="006D4F7A"/>
    <w:rsid w:val="00701878"/>
    <w:rsid w:val="00736BC1"/>
    <w:rsid w:val="00762AE8"/>
    <w:rsid w:val="007665C9"/>
    <w:rsid w:val="00767BBD"/>
    <w:rsid w:val="00794977"/>
    <w:rsid w:val="00794DFA"/>
    <w:rsid w:val="007A187F"/>
    <w:rsid w:val="007C43C2"/>
    <w:rsid w:val="007D2C05"/>
    <w:rsid w:val="00884E35"/>
    <w:rsid w:val="008E500C"/>
    <w:rsid w:val="00964438"/>
    <w:rsid w:val="0097786E"/>
    <w:rsid w:val="00A025C5"/>
    <w:rsid w:val="00A03583"/>
    <w:rsid w:val="00A223BE"/>
    <w:rsid w:val="00A24FDC"/>
    <w:rsid w:val="00A47DBC"/>
    <w:rsid w:val="00A66FAF"/>
    <w:rsid w:val="00B00630"/>
    <w:rsid w:val="00B245E2"/>
    <w:rsid w:val="00B42A8D"/>
    <w:rsid w:val="00B44158"/>
    <w:rsid w:val="00B5539A"/>
    <w:rsid w:val="00B60EAD"/>
    <w:rsid w:val="00B97A08"/>
    <w:rsid w:val="00BB5A54"/>
    <w:rsid w:val="00BF7D33"/>
    <w:rsid w:val="00C02198"/>
    <w:rsid w:val="00C33E3A"/>
    <w:rsid w:val="00C51BBF"/>
    <w:rsid w:val="00C522E2"/>
    <w:rsid w:val="00C946FD"/>
    <w:rsid w:val="00C959F6"/>
    <w:rsid w:val="00D639C2"/>
    <w:rsid w:val="00D900C2"/>
    <w:rsid w:val="00DB3B2E"/>
    <w:rsid w:val="00E0387C"/>
    <w:rsid w:val="00E069AD"/>
    <w:rsid w:val="00E227D8"/>
    <w:rsid w:val="00E60393"/>
    <w:rsid w:val="00F3463E"/>
    <w:rsid w:val="00F408A7"/>
    <w:rsid w:val="00F97B32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99268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7BB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116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1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Aleksandrs Štefaņuks</cp:lastModifiedBy>
  <cp:revision>5</cp:revision>
  <cp:lastPrinted>2023-05-19T13:12:00Z</cp:lastPrinted>
  <dcterms:created xsi:type="dcterms:W3CDTF">2022-04-04T14:46:00Z</dcterms:created>
  <dcterms:modified xsi:type="dcterms:W3CDTF">2023-05-19T13:19:00Z</dcterms:modified>
</cp:coreProperties>
</file>