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7C533A3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4D645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745A08" w:rsidRPr="005D1C44" w:rsidP="00745A08" w14:paraId="1FEC46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745A08" w:rsidRPr="005D1C44" w:rsidP="00745A08" w14:paraId="465617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45A08" w:rsidRPr="00A47DBC" w:rsidP="00745A08" w14:paraId="6FCF0A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63.pamatskola</w:t>
            </w:r>
          </w:p>
        </w:tc>
      </w:tr>
      <w:tr w14:paraId="42080E1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745A08" w:rsidRPr="005D1C44" w:rsidP="00745A08" w14:paraId="5B2DA45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745A08" w:rsidRPr="005D1C44" w:rsidP="00745A08" w14:paraId="01058F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745A08" w:rsidRPr="005D1C44" w:rsidP="00745A08" w14:paraId="4D57F2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C39E2E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745A08" w:rsidRPr="00D639C2" w:rsidP="00745A08" w14:paraId="4A12181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15.05.2023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745A08" w:rsidRPr="005D1C44" w:rsidP="00745A08" w14:paraId="33342F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45A08" w:rsidRPr="005D1C44" w:rsidP="00745A08" w14:paraId="741BDEA9" w14:textId="0087B83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0D87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="0057435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74350">
              <w:rPr>
                <w:rFonts w:ascii="Times New Roman" w:hAnsi="Times New Roman"/>
                <w:color w:val="000000"/>
                <w:sz w:val="24"/>
                <w:szCs w:val="24"/>
              </w:rPr>
              <w:t>40900008641</w:t>
            </w:r>
            <w:bookmarkStart w:id="0" w:name="_GoBack"/>
            <w:bookmarkEnd w:id="0"/>
          </w:p>
        </w:tc>
      </w:tr>
      <w:tr w14:paraId="3C9D24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745A08" w:rsidRPr="005D1C44" w:rsidP="00745A08" w14:paraId="03C23B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745A08" w:rsidRPr="005D1C44" w:rsidP="00745A08" w14:paraId="4D6F26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745A08" w:rsidRPr="005D1C44" w:rsidP="00745A08" w14:paraId="3C1996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B6E78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745A08" w:rsidRPr="005D1C44" w:rsidP="00745A08" w14:paraId="739583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745A08" w:rsidRPr="005D1C44" w:rsidP="00745A08" w14:paraId="49D720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745A08" w:rsidRPr="005D1C44" w:rsidP="00745A08" w14:paraId="5D1075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0D87">
              <w:rPr>
                <w:rFonts w:ascii="Times New Roman" w:hAnsi="Times New Roman"/>
                <w:color w:val="000000"/>
                <w:sz w:val="24"/>
                <w:szCs w:val="24"/>
              </w:rPr>
              <w:t>Baltezera iela 6, Rīga, LV-1024</w:t>
            </w:r>
          </w:p>
        </w:tc>
      </w:tr>
      <w:tr w14:paraId="01BED8D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745A08" w:rsidRPr="005D1C44" w:rsidP="00745A08" w14:paraId="38221F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745A08" w:rsidRPr="005D1C44" w:rsidP="00745A08" w14:paraId="1011C2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745A08" w:rsidRPr="005D1C44" w:rsidP="00745A08" w14:paraId="146856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1905C9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876F3B" w14:paraId="6A3CA2B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 w:rsidR="00876F3B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 w:rsidR="00876F3B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/129</w:t>
      </w:r>
    </w:p>
    <w:p w:rsidR="00C959F6" w:rsidP="00070E23" w14:paraId="333BF8A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EBE661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0B779EF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95FA1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4C766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60D24">
              <w:rPr>
                <w:rFonts w:ascii="Times New Roman" w:hAnsi="Times New Roman" w:cs="Times New Roman"/>
                <w:sz w:val="24"/>
              </w:rPr>
              <w:t xml:space="preserve">bērnu dienas nometnei </w:t>
            </w:r>
            <w:r w:rsidR="002E499D">
              <w:rPr>
                <w:rFonts w:ascii="Times New Roman" w:hAnsi="Times New Roman" w:cs="Times New Roman"/>
                <w:sz w:val="24"/>
              </w:rPr>
              <w:t>“</w:t>
            </w:r>
            <w:r w:rsidRPr="00745A08" w:rsidR="00745A08">
              <w:rPr>
                <w:rFonts w:ascii="Times New Roman" w:hAnsi="Times New Roman" w:cs="Times New Roman"/>
                <w:sz w:val="24"/>
              </w:rPr>
              <w:t>Jugla-1</w:t>
            </w:r>
            <w:r w:rsidR="002E499D">
              <w:rPr>
                <w:rFonts w:ascii="Times New Roman" w:hAnsi="Times New Roman" w:cs="Times New Roman"/>
                <w:sz w:val="24"/>
              </w:rPr>
              <w:t>”</w:t>
            </w:r>
            <w:r w:rsidR="00860D24">
              <w:rPr>
                <w:rFonts w:ascii="Times New Roman" w:hAnsi="Times New Roman" w:cs="Times New Roman"/>
                <w:sz w:val="24"/>
              </w:rPr>
              <w:t xml:space="preserve"> paredzētās telpas (turpmāk - Objekts).</w:t>
            </w:r>
          </w:p>
        </w:tc>
      </w:tr>
      <w:tr w14:paraId="158A3F2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9CD9F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078CE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522346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3A4CA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13F2BD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45A08" w:rsidR="00745A08">
              <w:rPr>
                <w:rFonts w:ascii="Times New Roman" w:hAnsi="Times New Roman" w:cs="Times New Roman"/>
                <w:sz w:val="24"/>
              </w:rPr>
              <w:t>Baltezera iela 6, Rīga, LV-1024</w:t>
            </w:r>
            <w:r w:rsidR="00745A08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333BA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42020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5F7980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15C7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278AB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6A451A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55C43" w:rsidR="00860D24">
              <w:rPr>
                <w:rFonts w:ascii="Times New Roman" w:hAnsi="Times New Roman" w:cs="Times New Roman"/>
                <w:sz w:val="24"/>
              </w:rPr>
              <w:t>Rīgas valstspilsētas pašvaldība</w:t>
            </w:r>
            <w:r w:rsidR="00860D24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2FAF90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69B789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56E333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7F09E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7D3F09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764B0AF7" w14:textId="77777777">
            <w:pPr>
              <w:tabs>
                <w:tab w:val="left" w:pos="16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2E6C"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 w:rsidRPr="0018274B">
              <w:rPr>
                <w:rFonts w:ascii="Times New Roman" w:hAnsi="Times New Roman" w:cs="Times New Roman"/>
                <w:sz w:val="24"/>
              </w:rPr>
              <w:t>Nr.90000013606, Krišjāņa Valdemāra iela 5,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8274B">
              <w:rPr>
                <w:rFonts w:ascii="Times New Roman" w:hAnsi="Times New Roman" w:cs="Times New Roman"/>
                <w:sz w:val="24"/>
              </w:rPr>
              <w:t>Rīgā, LV-1010.</w:t>
            </w:r>
          </w:p>
        </w:tc>
      </w:tr>
      <w:tr w14:paraId="0BF746E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24FB20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511ACB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69BA0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28671F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1721CBFE" w14:textId="77777777">
            <w:pPr>
              <w:tabs>
                <w:tab w:val="left" w:pos="27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745A08">
              <w:rPr>
                <w:rFonts w:ascii="Times New Roman" w:hAnsi="Times New Roman" w:cs="Times New Roman"/>
                <w:sz w:val="24"/>
              </w:rPr>
              <w:t xml:space="preserve"> Vitas </w:t>
            </w:r>
            <w:r w:rsidR="00745A08">
              <w:rPr>
                <w:rFonts w:ascii="Times New Roman" w:hAnsi="Times New Roman" w:cs="Times New Roman"/>
                <w:sz w:val="24"/>
              </w:rPr>
              <w:t>Priževoites</w:t>
            </w:r>
            <w:r>
              <w:rPr>
                <w:rFonts w:ascii="Times New Roman" w:hAnsi="Times New Roman" w:cs="Times New Roman"/>
                <w:sz w:val="24"/>
              </w:rPr>
              <w:t xml:space="preserve"> 2023. gada </w:t>
            </w:r>
            <w:r w:rsidR="00745A08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6. aprīļa iesniegums, Nr.</w:t>
            </w:r>
            <w:r w:rsidR="004C7F6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b/n. Valsts </w:t>
            </w:r>
          </w:p>
        </w:tc>
      </w:tr>
      <w:tr w14:paraId="432B48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P="00860D24" w14:paraId="1B57BE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1041B0E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Rīgas reģiona pārvaldē reģistrēts 2023.</w:t>
            </w:r>
            <w:r w:rsidR="00483D4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gada </w:t>
            </w:r>
            <w:r w:rsidR="00745A08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6. aprīļa  ar </w:t>
            </w:r>
          </w:p>
        </w:tc>
      </w:tr>
      <w:tr w14:paraId="15B049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P="00860D24" w14:paraId="6E8E3E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6209312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 w:rsidR="00745A08">
              <w:rPr>
                <w:rFonts w:ascii="Times New Roman" w:hAnsi="Times New Roman" w:cs="Times New Roman"/>
                <w:sz w:val="24"/>
              </w:rPr>
              <w:t>22/8-1.5.1/1030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F0CA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26FF23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2513640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3910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7795F4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745A08" w14:paraId="4ECC2F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D45">
              <w:rPr>
                <w:rFonts w:ascii="Times New Roman" w:hAnsi="Times New Roman" w:cs="Times New Roman"/>
                <w:sz w:val="24"/>
              </w:rPr>
              <w:t xml:space="preserve">bērnu dienas nometnei </w:t>
            </w:r>
            <w:r w:rsidR="00745A08">
              <w:rPr>
                <w:rFonts w:ascii="Times New Roman" w:hAnsi="Times New Roman" w:cs="Times New Roman"/>
                <w:sz w:val="24"/>
              </w:rPr>
              <w:t>“Jugla-1</w:t>
            </w:r>
            <w:r w:rsidR="002E499D">
              <w:rPr>
                <w:rFonts w:ascii="Times New Roman" w:hAnsi="Times New Roman" w:cs="Times New Roman"/>
                <w:sz w:val="24"/>
              </w:rPr>
              <w:t>”</w:t>
            </w:r>
            <w:r w:rsidR="00483D45">
              <w:rPr>
                <w:rFonts w:ascii="Times New Roman" w:hAnsi="Times New Roman" w:cs="Times New Roman"/>
                <w:sz w:val="24"/>
              </w:rPr>
              <w:t xml:space="preserve"> paredzētās </w:t>
            </w:r>
          </w:p>
        </w:tc>
      </w:tr>
      <w:tr w14:paraId="24A3DC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83D45" w:rsidP="00860D24" w14:paraId="4A43A6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83D45" w:rsidRPr="00E227D8" w:rsidP="00483D45" w14:paraId="205980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="007E1E9A">
              <w:rPr>
                <w:rFonts w:ascii="Times New Roman" w:hAnsi="Times New Roman" w:cs="Times New Roman"/>
                <w:sz w:val="24"/>
              </w:rPr>
              <w:t xml:space="preserve">ir </w:t>
            </w:r>
            <w:r w:rsidRPr="007F0AF5" w:rsidR="007E1E9A">
              <w:rPr>
                <w:rFonts w:ascii="Times New Roman" w:hAnsi="Times New Roman" w:cs="Times New Roman"/>
                <w:sz w:val="24"/>
              </w:rPr>
              <w:t>nodrošināti ar  automātisko</w:t>
            </w:r>
            <w:r w:rsidR="007E1E9A">
              <w:t xml:space="preserve"> </w:t>
            </w:r>
            <w:r w:rsidRPr="007F0AF5" w:rsidR="007E1E9A">
              <w:rPr>
                <w:rFonts w:ascii="Times New Roman" w:hAnsi="Times New Roman" w:cs="Times New Roman"/>
                <w:sz w:val="24"/>
              </w:rPr>
              <w:t xml:space="preserve">ugunsgrēka atklāšanas un trauksmes </w:t>
            </w:r>
            <w:r w:rsidRPr="007F0AF5">
              <w:rPr>
                <w:rFonts w:ascii="Times New Roman" w:hAnsi="Times New Roman" w:cs="Times New Roman"/>
                <w:sz w:val="24"/>
              </w:rPr>
              <w:t>signalizācijas</w:t>
            </w:r>
            <w:r>
              <w:rPr>
                <w:rFonts w:ascii="Times New Roman" w:hAnsi="Times New Roman" w:cs="Times New Roman"/>
                <w:sz w:val="24"/>
              </w:rPr>
              <w:t xml:space="preserve"> sistēmu</w:t>
            </w:r>
          </w:p>
        </w:tc>
      </w:tr>
      <w:tr w14:paraId="488CF1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83D45" w:rsidP="00860D24" w14:paraId="3D59D1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83D45" w:rsidP="00860D24" w14:paraId="39C7FEF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F0AF5">
              <w:rPr>
                <w:rFonts w:ascii="Times New Roman" w:hAnsi="Times New Roman" w:cs="Times New Roman"/>
                <w:sz w:val="24"/>
              </w:rPr>
              <w:t>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F0AF5">
              <w:rPr>
                <w:rFonts w:ascii="Times New Roman" w:hAnsi="Times New Roman" w:cs="Times New Roman"/>
                <w:sz w:val="24"/>
              </w:rPr>
              <w:t>ugunsdzēsības aparātiem.</w:t>
            </w:r>
          </w:p>
        </w:tc>
      </w:tr>
      <w:tr w14:paraId="201EF6D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6225BF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5D339D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89BA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5EEF79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860D24" w14:paraId="242391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2B49">
              <w:rPr>
                <w:rFonts w:ascii="Times New Roman" w:hAnsi="Times New Roman" w:cs="Times New Roman"/>
                <w:sz w:val="24"/>
                <w:szCs w:val="24"/>
              </w:rPr>
              <w:t>normatīvo prasību pārkāpumi</w:t>
            </w:r>
          </w:p>
        </w:tc>
      </w:tr>
      <w:tr w14:paraId="1CD3074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2B49" w:rsidP="00860D24" w14:paraId="55D5A1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2B49" w:rsidRPr="00E227D8" w:rsidP="00860D24" w14:paraId="7F9F49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AF5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FB04F5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66CB9B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2C2482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4F37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79E044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AD2B49" w:rsidP="00860D24" w14:paraId="2BC3D1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D2B49" w:rsidR="00AD2B49">
              <w:rPr>
                <w:rFonts w:ascii="Times New Roman" w:hAnsi="Times New Roman" w:cs="Times New Roman"/>
                <w:sz w:val="24"/>
              </w:rPr>
              <w:t>Objekts</w:t>
            </w:r>
            <w:r w:rsidR="00AD2B49"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="00AD2B49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D552D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04098F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7DCAEF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7F73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2B49" w:rsidRPr="00E227D8" w:rsidP="00AD2B49" w14:paraId="77BD4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2B49" w:rsidRPr="00E227D8" w:rsidP="00AD2B49" w14:paraId="33A0B6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 </w:t>
            </w:r>
          </w:p>
        </w:tc>
      </w:tr>
      <w:tr w14:paraId="22F4D4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2B49" w:rsidP="00AD2B49" w14:paraId="2F9138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2B49" w:rsidRPr="00E227D8" w:rsidP="00AD2B49" w14:paraId="7127E7C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77B0A8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070E23" w:rsidP="00860D24" w14:paraId="257602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3B3B94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ADCB7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60D24" w:rsidRPr="00E227D8" w:rsidP="00860D24" w14:paraId="4F472A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60D24" w:rsidRPr="00E227D8" w:rsidP="00AD2B49" w14:paraId="78471AD1" w14:textId="77777777">
            <w:pPr>
              <w:tabs>
                <w:tab w:val="left" w:pos="3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D2B49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546FA9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860D24" w:rsidRPr="00070E23" w:rsidP="00860D24" w14:paraId="6082AD2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60D24" w:rsidRPr="00070E23" w:rsidP="00860D24" w14:paraId="1039679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F07852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E8C52B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4A5183" w14:paraId="584EABCB" w14:textId="77777777">
      <w:pPr>
        <w:spacing w:after="20"/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916326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5D217F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D924A4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1397B1F2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80C0C1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03997C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26F719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745331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864D6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E3F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Ugunsdrošības uzraudzības un civilās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F855B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A0842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9E102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82B11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V. Asarovska </w:t>
            </w:r>
          </w:p>
        </w:tc>
      </w:tr>
      <w:tr w14:paraId="6A014DA4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24C4BB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A5699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754C5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A2596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97C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F0C876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EB2AFA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E8A58E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45A08" w14:paraId="1808F5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</w:t>
            </w:r>
            <w:r w:rsidRPr="00F37D18">
              <w:rPr>
                <w:rFonts w:ascii="Times New Roman" w:hAnsi="Times New Roman" w:cs="Times New Roman"/>
                <w:sz w:val="24"/>
                <w:szCs w:val="24"/>
              </w:rPr>
              <w:t xml:space="preserve"> nosūtīts ar elektronisko parakstu uz e-pastu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45A08" w:rsidR="00745A08">
              <w:rPr>
                <w:rFonts w:ascii="Times New Roman" w:hAnsi="Times New Roman" w:cs="Times New Roman"/>
                <w:sz w:val="24"/>
                <w:szCs w:val="24"/>
              </w:rPr>
              <w:t>vita.prizevoite@gmail.com</w:t>
            </w:r>
            <w:r w:rsidR="00745A08">
              <w:rPr>
                <w:rFonts w:ascii="Times New Roman" w:hAnsi="Times New Roman" w:cs="Times New Roman"/>
                <w:sz w:val="24"/>
                <w:szCs w:val="24"/>
              </w:rPr>
              <w:t xml:space="preserve">  , </w:t>
            </w:r>
            <w:r w:rsidRPr="00745A08" w:rsidR="00745A08">
              <w:rPr>
                <w:rFonts w:ascii="Times New Roman" w:hAnsi="Times New Roman" w:cs="Times New Roman"/>
                <w:sz w:val="24"/>
                <w:szCs w:val="24"/>
              </w:rPr>
              <w:t>r63ps@riga.lv</w:t>
            </w:r>
          </w:p>
        </w:tc>
        <w:tc>
          <w:tcPr>
            <w:tcW w:w="284" w:type="dxa"/>
            <w:vAlign w:val="bottom"/>
          </w:tcPr>
          <w:p w:rsidR="007D2C05" w:rsidP="007D2C05" w14:paraId="2AC9AC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5FB23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9C501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C813C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500CF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0B1F6C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AB9D86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6B0A56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41C6A8D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4"/>
      <w:footerReference w:type="default" r:id="rId5"/>
      <w:headerReference w:type="first" r:id="rId6"/>
      <w:foot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3650B6C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518174B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C07822" w:rsidP="00C07822" w14:paraId="1BA005A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43005971"/>
      <w:docPartObj>
        <w:docPartGallery w:val="Page Numbers (Top of Page)"/>
        <w:docPartUnique/>
      </w:docPartObj>
    </w:sdtPr>
    <w:sdtContent>
      <w:p w:rsidR="00E227D8" w:rsidRPr="00762AE8" w14:paraId="2B0FBB06" w14:textId="7D691E5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7435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586A56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AD8349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13671C1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5AE5D6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D41FC3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77625BF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7A92E0B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FC3752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872BE60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4FE34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7414FF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FA4EDA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653EDBDD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18274B"/>
    <w:rsid w:val="00255C43"/>
    <w:rsid w:val="00260584"/>
    <w:rsid w:val="00281811"/>
    <w:rsid w:val="002E499D"/>
    <w:rsid w:val="003437F5"/>
    <w:rsid w:val="00346269"/>
    <w:rsid w:val="00387C99"/>
    <w:rsid w:val="00390F52"/>
    <w:rsid w:val="003B78D3"/>
    <w:rsid w:val="00426EBD"/>
    <w:rsid w:val="00441E69"/>
    <w:rsid w:val="00483BBB"/>
    <w:rsid w:val="00483D45"/>
    <w:rsid w:val="004901B0"/>
    <w:rsid w:val="004A5183"/>
    <w:rsid w:val="004B03FF"/>
    <w:rsid w:val="004B095D"/>
    <w:rsid w:val="004B6422"/>
    <w:rsid w:val="004C7F63"/>
    <w:rsid w:val="004E6B03"/>
    <w:rsid w:val="004F2F23"/>
    <w:rsid w:val="00510191"/>
    <w:rsid w:val="00561B63"/>
    <w:rsid w:val="00574350"/>
    <w:rsid w:val="00590A28"/>
    <w:rsid w:val="005D1C44"/>
    <w:rsid w:val="005D635A"/>
    <w:rsid w:val="00617E3F"/>
    <w:rsid w:val="00635786"/>
    <w:rsid w:val="00736BC1"/>
    <w:rsid w:val="00745A08"/>
    <w:rsid w:val="00762AE8"/>
    <w:rsid w:val="007665C9"/>
    <w:rsid w:val="0078080E"/>
    <w:rsid w:val="00794977"/>
    <w:rsid w:val="00794DFA"/>
    <w:rsid w:val="007D2C05"/>
    <w:rsid w:val="007E1E9A"/>
    <w:rsid w:val="007F0AF5"/>
    <w:rsid w:val="00860D24"/>
    <w:rsid w:val="00876F3B"/>
    <w:rsid w:val="00884E35"/>
    <w:rsid w:val="008866CD"/>
    <w:rsid w:val="00964438"/>
    <w:rsid w:val="0097786E"/>
    <w:rsid w:val="00A025C5"/>
    <w:rsid w:val="00A24FDC"/>
    <w:rsid w:val="00A47DBC"/>
    <w:rsid w:val="00A5100D"/>
    <w:rsid w:val="00AD2B49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61FE5"/>
    <w:rsid w:val="00C946FD"/>
    <w:rsid w:val="00C959F6"/>
    <w:rsid w:val="00CD1CAC"/>
    <w:rsid w:val="00D639C2"/>
    <w:rsid w:val="00DB3B2E"/>
    <w:rsid w:val="00E0387C"/>
    <w:rsid w:val="00E227D8"/>
    <w:rsid w:val="00E60393"/>
    <w:rsid w:val="00E83EA5"/>
    <w:rsid w:val="00F02E6C"/>
    <w:rsid w:val="00F37D18"/>
    <w:rsid w:val="00FE0D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065EB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5A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header" Target="header2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1731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Asarovska</cp:lastModifiedBy>
  <cp:revision>12</cp:revision>
  <dcterms:created xsi:type="dcterms:W3CDTF">2022-04-04T17:49:00Z</dcterms:created>
  <dcterms:modified xsi:type="dcterms:W3CDTF">2023-05-12T11:31:00Z</dcterms:modified>
</cp:coreProperties>
</file>