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5A8134E8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24.05.2023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9F4D0B" w14:paraId="10C82200" w14:textId="3B5D3B2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E0DB6" w:rsidR="009F4D0B">
              <w:rPr>
                <w:bCs/>
                <w:sz w:val="24"/>
                <w:lang w:val="lv-LV"/>
              </w:rPr>
              <w:t>Bērnu dienas nometne “Jugla-1”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9F4D0B" w14:paraId="1FA73AAE" w14:textId="112FD422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E0DB6" w:rsidR="009F4D0B">
              <w:rPr>
                <w:sz w:val="24"/>
                <w:lang w:val="lv-LV"/>
              </w:rPr>
              <w:t>Rīgas 63.pamatskola</w:t>
            </w:r>
            <w:r w:rsidR="009F4D0B">
              <w:rPr>
                <w:sz w:val="24"/>
                <w:lang w:val="lv-LV"/>
              </w:rPr>
              <w:t xml:space="preserve">, reģistrācijas Nr. </w:t>
            </w:r>
            <w:r w:rsidRPr="00DE0DB6" w:rsidR="009F4D0B">
              <w:rPr>
                <w:sz w:val="24"/>
                <w:lang w:val="lv-LV"/>
              </w:rPr>
              <w:t>40900008641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9F4D0B" w14:paraId="544EB51A" w14:textId="58D3FD3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E0DB6" w:rsidR="009F4D0B">
              <w:rPr>
                <w:sz w:val="24"/>
                <w:lang w:val="lv-LV"/>
              </w:rPr>
              <w:t>Pāles iela 9, Rīga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9F4D0B" w14:paraId="471C295C" w14:textId="0ED828E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F4D0B">
              <w:rPr>
                <w:sz w:val="24"/>
                <w:lang w:val="lv-LV"/>
              </w:rPr>
              <w:t>23.05.2023. vides veselības analītiķe Jeļena Gorjačeva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06DEBF6" w14:textId="24F9A4B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F4D0B">
              <w:rPr>
                <w:sz w:val="24"/>
                <w:lang w:val="lv-LV"/>
              </w:rPr>
              <w:t>Nometnes vadītāja Vita P</w:t>
            </w:r>
            <w:r w:rsidRPr="009F4D0B" w:rsidR="009F4D0B">
              <w:rPr>
                <w:sz w:val="24"/>
                <w:lang w:val="lv-LV"/>
              </w:rPr>
              <w:t xml:space="preserve">riževoite 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7CADFD07" w14:textId="4E45296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9F4D0B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9E6F37" w:rsidP="007D63AA" w14:paraId="627D0DAF" w14:textId="6CE71693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Laika posmā no 05.06.2023. līdz 16.06.2023. norisināsies bērnu dienas nometne “Juglas-1”</w:t>
            </w:r>
            <w:r w:rsidR="00DE690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Rīgas 63.pamatskolas telpās, Pāles ielā 9, Rīgā</w:t>
            </w:r>
            <w:r w:rsidR="00AA110B">
              <w:rPr>
                <w:sz w:val="24"/>
                <w:lang w:val="lv-LV"/>
              </w:rPr>
              <w:t xml:space="preserve">. </w:t>
            </w:r>
            <w:r w:rsidR="005B1C8F">
              <w:rPr>
                <w:sz w:val="24"/>
                <w:lang w:val="lv-LV"/>
              </w:rPr>
              <w:t>Maksimālais dalībnieku skaits</w:t>
            </w:r>
            <w:r w:rsidR="00DE690F">
              <w:rPr>
                <w:sz w:val="24"/>
                <w:lang w:val="lv-LV"/>
              </w:rPr>
              <w:t xml:space="preserve"> nometnē </w:t>
            </w:r>
            <w:r w:rsidR="005B1C8F">
              <w:rPr>
                <w:sz w:val="24"/>
                <w:lang w:val="lv-LV"/>
              </w:rPr>
              <w:t xml:space="preserve">30 bērni. </w:t>
            </w:r>
            <w:r>
              <w:rPr>
                <w:sz w:val="24"/>
                <w:lang w:val="lv-LV"/>
              </w:rPr>
              <w:t xml:space="preserve">Nometnes darba laiks no plkst. 9.00. līdz 15.00. </w:t>
            </w:r>
          </w:p>
          <w:p w:rsidR="009F4D0B" w:rsidP="007D63AA" w14:paraId="04370DB7" w14:textId="04E13168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Izglītojošās nodarbības tiks rīkotas skolas mācību kabinetos Nr. 6., 7., kā arī nometnes vajadzībām izmantos Brīva laika centra “Jugla” nodarbību</w:t>
            </w:r>
            <w:r w:rsidR="005B1C8F">
              <w:rPr>
                <w:sz w:val="24"/>
                <w:lang w:val="lv-LV"/>
              </w:rPr>
              <w:t>/atpūtas</w:t>
            </w:r>
            <w:r>
              <w:rPr>
                <w:sz w:val="24"/>
                <w:lang w:val="lv-LV"/>
              </w:rPr>
              <w:t xml:space="preserve"> telpu.</w:t>
            </w:r>
            <w:r w:rsidR="005B1C8F">
              <w:rPr>
                <w:sz w:val="24"/>
                <w:lang w:val="lv-LV"/>
              </w:rPr>
              <w:t xml:space="preserve"> Klašu telpas aprīkotas ar mēbelēm. </w:t>
            </w:r>
            <w:r>
              <w:rPr>
                <w:sz w:val="24"/>
                <w:lang w:val="lv-LV"/>
              </w:rPr>
              <w:t xml:space="preserve">Fiziskās aktivitātes ar zemu intensitāti </w:t>
            </w:r>
            <w:r w:rsidR="005B1C8F">
              <w:rPr>
                <w:sz w:val="24"/>
                <w:lang w:val="lv-LV"/>
              </w:rPr>
              <w:t>tiks</w:t>
            </w:r>
            <w:r>
              <w:rPr>
                <w:sz w:val="24"/>
                <w:lang w:val="lv-LV"/>
              </w:rPr>
              <w:t xml:space="preserve"> organizētas </w:t>
            </w:r>
            <w:r w:rsidR="005B1C8F">
              <w:rPr>
                <w:sz w:val="24"/>
                <w:lang w:val="lv-LV"/>
              </w:rPr>
              <w:t xml:space="preserve">gan </w:t>
            </w:r>
            <w:r>
              <w:rPr>
                <w:sz w:val="24"/>
                <w:lang w:val="lv-LV"/>
              </w:rPr>
              <w:t>skolas sporta zālē</w:t>
            </w:r>
            <w:r w:rsidR="005B1C8F">
              <w:rPr>
                <w:sz w:val="24"/>
                <w:lang w:val="lv-LV"/>
              </w:rPr>
              <w:t>, gan svaigā gaisā.</w:t>
            </w:r>
            <w:r>
              <w:rPr>
                <w:sz w:val="24"/>
                <w:lang w:val="lv-LV"/>
              </w:rPr>
              <w:t xml:space="preserve"> </w:t>
            </w:r>
            <w:r w:rsidRPr="007D63AA" w:rsidR="007D63AA">
              <w:rPr>
                <w:sz w:val="24"/>
                <w:lang w:val="lv-LV"/>
              </w:rPr>
              <w:t>Zālei ir divas ģērbtuves (zēniem un meitenēm) ar dušām un tualetes telpām</w:t>
            </w:r>
            <w:r w:rsidR="007D63AA">
              <w:rPr>
                <w:sz w:val="24"/>
                <w:lang w:val="lv-LV"/>
              </w:rPr>
              <w:t xml:space="preserve">. </w:t>
            </w:r>
            <w:r w:rsidRPr="007D63AA" w:rsidR="007D63AA">
              <w:rPr>
                <w:sz w:val="24"/>
                <w:lang w:val="lv-LV"/>
              </w:rPr>
              <w:t xml:space="preserve">Nometnes norises laikā </w:t>
            </w:r>
            <w:r w:rsidR="007D63AA">
              <w:rPr>
                <w:sz w:val="24"/>
                <w:lang w:val="lv-LV"/>
              </w:rPr>
              <w:t xml:space="preserve">dušas </w:t>
            </w:r>
            <w:r w:rsidRPr="007D63AA" w:rsidR="007D63AA">
              <w:rPr>
                <w:sz w:val="24"/>
                <w:lang w:val="lv-LV"/>
              </w:rPr>
              <w:t>netiks izmantotas</w:t>
            </w:r>
            <w:r w:rsidR="007D63AA">
              <w:rPr>
                <w:sz w:val="24"/>
                <w:lang w:val="lv-LV"/>
              </w:rPr>
              <w:t xml:space="preserve">. Iestādē ir </w:t>
            </w:r>
            <w:r w:rsidRPr="00CB16C9" w:rsidR="007D63AA">
              <w:rPr>
                <w:sz w:val="24"/>
                <w:lang w:val="lv-LV"/>
              </w:rPr>
              <w:t>pieejamas katram dzimumam atsevišķas tualetes</w:t>
            </w:r>
            <w:r w:rsidR="007D63AA">
              <w:rPr>
                <w:sz w:val="24"/>
                <w:lang w:val="lv-LV"/>
              </w:rPr>
              <w:t xml:space="preserve"> telpas. Personīgās higiēnas ievērošanas apstākļi ir nodrošināti. </w:t>
            </w:r>
          </w:p>
          <w:p w:rsidR="009F4D0B" w:rsidRPr="007D63AA" w:rsidP="005B1C8F" w14:paraId="23C953B8" w14:textId="1DFCDCDB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i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Programmā paredzētas ekskursijas uz muzejiem, izklaides parkiem, pārgājieni, kā arī citas aizraujošas aktivitātes. Bērni aktīvi pavadīs savu brīvlaiku. </w:t>
            </w:r>
            <w:r w:rsidRPr="00A04D18" w:rsidR="00A04D18">
              <w:rPr>
                <w:bCs/>
                <w:sz w:val="24"/>
                <w:lang w:val="lv-LV"/>
              </w:rPr>
              <w:t>Pedagoģisko darbinieku skaits nometnē ir nometnes vadītāja</w:t>
            </w:r>
            <w:r w:rsidR="00A04D18">
              <w:rPr>
                <w:bCs/>
                <w:sz w:val="24"/>
                <w:lang w:val="lv-LV"/>
              </w:rPr>
              <w:t xml:space="preserve"> </w:t>
            </w:r>
            <w:r w:rsidRPr="00A04D18" w:rsidR="00A04D18">
              <w:rPr>
                <w:bCs/>
                <w:sz w:val="24"/>
                <w:lang w:val="lv-LV"/>
              </w:rPr>
              <w:t>un trīs pedagogi.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9F4D0B" w14:paraId="66B8D08C" w14:textId="0B5BC4DC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Atbilst telpu funkcijai. Sanitārajos mezglos – flīžu apdare. </w:t>
            </w:r>
          </w:p>
          <w:p w:rsidR="00246554" w:rsidP="00D437BF" w14:paraId="5B25727C" w14:textId="25CA9A1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9F4D0B" w:rsidP="009F4D0B" w14:paraId="68864F6D" w14:textId="48EBD259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 w:rsidRPr="009F4D0B">
              <w:rPr>
                <w:bCs/>
                <w:sz w:val="24"/>
                <w:lang w:val="lv-LV"/>
              </w:rPr>
              <w:t>Mācību telpās</w:t>
            </w:r>
            <w:r w:rsidR="009E6F37">
              <w:rPr>
                <w:bCs/>
                <w:sz w:val="24"/>
                <w:lang w:val="lv-LV"/>
              </w:rPr>
              <w:t>, sporta zālē</w:t>
            </w:r>
            <w:r w:rsidRPr="009F4D0B">
              <w:rPr>
                <w:bCs/>
                <w:sz w:val="24"/>
                <w:lang w:val="lv-LV"/>
              </w:rPr>
              <w:t xml:space="preserve"> ir dabiskais un mākslīgais apgaismojums. 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9F4D0B" w:rsidP="009F4D0B" w14:paraId="2317B982" w14:textId="1F017177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Centralizēta</w:t>
            </w:r>
            <w:r w:rsidR="009E6F37">
              <w:rPr>
                <w:spacing w:val="-2"/>
                <w:sz w:val="24"/>
                <w:lang w:val="lv-LV"/>
              </w:rPr>
              <w:t xml:space="preserve"> siltumapgādes sistēma. 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9F4D0B" w:rsidP="009F4D0B" w14:paraId="0E08E015" w14:textId="288CDA70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 w:rsidRPr="009F4D0B">
              <w:rPr>
                <w:bCs/>
                <w:sz w:val="24"/>
                <w:lang w:val="lv-LV"/>
              </w:rPr>
              <w:t>Dabiskā caur logiem, durvīm un ventilācijas kanāliem.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9F4D0B" w14:paraId="31CCAC57" w14:textId="0A374780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centralizētajiem ūdensapgādes tīkliem.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9F4D0B" w14:paraId="552839FA" w14:textId="239F2386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centralizētajiem kanalizācijas tīkliem. 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9F4D0B" w:rsidP="009F4D0B" w14:paraId="0D0D7281" w14:textId="3AB37729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iCs/>
                <w:spacing w:val="-2"/>
                <w:sz w:val="24"/>
                <w:lang w:val="lv-LV"/>
              </w:rPr>
            </w:pPr>
            <w:r w:rsidRPr="009F4D0B">
              <w:rPr>
                <w:iCs/>
                <w:spacing w:val="-2"/>
                <w:sz w:val="24"/>
                <w:lang w:val="lv-LV"/>
              </w:rPr>
              <w:t xml:space="preserve">Teritorija ap </w:t>
            </w:r>
            <w:r>
              <w:rPr>
                <w:iCs/>
                <w:spacing w:val="-2"/>
                <w:sz w:val="24"/>
                <w:lang w:val="lv-LV"/>
              </w:rPr>
              <w:t xml:space="preserve">skolas </w:t>
            </w:r>
            <w:r w:rsidRPr="009F4D0B">
              <w:rPr>
                <w:iCs/>
                <w:spacing w:val="-2"/>
                <w:sz w:val="24"/>
                <w:lang w:val="lv-LV"/>
              </w:rPr>
              <w:t xml:space="preserve">ēku ir labiekārtota. 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9E6F37" w14:paraId="4CC9490E" w14:textId="7C64C635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paredzēta.</w:t>
            </w:r>
            <w:r w:rsidR="009E6F37">
              <w:rPr>
                <w:spacing w:val="-2"/>
                <w:sz w:val="24"/>
                <w:lang w:val="lv-LV"/>
              </w:rPr>
              <w:t xml:space="preserve"> </w:t>
            </w:r>
            <w:r w:rsidRPr="009E6F37" w:rsidR="009E6F37">
              <w:rPr>
                <w:spacing w:val="-2"/>
                <w:sz w:val="24"/>
                <w:lang w:val="lv-LV"/>
              </w:rPr>
              <w:t>Nometnes darbībā nepiedalīsies dalībnieki ar funkcionālajiem</w:t>
            </w:r>
            <w:r w:rsidR="009E6F37">
              <w:rPr>
                <w:spacing w:val="-2"/>
                <w:sz w:val="24"/>
                <w:lang w:val="lv-LV"/>
              </w:rPr>
              <w:t xml:space="preserve"> traucējumiem.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5B1C8F" w:rsidP="005B1C8F" w14:paraId="1E2533E1" w14:textId="1B997628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</w:t>
            </w:r>
            <w:r w:rsidRPr="008604A9">
              <w:rPr>
                <w:sz w:val="24"/>
                <w:lang w:val="lv-LV"/>
              </w:rPr>
              <w:t>odrošināt tualetes telpas ar šķidrajām ziepēm roku mazgāšanai</w:t>
            </w:r>
            <w:r>
              <w:rPr>
                <w:sz w:val="24"/>
                <w:lang w:val="lv-LV"/>
              </w:rPr>
              <w:t xml:space="preserve"> un </w:t>
            </w:r>
            <w:r w:rsidRPr="008604A9">
              <w:rPr>
                <w:sz w:val="24"/>
                <w:lang w:val="lv-LV"/>
              </w:rPr>
              <w:t>vienreizējās lietošanas roku susināšanas līdzekļ</w:t>
            </w:r>
            <w:r>
              <w:rPr>
                <w:sz w:val="24"/>
                <w:lang w:val="lv-LV"/>
              </w:rPr>
              <w:t xml:space="preserve">iem </w:t>
            </w:r>
            <w:r w:rsidRPr="00B915A6">
              <w:rPr>
                <w:sz w:val="24"/>
                <w:lang w:val="lv-LV"/>
              </w:rPr>
              <w:t>(vienreizējās lietošanas dvieļi)</w:t>
            </w:r>
            <w:r w:rsidRPr="008604A9">
              <w:rPr>
                <w:sz w:val="24"/>
                <w:lang w:val="lv-LV"/>
              </w:rPr>
              <w:t xml:space="preserve"> vai roku žāvēšanas iekārt</w:t>
            </w:r>
            <w:r>
              <w:rPr>
                <w:sz w:val="24"/>
                <w:lang w:val="lv-LV"/>
              </w:rPr>
              <w:t xml:space="preserve">ām. </w:t>
            </w:r>
          </w:p>
          <w:p w:rsidR="001B6626" w:rsidP="009F4D0B" w14:paraId="58CC16CA" w14:textId="58F084D8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</w:t>
            </w:r>
            <w:r w:rsidRPr="001B6626">
              <w:rPr>
                <w:sz w:val="24"/>
                <w:lang w:val="lv-LV"/>
              </w:rPr>
              <w:t>odrošināt karsto ūdeni visās skolas izlietnēs.</w:t>
            </w:r>
          </w:p>
          <w:p w:rsidR="00C17178" w:rsidRPr="008A3DA7" w:rsidP="009F4D0B" w14:paraId="3B486C9D" w14:textId="549AFC40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Ārpus nometnes norises vietas nodrošināt higiēnas normu ievērošanu.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9F4D0B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bCs/>
                <w:caps/>
                <w:sz w:val="24"/>
                <w:lang w:val="lv-LV"/>
              </w:rPr>
            </w:pPr>
            <w:r w:rsidRPr="009F4D0B">
              <w:rPr>
                <w:b/>
                <w:bCs/>
                <w:caps/>
                <w:sz w:val="24"/>
                <w:lang w:val="lv-LV"/>
              </w:rPr>
              <w:t xml:space="preserve">7. </w:t>
            </w:r>
            <w:r w:rsidRPr="009F4D0B" w:rsidR="00EB5F72">
              <w:rPr>
                <w:b/>
                <w:bCs/>
                <w:caps/>
                <w:sz w:val="24"/>
                <w:lang w:val="lv-LV"/>
              </w:rPr>
              <w:t>Slēdziens</w:t>
            </w:r>
          </w:p>
          <w:p w:rsidR="00DB6B34" w:rsidRPr="006E0C73" w:rsidP="009F4D0B" w14:paraId="1D8A1C08" w14:textId="36B770EF">
            <w:pPr>
              <w:ind w:firstLine="201"/>
              <w:rPr>
                <w:i/>
                <w:sz w:val="24"/>
                <w:highlight w:val="lightGray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 xml:space="preserve">Objekts </w:t>
            </w:r>
            <w:r>
              <w:rPr>
                <w:bCs/>
                <w:sz w:val="24"/>
                <w:lang w:val="lv-LV"/>
              </w:rPr>
              <w:t>“</w:t>
            </w:r>
            <w:r w:rsidRPr="000E47B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as</w:t>
            </w:r>
            <w:r w:rsidRPr="000E47B6">
              <w:rPr>
                <w:sz w:val="24"/>
                <w:lang w:val="lv-LV"/>
              </w:rPr>
              <w:t xml:space="preserve"> nometne</w:t>
            </w:r>
            <w:r>
              <w:rPr>
                <w:sz w:val="24"/>
                <w:lang w:val="lv-LV"/>
              </w:rPr>
              <w:t xml:space="preserve"> “</w:t>
            </w:r>
            <w:r w:rsidRPr="00DE0DB6">
              <w:rPr>
                <w:bCs/>
                <w:sz w:val="24"/>
                <w:lang w:val="lv-LV"/>
              </w:rPr>
              <w:t>Jugla-1”</w:t>
            </w:r>
            <w:r w:rsidRPr="000E47B6">
              <w:rPr>
                <w:sz w:val="24"/>
                <w:lang w:val="lv-LV"/>
              </w:rPr>
              <w:t xml:space="preserve">” </w:t>
            </w:r>
            <w:r w:rsidRPr="00DE0DB6">
              <w:rPr>
                <w:sz w:val="24"/>
                <w:lang w:val="lv-LV"/>
              </w:rPr>
              <w:t>Pāles iel</w:t>
            </w:r>
            <w:r>
              <w:rPr>
                <w:sz w:val="24"/>
                <w:lang w:val="lv-LV"/>
              </w:rPr>
              <w:t>ā</w:t>
            </w:r>
            <w:r w:rsidRPr="00DE0DB6">
              <w:rPr>
                <w:sz w:val="24"/>
                <w:lang w:val="lv-LV"/>
              </w:rPr>
              <w:t xml:space="preserve"> 9, Rīg</w:t>
            </w:r>
            <w:r>
              <w:rPr>
                <w:sz w:val="24"/>
                <w:lang w:val="lv-LV"/>
              </w:rPr>
              <w:t xml:space="preserve">ā </w:t>
            </w:r>
            <w:r w:rsidRPr="000E47B6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0C4E00EE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9F4D0B" w:rsidRPr="00D32BD8" w:rsidP="009F4D0B" w14:paraId="66EC875C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9F4D0B" w:rsidP="009F4D0B" w14:paraId="1B11B0E3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>. 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9F4D0B" w:rsidP="009F4D0B" w14:paraId="10BBAD7D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 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Pr="008E3247">
              <w:rPr>
                <w:sz w:val="24"/>
                <w:lang w:val="lv-LV"/>
              </w:rPr>
              <w:t>, kā arī pretepidēmiskā režīma ievērošanu un</w:t>
            </w:r>
            <w:r w:rsidRPr="00673CF4">
              <w:rPr>
                <w:sz w:val="24"/>
                <w:lang w:val="lv-LV"/>
              </w:rPr>
              <w:t xml:space="preserve"> bērnu veselībai drošu vidi</w:t>
            </w:r>
            <w:r>
              <w:rPr>
                <w:sz w:val="24"/>
                <w:lang w:val="lv-LV"/>
              </w:rPr>
              <w:t>;</w:t>
            </w:r>
          </w:p>
          <w:p w:rsidR="001B6626" w:rsidP="001B6626" w14:paraId="4F859926" w14:textId="0F1DAB2F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N</w:t>
            </w:r>
            <w:r w:rsidRPr="008604A9">
              <w:rPr>
                <w:sz w:val="24"/>
                <w:lang w:val="lv-LV"/>
              </w:rPr>
              <w:t xml:space="preserve">odrošināt tualetes telpas ar </w:t>
            </w:r>
            <w:r>
              <w:rPr>
                <w:sz w:val="24"/>
                <w:lang w:val="lv-LV"/>
              </w:rPr>
              <w:t xml:space="preserve">tualetes papīru, </w:t>
            </w:r>
            <w:r w:rsidRPr="008604A9">
              <w:rPr>
                <w:sz w:val="24"/>
                <w:lang w:val="lv-LV"/>
              </w:rPr>
              <w:t>šķidrajām ziepēm roku mazgāšanai</w:t>
            </w:r>
            <w:r>
              <w:rPr>
                <w:sz w:val="24"/>
                <w:lang w:val="lv-LV"/>
              </w:rPr>
              <w:t xml:space="preserve"> un </w:t>
            </w:r>
            <w:r w:rsidRPr="008604A9">
              <w:rPr>
                <w:sz w:val="24"/>
                <w:lang w:val="lv-LV"/>
              </w:rPr>
              <w:t>vienreizējās lietošanas roku susināšanas līdzekļ</w:t>
            </w:r>
            <w:r>
              <w:rPr>
                <w:sz w:val="24"/>
                <w:lang w:val="lv-LV"/>
              </w:rPr>
              <w:t xml:space="preserve">iem </w:t>
            </w:r>
            <w:r w:rsidRPr="00B915A6">
              <w:rPr>
                <w:sz w:val="24"/>
                <w:lang w:val="lv-LV"/>
              </w:rPr>
              <w:t>(vienreizējās lietošanas dvieļi)</w:t>
            </w:r>
            <w:r w:rsidRPr="008604A9">
              <w:rPr>
                <w:sz w:val="24"/>
                <w:lang w:val="lv-LV"/>
              </w:rPr>
              <w:t xml:space="preserve"> vai roku žāvēšanas iekārt</w:t>
            </w:r>
            <w:r>
              <w:rPr>
                <w:sz w:val="24"/>
                <w:lang w:val="lv-LV"/>
              </w:rPr>
              <w:t>ām;</w:t>
            </w:r>
          </w:p>
          <w:p w:rsidR="001B6626" w:rsidP="009F4D0B" w14:paraId="0C7E238A" w14:textId="65025C13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1B6626">
              <w:rPr>
                <w:sz w:val="24"/>
                <w:lang w:val="lv-LV"/>
              </w:rPr>
              <w:t>nodrošināt karsto ūdeni visās skolas izlietnēs</w:t>
            </w:r>
            <w:r>
              <w:rPr>
                <w:sz w:val="24"/>
                <w:lang w:val="lv-LV"/>
              </w:rPr>
              <w:t xml:space="preserve">; </w:t>
            </w:r>
          </w:p>
          <w:p w:rsidR="002F4108" w:rsidRPr="00402D47" w:rsidP="009F4D0B" w14:paraId="65BF600B" w14:textId="0AFB50A8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673CF4">
              <w:rPr>
                <w:sz w:val="24"/>
                <w:lang w:val="lv-LV"/>
              </w:rPr>
              <w:t xml:space="preserve">pirms nometnes darbības uzsākšanas personālam ir jāsaņem ārsta atļauja darbam, saskaņā ar Ministru kabineta 24.07.2018. noteikumu Nr. 447 „Noteikumi par darbiem, kas saistīti </w:t>
            </w:r>
            <w:r>
              <w:rPr>
                <w:sz w:val="24"/>
                <w:lang w:val="lv-LV"/>
              </w:rPr>
              <w:t xml:space="preserve">                 </w:t>
            </w:r>
            <w:r w:rsidRPr="00673CF4">
              <w:rPr>
                <w:sz w:val="24"/>
                <w:lang w:val="lv-LV"/>
              </w:rPr>
              <w:t>ar iespējamu risku citu cilvēku veselībai, un obligāto veselības pārbaužu veikšanas kārtība” prasībām.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4CA47C56" w14:textId="77777777" w:rsidTr="009F4D0B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9F4D0B" w:rsidP="005B34D8" w14:paraId="30A23DBF" w14:textId="77777777">
            <w:pPr>
              <w:rPr>
                <w:sz w:val="24"/>
                <w:lang w:val="lv-LV"/>
              </w:rPr>
            </w:pPr>
          </w:p>
          <w:p w:rsidR="009F4D0B" w:rsidP="005B34D8" w14:paraId="5B278CA5" w14:textId="77777777">
            <w:pPr>
              <w:ind w:hanging="108"/>
              <w:rPr>
                <w:sz w:val="24"/>
                <w:lang w:val="lv-LV"/>
              </w:rPr>
            </w:pPr>
          </w:p>
          <w:p w:rsidR="009F4D0B" w:rsidRPr="005047F5" w:rsidP="005B34D8" w14:paraId="174B81FE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9F4D0B" w:rsidRPr="008A3DA7" w:rsidP="005B34D8" w14:paraId="46C69DE7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4F4AD36D" w14:textId="77777777" w:rsidTr="009F4D0B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9F4D0B" w:rsidRPr="008A3DA7" w:rsidP="005B34D8" w14:paraId="5D42CBC7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9F4D0B" w:rsidRPr="008A3DA7" w:rsidP="005B34D8" w14:paraId="669077A5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6F82F213" w14:textId="77777777" w:rsidTr="009F4D0B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9F4D0B" w:rsidP="005B34D8" w14:paraId="049DD850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9F4D0B" w:rsidP="005B34D8" w14:paraId="36803521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9F4D0B" w:rsidRPr="00B715B1" w:rsidP="009F4D0B" w14:paraId="0D8DC0DC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9F4D0B" w:rsidP="009F4D0B" w14:paraId="122C7870" w14:textId="77777777">
      <w:pPr>
        <w:rPr>
          <w:sz w:val="24"/>
          <w:lang w:val="lv-LV"/>
        </w:rPr>
      </w:pPr>
    </w:p>
    <w:p w:rsidR="009F4D0B" w:rsidRPr="00B715B1" w:rsidP="009F4D0B" w14:paraId="4F15233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6FE387DF" w14:textId="77777777" w:rsidTr="005B34D8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9F4D0B" w:rsidRPr="00B05905" w:rsidP="005B34D8" w14:paraId="78F526EF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6A3583F8" w14:textId="77777777" w:rsidTr="005B34D8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9F4D0B" w:rsidRPr="00B05905" w:rsidP="005B34D8" w14:paraId="06E06955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AA110B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0D5B03E8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24.05.2023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2.4.5.-8/291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5"/>
  </w:num>
  <w:num w:numId="2" w16cid:durableId="1508908746">
    <w:abstractNumId w:val="1"/>
  </w:num>
  <w:num w:numId="3" w16cid:durableId="711465001">
    <w:abstractNumId w:val="0"/>
  </w:num>
  <w:num w:numId="4" w16cid:durableId="118692402">
    <w:abstractNumId w:val="3"/>
  </w:num>
  <w:num w:numId="5" w16cid:durableId="97257205">
    <w:abstractNumId w:val="9"/>
  </w:num>
  <w:num w:numId="6" w16cid:durableId="1384985546">
    <w:abstractNumId w:val="10"/>
  </w:num>
  <w:num w:numId="7" w16cid:durableId="785194038">
    <w:abstractNumId w:val="7"/>
  </w:num>
  <w:num w:numId="8" w16cid:durableId="404836921">
    <w:abstractNumId w:val="2"/>
  </w:num>
  <w:num w:numId="9" w16cid:durableId="2117367812">
    <w:abstractNumId w:val="6"/>
  </w:num>
  <w:num w:numId="10" w16cid:durableId="1891191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2"/>
  </w:num>
  <w:num w:numId="12" w16cid:durableId="1508593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87C"/>
    <w:rsid w:val="000A19D0"/>
    <w:rsid w:val="000A4BD0"/>
    <w:rsid w:val="000A7FF6"/>
    <w:rsid w:val="000C05D2"/>
    <w:rsid w:val="000D509E"/>
    <w:rsid w:val="000E47B6"/>
    <w:rsid w:val="00104812"/>
    <w:rsid w:val="00106D19"/>
    <w:rsid w:val="0011454A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B6626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78A9"/>
    <w:rsid w:val="005047F5"/>
    <w:rsid w:val="005049C7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5B1C8F"/>
    <w:rsid w:val="005B34D8"/>
    <w:rsid w:val="00603BC3"/>
    <w:rsid w:val="00605D92"/>
    <w:rsid w:val="006205D2"/>
    <w:rsid w:val="00624DF5"/>
    <w:rsid w:val="00627CC4"/>
    <w:rsid w:val="00633DAF"/>
    <w:rsid w:val="00637195"/>
    <w:rsid w:val="00652EBB"/>
    <w:rsid w:val="00673CF4"/>
    <w:rsid w:val="0068137B"/>
    <w:rsid w:val="006834AF"/>
    <w:rsid w:val="006B6E15"/>
    <w:rsid w:val="006C066D"/>
    <w:rsid w:val="006D43A1"/>
    <w:rsid w:val="006E06C3"/>
    <w:rsid w:val="006E0C7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A55DE"/>
    <w:rsid w:val="007B147E"/>
    <w:rsid w:val="007C262C"/>
    <w:rsid w:val="007D63AA"/>
    <w:rsid w:val="007E5E21"/>
    <w:rsid w:val="00810FA9"/>
    <w:rsid w:val="008179CE"/>
    <w:rsid w:val="00822BBD"/>
    <w:rsid w:val="008355A6"/>
    <w:rsid w:val="00840480"/>
    <w:rsid w:val="00842E5D"/>
    <w:rsid w:val="008525E4"/>
    <w:rsid w:val="00857D6E"/>
    <w:rsid w:val="008604A9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247"/>
    <w:rsid w:val="008E3B42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E6F37"/>
    <w:rsid w:val="009F4D0B"/>
    <w:rsid w:val="009F5F1F"/>
    <w:rsid w:val="009F6EF4"/>
    <w:rsid w:val="00A0044F"/>
    <w:rsid w:val="00A02B48"/>
    <w:rsid w:val="00A04D1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A110B"/>
    <w:rsid w:val="00AB48C7"/>
    <w:rsid w:val="00AB4FB4"/>
    <w:rsid w:val="00AB5F35"/>
    <w:rsid w:val="00AD4E4E"/>
    <w:rsid w:val="00AE06D7"/>
    <w:rsid w:val="00AF6968"/>
    <w:rsid w:val="00B05905"/>
    <w:rsid w:val="00B22CEB"/>
    <w:rsid w:val="00B43275"/>
    <w:rsid w:val="00B715B1"/>
    <w:rsid w:val="00B82621"/>
    <w:rsid w:val="00B8747E"/>
    <w:rsid w:val="00B915A6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66"/>
    <w:rsid w:val="00CA6198"/>
    <w:rsid w:val="00CA75C7"/>
    <w:rsid w:val="00CA7CFD"/>
    <w:rsid w:val="00CB16C9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44255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D7C9A"/>
    <w:rsid w:val="00DE0DB6"/>
    <w:rsid w:val="00DE690F"/>
    <w:rsid w:val="00DF208A"/>
    <w:rsid w:val="00DF7584"/>
    <w:rsid w:val="00E00790"/>
    <w:rsid w:val="00E15C3B"/>
    <w:rsid w:val="00E17CE0"/>
    <w:rsid w:val="00E23BBF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456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18</cp:revision>
  <cp:lastPrinted>2017-09-20T12:25:00Z</cp:lastPrinted>
  <dcterms:created xsi:type="dcterms:W3CDTF">2021-11-12T11:31:00Z</dcterms:created>
  <dcterms:modified xsi:type="dcterms:W3CDTF">2023-05-24T05:38:00Z</dcterms:modified>
</cp:coreProperties>
</file>