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0B6AF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C97725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E8A37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614933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E60E2C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8D2F3E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8558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E3B4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849C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3703A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BEACH BOX</w:t>
            </w:r>
          </w:p>
        </w:tc>
      </w:tr>
      <w:tr w14:paraId="1ADA732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AC7A0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D32C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6A73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2C8F1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980DB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5EEA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A77F1" w14:paraId="274D126F" w14:textId="77777777">
            <w:pPr>
              <w:tabs>
                <w:tab w:val="left" w:pos="293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Reģ.Nr.40103609592</w:t>
            </w:r>
          </w:p>
        </w:tc>
      </w:tr>
      <w:tr w14:paraId="648A2E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1F62D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49B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0C93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72CFD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216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D715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5071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197 d, Rīga</w:t>
            </w:r>
          </w:p>
        </w:tc>
      </w:tr>
      <w:tr w14:paraId="4CF214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0DDB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9B3F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EC51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0153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3FC39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4E2699C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E6DF4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DE6D4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119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B4F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CA77F1">
              <w:rPr>
                <w:rFonts w:ascii="Times New Roman" w:hAnsi="Times New Roman" w:cs="Times New Roman"/>
                <w:sz w:val="24"/>
              </w:rPr>
              <w:t>Apsekots:</w:t>
            </w:r>
            <w:r w:rsidR="00CA77F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 w:rsidR="00CA77F1">
              <w:rPr>
                <w:rFonts w:ascii="Times New Roman" w:hAnsi="Times New Roman" w:cs="Times New Roman"/>
                <w:sz w:val="24"/>
              </w:rPr>
              <w:t>Kandavas  Lauksaimniecības tehnikuma dienesta viesnī</w:t>
            </w:r>
            <w:r w:rsidR="00CA77F1">
              <w:rPr>
                <w:rFonts w:ascii="Times New Roman" w:hAnsi="Times New Roman" w:cs="Times New Roman"/>
                <w:sz w:val="24"/>
              </w:rPr>
              <w:t xml:space="preserve">ca un </w:t>
            </w:r>
          </w:p>
        </w:tc>
      </w:tr>
      <w:tr w14:paraId="47018AA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A77F1" w14:paraId="17141D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77F1" w:rsidRPr="00E227D8" w14:paraId="79B8F0F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>
              <w:rPr>
                <w:rFonts w:ascii="Times New Roman" w:hAnsi="Times New Roman" w:cs="Times New Roman"/>
                <w:sz w:val="24"/>
              </w:rPr>
              <w:t>ludmales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volejbola āra stadions.</w:t>
            </w:r>
          </w:p>
        </w:tc>
      </w:tr>
      <w:tr w14:paraId="13A971D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2FF3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AB5A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916BD4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823B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D3AF0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A77F1">
              <w:rPr>
                <w:rFonts w:ascii="Times New Roman" w:hAnsi="Times New Roman"/>
                <w:sz w:val="24"/>
                <w:szCs w:val="24"/>
              </w:rPr>
              <w:t>Valtera iela</w:t>
            </w:r>
            <w:r w:rsidRPr="004611BF" w:rsidR="00CA7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77F1">
              <w:rPr>
                <w:rFonts w:ascii="Times New Roman" w:hAnsi="Times New Roman"/>
                <w:sz w:val="24"/>
                <w:szCs w:val="24"/>
              </w:rPr>
              <w:t>6/3, Kandava, Tukuma</w:t>
            </w:r>
            <w:r w:rsidRPr="004611BF" w:rsidR="00CA77F1">
              <w:rPr>
                <w:rFonts w:ascii="Times New Roman" w:hAnsi="Times New Roman"/>
                <w:sz w:val="24"/>
                <w:szCs w:val="24"/>
              </w:rPr>
              <w:t xml:space="preserve"> novads</w:t>
            </w:r>
          </w:p>
        </w:tc>
      </w:tr>
      <w:tr w14:paraId="0672BA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868B9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48FA9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CD60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66B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D2E5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 w:rsidR="00CA77F1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1CD4117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F1FB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53A4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E43CD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EAEF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8A8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B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. Nr. 900000320</w:t>
            </w:r>
            <w:r>
              <w:rPr>
                <w:rFonts w:ascii="Times New Roman" w:hAnsi="Times New Roman"/>
                <w:sz w:val="24"/>
                <w:szCs w:val="24"/>
              </w:rPr>
              <w:t>81, Valteru 6,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novads, LV 3120</w:t>
            </w:r>
          </w:p>
        </w:tc>
      </w:tr>
      <w:tr w14:paraId="2A87C0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3FFFB3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988D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EA444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E3D3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33260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7F1" w:rsidR="00CA77F1">
              <w:rPr>
                <w:rFonts w:ascii="Times New Roman" w:hAnsi="Times New Roman" w:cs="Times New Roman"/>
                <w:sz w:val="24"/>
              </w:rPr>
              <w:t>Nometnes vadītājas Guntas Šmēdiņas apliecības Nr. 116-00661</w:t>
            </w:r>
          </w:p>
        </w:tc>
      </w:tr>
      <w:tr w14:paraId="024DBB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A77F1" w14:paraId="5EDD4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77F1" w:rsidRPr="00E227D8" w:rsidP="00E60393" w14:paraId="6AE8DC0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2023.gada 13. aprīļa elektroniski iesūtīts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 xml:space="preserve"> iesniegums(izsūtīts no nometnes.gov.lv)</w:t>
            </w:r>
          </w:p>
        </w:tc>
      </w:tr>
      <w:tr w14:paraId="0E4503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1493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F6705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D748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AC82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0E0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7F1">
              <w:rPr>
                <w:rFonts w:ascii="Times New Roman" w:hAnsi="Times New Roman"/>
                <w:sz w:val="24"/>
                <w:szCs w:val="24"/>
              </w:rPr>
              <w:t xml:space="preserve">4 stāvu dienesta viesnīca </w:t>
            </w:r>
            <w:r w:rsidRPr="000C7E00" w:rsidR="00CA77F1">
              <w:rPr>
                <w:rFonts w:ascii="Times New Roman" w:hAnsi="Times New Roman"/>
                <w:sz w:val="24"/>
                <w:szCs w:val="24"/>
              </w:rPr>
              <w:t>U1</w:t>
            </w:r>
            <w:r w:rsidRPr="000C7E00" w:rsidR="00CA7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77F1">
              <w:rPr>
                <w:rFonts w:ascii="Times New Roman" w:hAnsi="Times New Roman"/>
                <w:sz w:val="24"/>
                <w:szCs w:val="24"/>
              </w:rPr>
              <w:t xml:space="preserve">uguns </w:t>
            </w:r>
          </w:p>
        </w:tc>
      </w:tr>
      <w:tr w14:paraId="26244A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A77F1" w14:paraId="46FF92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77F1" w:rsidRPr="00E227D8" w:rsidP="00CA77F1" w14:paraId="55973DA2" w14:textId="77777777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/>
                <w:sz w:val="24"/>
                <w:szCs w:val="24"/>
              </w:rPr>
              <w:t>urības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pakāpe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atklāšanas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14:paraId="223806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A77F1" w14:paraId="59513B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77F1" w:rsidRPr="00E227D8" w:rsidP="00CA77F1" w14:paraId="1C5C76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un trauksmes signalizācijas sistēmām,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aprīkotas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 iekšējiem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ugunsdzēsības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ūdensvada</w:t>
            </w:r>
          </w:p>
        </w:tc>
      </w:tr>
      <w:tr w14:paraId="7640CC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A77F1" w14:paraId="5A659E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77F1" w:rsidRPr="000C7E00" w:rsidP="00CA77F1" w14:paraId="07918FA8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041EAA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F39F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4B20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A258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727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353E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5ED99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0F5C" w14:paraId="253B1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0F5C" w:rsidRPr="00E227D8" w14:paraId="66CF9E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359C66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3051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3B6C4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4AD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067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5D9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Kandavas </w:t>
            </w:r>
            <w:r w:rsidRPr="00710FA4">
              <w:rPr>
                <w:rFonts w:ascii="Times New Roman" w:hAnsi="Times New Roman"/>
                <w:sz w:val="24"/>
                <w:szCs w:val="24"/>
              </w:rPr>
              <w:t>lauksaimniecības tehnikuma dienesta viesnīca</w:t>
            </w:r>
            <w:r w:rsidRPr="00710F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 pludmales</w:t>
            </w:r>
          </w:p>
        </w:tc>
      </w:tr>
      <w:tr w14:paraId="45A9A3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0F5C" w14:paraId="01145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0F5C" w:rsidRPr="00E227D8" w14:paraId="0451800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volejbola āra stadions </w:t>
            </w:r>
            <w:r w:rsidRPr="007041C4">
              <w:rPr>
                <w:rFonts w:ascii="Times New Roman" w:hAnsi="Times New Roman"/>
                <w:b/>
                <w:sz w:val="24"/>
                <w:szCs w:val="24"/>
              </w:rPr>
              <w:t>atbilst</w:t>
            </w:r>
            <w:r w:rsidRPr="00710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un var tikt izmantoti</w:t>
            </w:r>
          </w:p>
        </w:tc>
      </w:tr>
      <w:tr w14:paraId="1055DD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0F5C" w14:paraId="17E4D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0F5C" w14:paraId="4054CD5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atpūtas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ometnes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rīkošanai.</w:t>
            </w:r>
          </w:p>
        </w:tc>
      </w:tr>
      <w:tr w14:paraId="571162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91FEE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90099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4929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F68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C0087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57201A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0F5C" w14:paraId="20D2AD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0F5C" w:rsidRPr="00E227D8" w:rsidP="00060BB1" w14:paraId="4D447A9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66F0AE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B873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27EE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06D070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752E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8A4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6D8EA46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B3C6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8D8BB1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445894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AAFAFC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0F710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ED0B5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12DBE5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A45C5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D8F7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77FB5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284"/>
        <w:gridCol w:w="1843"/>
        <w:gridCol w:w="283"/>
        <w:gridCol w:w="2687"/>
      </w:tblGrid>
      <w:tr w14:paraId="7597623E" w14:textId="77777777" w:rsidTr="00200F5C">
        <w:tblPrEx>
          <w:tblW w:w="977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200F5C" w:rsidRPr="00200F5C" w:rsidP="00200F5C" w14:paraId="71F1B169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200F5C" w:rsidP="00200F5C" w14:paraId="602FF890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200F5C" w:rsidP="00200F5C" w14:paraId="2B5F8A0D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B3FD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462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17E9C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564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G. Celms</w:t>
            </w:r>
          </w:p>
        </w:tc>
      </w:tr>
      <w:tr w14:paraId="179C07DB" w14:textId="77777777" w:rsidTr="00200F5C">
        <w:tblPrEx>
          <w:tblW w:w="9775" w:type="dxa"/>
          <w:tblLayout w:type="fixed"/>
          <w:tblLook w:val="04A0"/>
        </w:tblPrEx>
        <w:tc>
          <w:tcPr>
            <w:tcW w:w="4678" w:type="dxa"/>
            <w:tcBorders>
              <w:top w:val="single" w:sz="4" w:space="0" w:color="auto"/>
            </w:tcBorders>
          </w:tcPr>
          <w:p w:rsidR="00B245E2" w:rsidRPr="00B245E2" w:rsidP="00B245E2" w14:paraId="4BA0DA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4DB57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DBF98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42F0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50ABA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E62B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41B2B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0ACE3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169C3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 info@beachbox.lv</w:t>
            </w:r>
          </w:p>
        </w:tc>
        <w:tc>
          <w:tcPr>
            <w:tcW w:w="284" w:type="dxa"/>
            <w:vAlign w:val="bottom"/>
          </w:tcPr>
          <w:p w:rsidR="007D2C05" w:rsidP="007D2C05" w14:paraId="216BED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8E16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7F0A9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B94E1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9BD2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9D716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C650C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157075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11.maijā</w:t>
      </w:r>
      <w:bookmarkStart w:id="0" w:name="_GoBack"/>
      <w:bookmarkEnd w:id="0"/>
    </w:p>
    <w:p w:rsidR="00762AE8" w:rsidP="007D2C05" w14:paraId="7387F8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5A98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860B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CA77F1" w14:paraId="3975C1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C61D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59792A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9439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4458B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31490627"/>
      <w:docPartObj>
        <w:docPartGallery w:val="Page Numbers (Top of Page)"/>
        <w:docPartUnique/>
      </w:docPartObj>
    </w:sdtPr>
    <w:sdtContent>
      <w:p w:rsidR="00E227D8" w:rsidRPr="00762AE8" w14:paraId="72E70FB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525B1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81CD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7E00"/>
    <w:rsid w:val="00105EDB"/>
    <w:rsid w:val="0015650A"/>
    <w:rsid w:val="001A004B"/>
    <w:rsid w:val="001F39A4"/>
    <w:rsid w:val="00200F5C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11BF"/>
    <w:rsid w:val="00483BBB"/>
    <w:rsid w:val="004901B0"/>
    <w:rsid w:val="004B03FF"/>
    <w:rsid w:val="004B095D"/>
    <w:rsid w:val="004E6B03"/>
    <w:rsid w:val="004F3CF2"/>
    <w:rsid w:val="005911CD"/>
    <w:rsid w:val="00594CE4"/>
    <w:rsid w:val="005D1C44"/>
    <w:rsid w:val="005D635A"/>
    <w:rsid w:val="00635786"/>
    <w:rsid w:val="007041C4"/>
    <w:rsid w:val="00710FA4"/>
    <w:rsid w:val="00721A4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08E1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A77F1"/>
    <w:rsid w:val="00CB3357"/>
    <w:rsid w:val="00D639C2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1D3B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6</cp:revision>
  <dcterms:created xsi:type="dcterms:W3CDTF">2022-04-04T18:02:00Z</dcterms:created>
  <dcterms:modified xsi:type="dcterms:W3CDTF">2023-05-11T10:37:00Z</dcterms:modified>
</cp:coreProperties>
</file>