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4458BE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8C5B88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16D3A4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B14195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2D1D204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Tērbatas iela 9, Valmiera, </w:t>
            </w:r>
            <w:r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Valmieras novads, 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LV-4201; tālr.: 64233468; e-pasts: vidzeme@vugd.gov.lv; www.vugd.gov.lv</w:t>
            </w:r>
          </w:p>
        </w:tc>
      </w:tr>
    </w:tbl>
    <w:p w:rsidR="00E227D8" w:rsidRPr="00E227D8" w:rsidP="00E227D8" w14:paraId="6661D63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FDD3D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263D1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A7092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BA0B8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</w:rPr>
              <w:t>Valmieras novada pašvaldība,</w:t>
            </w:r>
          </w:p>
        </w:tc>
      </w:tr>
      <w:tr w14:paraId="55C13EB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58F17D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2C0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1F241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03A3B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19078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6BCE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D50C01" w14:textId="1B57648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Reģ.Nr.90000043403</w:t>
            </w:r>
          </w:p>
        </w:tc>
      </w:tr>
      <w:tr w14:paraId="207F7F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4FC61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38EB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FBF7F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92F64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483F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BB04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B9BA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Valmiera,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Valmieras novads, LV-4220</w:t>
            </w:r>
          </w:p>
        </w:tc>
      </w:tr>
      <w:tr w14:paraId="7227B1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36AB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50AA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7A3CE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7DF380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974A4E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/39</w:t>
      </w:r>
    </w:p>
    <w:p w:rsidR="00C959F6" w:rsidP="00070E23" w14:paraId="1AE8103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3C2A19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5DC44B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BECE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F707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Ķoņu skola</w:t>
            </w:r>
          </w:p>
        </w:tc>
      </w:tr>
      <w:tr w14:paraId="6DA364E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E44C6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F7EC6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AA4596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6362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FD85E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„Ausekļi”, Ķoņu pagasts, Valmieras novads, LV - 4247</w:t>
            </w:r>
          </w:p>
        </w:tc>
      </w:tr>
      <w:tr w14:paraId="330D50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E0769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D65BC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7E5A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CF48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B1E75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46F9E7F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6D6E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D2DF4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321865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C444E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3738E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Valmiera, Valmieras novads, LV-4201</w:t>
            </w:r>
          </w:p>
        </w:tc>
      </w:tr>
      <w:tr w14:paraId="6FBFDC5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82BDA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575B5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91210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74D9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3C289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Aigas </w:t>
            </w:r>
            <w:r>
              <w:rPr>
                <w:rFonts w:ascii="Times New Roman" w:hAnsi="Times New Roman" w:cs="Times New Roman"/>
                <w:sz w:val="24"/>
              </w:rPr>
              <w:t>Stieres</w:t>
            </w:r>
            <w:r>
              <w:rPr>
                <w:rFonts w:ascii="Times New Roman" w:hAnsi="Times New Roman" w:cs="Times New Roman"/>
                <w:sz w:val="24"/>
              </w:rPr>
              <w:t xml:space="preserve"> (apliecības Nr. VM 000048) iesniegums.</w:t>
            </w:r>
          </w:p>
        </w:tc>
      </w:tr>
      <w:tr w14:paraId="74AF10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51C1D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A3E5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2755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1B41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FB349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klašu telpas, tualetes un duša</w:t>
            </w:r>
          </w:p>
        </w:tc>
      </w:tr>
      <w:tr w14:paraId="58152A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57FC" w:rsidP="004857FC" w14:paraId="0BFB57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57FC" w:rsidRPr="00E227D8" w:rsidP="004857FC" w14:paraId="445A52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aprīkotas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ar automātiskās ugunsgrēka atklāšanas un trauksmes 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 </w:t>
            </w:r>
          </w:p>
        </w:tc>
      </w:tr>
      <w:tr w14:paraId="42B0BC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57FC" w:rsidP="004857FC" w14:paraId="3F0842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57FC" w:rsidRPr="00E227D8" w:rsidP="004857FC" w14:paraId="3AE372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Ēkā izvietotas vietējās apkures ierīces, malkas apkure.</w:t>
            </w:r>
          </w:p>
        </w:tc>
      </w:tr>
      <w:tr w14:paraId="7252CA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57FC" w:rsidP="004857FC" w14:paraId="11305E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57FC" w:rsidRPr="00E227D8" w:rsidP="004857FC" w14:paraId="07A224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Veikta apkures ierīču, dūmvadu un dabīgās ventilācijas kanālu tīrīšana un tehniskā </w:t>
            </w:r>
          </w:p>
        </w:tc>
      </w:tr>
      <w:tr w14:paraId="7E6C99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57FC" w:rsidP="004857FC" w14:paraId="6D252B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57FC" w:rsidRPr="00E227D8" w:rsidP="004857FC" w14:paraId="45F90C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stāvokļa pārbaude.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 izejas viegli atveramas no</w:t>
            </w:r>
          </w:p>
        </w:tc>
      </w:tr>
      <w:tr w14:paraId="0C30BE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57FC" w:rsidP="004857FC" w14:paraId="2754D6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57FC" w:rsidRPr="00E227D8" w:rsidP="004857FC" w14:paraId="7CBA25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Katrā stāvā koplietošanas telpās izvietoti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2C0722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4FCE9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59EE6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AD19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BD9E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86C7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32DB94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9AA16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D32D9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A470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E931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1632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939F3">
              <w:rPr>
                <w:rFonts w:ascii="Times New Roman" w:hAnsi="Times New Roman" w:cs="Times New Roman"/>
                <w:sz w:val="24"/>
              </w:rPr>
              <w:t>Ķoņu skolas</w:t>
            </w:r>
            <w:r>
              <w:t xml:space="preserve"> </w:t>
            </w:r>
            <w:r w:rsidRPr="001939F3">
              <w:rPr>
                <w:rFonts w:ascii="Times New Roman" w:hAnsi="Times New Roman" w:cs="Times New Roman"/>
                <w:sz w:val="24"/>
              </w:rPr>
              <w:t>klašu telpas, tualetes un duša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</w:t>
            </w:r>
          </w:p>
        </w:tc>
      </w:tr>
      <w:tr w14:paraId="31D48C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57FC" w:rsidP="004857FC" w14:paraId="466D2B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57FC" w:rsidRPr="00B81103" w:rsidP="004857FC" w14:paraId="6538099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81103">
              <w:rPr>
                <w:rFonts w:ascii="Times New Roman" w:hAnsi="Times New Roman" w:cs="Times New Roman"/>
                <w:sz w:val="24"/>
              </w:rPr>
              <w:t>un var izmantot</w:t>
            </w:r>
            <w:r>
              <w:rPr>
                <w:rFonts w:ascii="Times New Roman" w:hAnsi="Times New Roman" w:cs="Times New Roman"/>
                <w:sz w:val="24"/>
              </w:rPr>
              <w:t xml:space="preserve"> diennakts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slēgtai </w:t>
            </w:r>
            <w:r w:rsidRPr="00176EDA">
              <w:rPr>
                <w:rFonts w:ascii="Times New Roman" w:hAnsi="Times New Roman" w:cs="Times New Roman"/>
                <w:sz w:val="24"/>
              </w:rPr>
              <w:t>nometnei telpā</w:t>
            </w:r>
            <w:r>
              <w:rPr>
                <w:rFonts w:ascii="Times New Roman" w:hAnsi="Times New Roman" w:cs="Times New Roman"/>
                <w:sz w:val="24"/>
              </w:rPr>
              <w:t>s un ārpus telpām.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Dalībnieku </w:t>
            </w:r>
          </w:p>
        </w:tc>
      </w:tr>
      <w:tr w14:paraId="13805F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57FC" w:rsidP="004857FC" w14:paraId="422279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57FC" w:rsidRPr="00E227D8" w:rsidP="004857FC" w14:paraId="3F9D6033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maksimālais skaits 36.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 xml:space="preserve"> Bērni ar īpašām vajadzībām  - 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informācijas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F8C77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857FC" w:rsidRPr="00070E23" w:rsidP="004857FC" w14:paraId="3EE7AB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857FC" w:rsidRPr="00070E23" w:rsidP="004857FC" w14:paraId="58A5E6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6EA2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57FC" w:rsidRPr="00E227D8" w:rsidP="004857FC" w14:paraId="7AC927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57FC" w:rsidRPr="00E227D8" w:rsidP="004857FC" w14:paraId="11FB51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684224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57FC" w:rsidP="004857FC" w14:paraId="3C5076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57FC" w:rsidRPr="00E227D8" w:rsidP="004857FC" w14:paraId="75D7862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0C17CD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57FC" w:rsidP="004857FC" w14:paraId="4C7705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57FC" w:rsidRPr="00E227D8" w:rsidP="004857FC" w14:paraId="0D1F7D5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228C53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857FC" w:rsidRPr="00070E23" w:rsidP="004857FC" w14:paraId="083F9D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857FC" w:rsidRPr="00070E23" w:rsidP="004857FC" w14:paraId="0B8FB1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08C9A5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857FC" w:rsidRPr="00E227D8" w:rsidP="004857FC" w14:paraId="7C5ED0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857FC" w:rsidRPr="00E227D8" w:rsidP="004857FC" w14:paraId="5C64C2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pašvaldībai.</w:t>
            </w:r>
          </w:p>
        </w:tc>
      </w:tr>
      <w:tr w14:paraId="4AC17CE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857FC" w:rsidRPr="00070E23" w:rsidP="004857FC" w14:paraId="4D0A10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857FC" w:rsidRPr="00070E23" w:rsidP="004857FC" w14:paraId="163001C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BE1473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C75E3A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1AB02B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98FFB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3892FA4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Tērbatas ielā 9, Valmierā,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Valmieras novadā,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F73B82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D96DB9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56B965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E4B7C5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B7364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Vidzemes reģiona pārvaldes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4F53E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F58AA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78ACC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857FC" w14:paraId="12C9AF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0F19B94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0EE4B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0C05C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E982D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F20D0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8EFB5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8E626F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072D9A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BB0D3A9" w14:textId="77777777" w:rsidTr="0091614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  <w:vAlign w:val="bottom"/>
          </w:tcPr>
          <w:p w:rsidR="004857FC" w:rsidP="007D2C05" w14:paraId="3115C845" w14:textId="7973B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C56">
              <w:rPr>
                <w:rFonts w:ascii="Times New Roman" w:hAnsi="Times New Roman" w:cs="Times New Roman"/>
                <w:sz w:val="24"/>
                <w:szCs w:val="24"/>
              </w:rPr>
              <w:t>Nosūtīts nometņu vadītājai uz e-p</w:t>
            </w:r>
            <w:bookmarkStart w:id="0" w:name="_GoBack"/>
            <w:bookmarkEnd w:id="0"/>
            <w:r w:rsidRPr="00B96C56">
              <w:rPr>
                <w:rFonts w:ascii="Times New Roman" w:hAnsi="Times New Roman" w:cs="Times New Roman"/>
                <w:sz w:val="24"/>
                <w:szCs w:val="24"/>
              </w:rPr>
              <w:t>astu: aigastiere@inbox.lv, 2023.gada</w:t>
            </w:r>
            <w:r w:rsidRPr="00B96C56" w:rsidR="00B96C56">
              <w:rPr>
                <w:rFonts w:ascii="Times New Roman" w:hAnsi="Times New Roman" w:cs="Times New Roman"/>
                <w:sz w:val="24"/>
                <w:szCs w:val="24"/>
              </w:rPr>
              <w:t xml:space="preserve"> 02.maijā</w:t>
            </w:r>
          </w:p>
        </w:tc>
      </w:tr>
      <w:tr w14:paraId="73FFD84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9B4D7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9A92E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A70C9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918D85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9302C1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81847D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688187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857FC" w:rsidP="00762AE8" w14:paraId="5E2014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857FC" w:rsidP="00762AE8" w14:paraId="0FC6239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857FC" w:rsidP="00762AE8" w14:paraId="3F4F28A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857FC" w:rsidRPr="00762AE8" w:rsidP="00762AE8" w14:paraId="5AD834C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36CF45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5E726E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49010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EFAF3D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219DF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B522D9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81594969"/>
      <w:docPartObj>
        <w:docPartGallery w:val="Page Numbers (Top of Page)"/>
        <w:docPartUnique/>
      </w:docPartObj>
    </w:sdtPr>
    <w:sdtContent>
      <w:p w:rsidR="00E227D8" w:rsidRPr="00762AE8" w14:paraId="76E2FB1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6C5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CC805B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46E38D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76EDA"/>
    <w:rsid w:val="001939F3"/>
    <w:rsid w:val="001A004B"/>
    <w:rsid w:val="001F39A4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652F4"/>
    <w:rsid w:val="00483BBB"/>
    <w:rsid w:val="004857FC"/>
    <w:rsid w:val="004901B0"/>
    <w:rsid w:val="004B03FF"/>
    <w:rsid w:val="004B095D"/>
    <w:rsid w:val="004E6B03"/>
    <w:rsid w:val="00594CE4"/>
    <w:rsid w:val="005D1C44"/>
    <w:rsid w:val="005D635A"/>
    <w:rsid w:val="00601B94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947C7"/>
    <w:rsid w:val="00964438"/>
    <w:rsid w:val="0097786E"/>
    <w:rsid w:val="0099104F"/>
    <w:rsid w:val="00A025C5"/>
    <w:rsid w:val="00A24FDC"/>
    <w:rsid w:val="00A47DBC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81103"/>
    <w:rsid w:val="00B96C56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14A91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2065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7</cp:revision>
  <dcterms:created xsi:type="dcterms:W3CDTF">2022-04-04T18:02:00Z</dcterms:created>
  <dcterms:modified xsi:type="dcterms:W3CDTF">2023-05-02T10:13:00Z</dcterms:modified>
</cp:coreProperties>
</file>