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65B05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7B824B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8B77B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E2AB8F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6807DBE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</w:t>
            </w:r>
            <w:r w:rsidR="00CC2E79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Valmieras novads,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 LV-4201; tālr.: 64233468; e-pasts: vidzeme@vugd.gov.lv; www.vugd.gov.lv</w:t>
            </w:r>
          </w:p>
        </w:tc>
      </w:tr>
    </w:tbl>
    <w:p w:rsidR="00E227D8" w:rsidRPr="00E227D8" w:rsidP="00E227D8" w14:paraId="517CA90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3FC2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66D73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004DA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537DDAA" w14:textId="7D38F1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Biedrība SK ”Stars”</w:t>
            </w:r>
          </w:p>
        </w:tc>
      </w:tr>
      <w:tr w14:paraId="7FDDC3E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0A6A6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A0FB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4CC62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E3D17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9B2A5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7A8B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CC2E79" w:rsidP="00CC2E79" w14:paraId="5939173B" w14:textId="7D875AE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EF620D">
              <w:rPr>
                <w:rFonts w:ascii="Times New Roman" w:hAnsi="Times New Roman" w:cs="Times New Roman"/>
                <w:sz w:val="24"/>
                <w:szCs w:val="24"/>
              </w:rPr>
              <w:t>40008313311</w:t>
            </w:r>
          </w:p>
        </w:tc>
      </w:tr>
      <w:tr w14:paraId="6D844D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8CA37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AEFA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69D9" w14:paraId="63DE9844" w14:textId="05C326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B0143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7AE8C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514A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EF620D" w:rsidP="00CC2E79" w14:paraId="1FA57EE1" w14:textId="795FC94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20D">
              <w:rPr>
                <w:rFonts w:ascii="Times New Roman" w:hAnsi="Times New Roman" w:cs="Times New Roman"/>
                <w:sz w:val="24"/>
                <w:szCs w:val="24"/>
              </w:rPr>
              <w:t>Ķengaraga iela 7 – 7, Rīga, LV-1063</w:t>
            </w:r>
          </w:p>
        </w:tc>
      </w:tr>
      <w:tr w14:paraId="4B02D7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75FD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993E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0EDB9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70F1CA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9CB2B6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/79</w:t>
      </w:r>
    </w:p>
    <w:p w:rsidR="00C959F6" w:rsidP="00070E23" w14:paraId="724BF39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CDC3E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0BC18B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11D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F620D" w14:paraId="1D3F4EBB" w14:textId="5184F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6F1A" w:rsidR="00EF620D">
              <w:rPr>
                <w:rFonts w:ascii="Times New Roman" w:hAnsi="Times New Roman" w:cs="Times New Roman"/>
                <w:sz w:val="24"/>
                <w:szCs w:val="24"/>
              </w:rPr>
              <w:t>SIA “Latvijas futbola federācijas mācību un treniņu centr</w:t>
            </w:r>
            <w:r w:rsidR="00EF620D">
              <w:rPr>
                <w:rFonts w:ascii="Times New Roman" w:hAnsi="Times New Roman" w:cs="Times New Roman"/>
                <w:sz w:val="24"/>
                <w:szCs w:val="24"/>
              </w:rPr>
              <w:t>s “Staicele”</w:t>
            </w:r>
          </w:p>
        </w:tc>
      </w:tr>
      <w:tr w14:paraId="1E6569DF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C2E79" w14:paraId="6B0C70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C2E79" w:rsidRPr="00E227D8" w14:paraId="574F75C2" w14:textId="0985EE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viesnīca.</w:t>
            </w:r>
          </w:p>
        </w:tc>
      </w:tr>
      <w:tr w14:paraId="799C3CD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39B54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8F427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5E9DDF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D771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F620D" w14:paraId="59379F5F" w14:textId="47025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6F1A" w:rsidR="00EF620D">
              <w:rPr>
                <w:rFonts w:ascii="Times New Roman" w:hAnsi="Times New Roman"/>
                <w:sz w:val="24"/>
                <w:szCs w:val="24"/>
              </w:rPr>
              <w:t>Sporta iela 5, Staicele, Limbažu novads, LV-4043</w:t>
            </w:r>
          </w:p>
        </w:tc>
      </w:tr>
      <w:tr w14:paraId="0F3636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7F65B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11B4B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C427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E62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F620D" w14:paraId="70688506" w14:textId="551B6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F811A5" w:rsidR="00982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F1A" w:rsidR="00EF620D">
              <w:rPr>
                <w:rFonts w:ascii="Times New Roman" w:hAnsi="Times New Roman" w:cs="Times New Roman"/>
                <w:sz w:val="24"/>
                <w:szCs w:val="24"/>
              </w:rPr>
              <w:t>SIA “Latvijas futbola federācijas mācību un treniņu centr</w:t>
            </w:r>
            <w:r w:rsidR="00EF62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</w:p>
        </w:tc>
      </w:tr>
      <w:tr w14:paraId="6785020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620D" w:rsidRPr="00070E23" w14:paraId="49FD284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620D" w:rsidRPr="00070E23" w:rsidP="00EF620D" w14:paraId="0FFFE871" w14:textId="5AA95CA5">
            <w:pPr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“Staicele” Reģistrācijas numurs</w:t>
            </w:r>
            <w:r w:rsidRPr="00CE7C05">
              <w:rPr>
                <w:rFonts w:ascii="Times New Roman" w:hAnsi="Times New Roman" w:cs="Times New Roman"/>
                <w:sz w:val="24"/>
                <w:szCs w:val="24"/>
              </w:rPr>
              <w:t xml:space="preserve"> 44103055056</w:t>
            </w:r>
            <w:r w:rsidR="00B57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C05">
              <w:rPr>
                <w:rFonts w:ascii="Times New Roman" w:hAnsi="Times New Roman"/>
                <w:sz w:val="24"/>
                <w:szCs w:val="24"/>
              </w:rPr>
              <w:t xml:space="preserve">Sporta iela 5, Staicele, Limbažu novads, </w:t>
            </w:r>
          </w:p>
        </w:tc>
      </w:tr>
      <w:tr w14:paraId="3A1AB28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620D" w:rsidRPr="00070E23" w14:paraId="5FDEA7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620D" w:rsidRPr="00070E23" w:rsidP="00EF620D" w14:paraId="7BDF21A5" w14:textId="7BBC1984">
            <w:pPr>
              <w:tabs>
                <w:tab w:val="left" w:pos="255"/>
              </w:tabs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E7C05">
              <w:rPr>
                <w:rFonts w:ascii="Times New Roman" w:hAnsi="Times New Roman"/>
                <w:sz w:val="24"/>
                <w:szCs w:val="24"/>
              </w:rPr>
              <w:t>LV-4043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5CD20C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43627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C9074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928E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FB09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982769" w:rsidP="00982769" w14:paraId="55AFB3D3" w14:textId="74BD7271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jc w:val="both"/>
              <w:outlineLvl w:val="0"/>
              <w:rPr>
                <w:sz w:val="24"/>
                <w:szCs w:val="24"/>
              </w:rPr>
            </w:pPr>
            <w:r w:rsidRPr="00E227D8">
              <w:rPr>
                <w:sz w:val="24"/>
              </w:rPr>
              <w:t>Iesniegtie dokumenti:</w:t>
            </w:r>
            <w:r w:rsidR="00EF620D">
              <w:rPr>
                <w:sz w:val="24"/>
              </w:rPr>
              <w:t xml:space="preserve"> Aleksandra </w:t>
            </w:r>
            <w:r w:rsidR="00EF620D">
              <w:rPr>
                <w:sz w:val="24"/>
              </w:rPr>
              <w:t>Štekeļa</w:t>
            </w:r>
            <w:r w:rsidR="00EF620D">
              <w:rPr>
                <w:sz w:val="24"/>
              </w:rPr>
              <w:t xml:space="preserve"> </w:t>
            </w:r>
            <w:r w:rsidRPr="00F56141" w:rsidR="00982769">
              <w:rPr>
                <w:sz w:val="24"/>
                <w:szCs w:val="24"/>
              </w:rPr>
              <w:t xml:space="preserve">( nometņu vadītāja apliecības </w:t>
            </w:r>
          </w:p>
        </w:tc>
      </w:tr>
      <w:tr w14:paraId="69D081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2769" w14:paraId="216DDC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82769" w:rsidRPr="00E227D8" w:rsidP="00982769" w14:paraId="0EB8FD0C" w14:textId="04D8F8C5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jc w:val="both"/>
              <w:outlineLvl w:val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nr. </w:t>
            </w:r>
            <w:r w:rsidRPr="00EF620D" w:rsidR="00EF620D">
              <w:rPr>
                <w:sz w:val="24"/>
                <w:szCs w:val="24"/>
              </w:rPr>
              <w:t>116-00470</w:t>
            </w:r>
            <w:r w:rsidR="00045224">
              <w:rPr>
                <w:sz w:val="24"/>
                <w:szCs w:val="24"/>
              </w:rPr>
              <w:t xml:space="preserve">) 2023.gada </w:t>
            </w:r>
            <w:r w:rsidR="00EF620D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 maija iesniegums</w:t>
            </w:r>
            <w:r>
              <w:rPr>
                <w:sz w:val="24"/>
                <w:szCs w:val="24"/>
              </w:rPr>
              <w:t>.</w:t>
            </w:r>
          </w:p>
        </w:tc>
      </w:tr>
      <w:tr w14:paraId="634F3A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F0180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7BE87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B211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7ED0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F620D" w14:paraId="290D2E33" w14:textId="08538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F1A" w:rsidR="00EF620D">
              <w:rPr>
                <w:rFonts w:ascii="Times New Roman" w:hAnsi="Times New Roman" w:cs="Times New Roman"/>
                <w:sz w:val="24"/>
                <w:szCs w:val="24"/>
              </w:rPr>
              <w:t>U2</w:t>
            </w:r>
            <w:r w:rsidR="00EF62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5C6F1A" w:rsidR="00EF6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F1A" w:rsidR="00EF620D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5C6F1A" w:rsidR="00EF620D">
              <w:rPr>
                <w:rFonts w:ascii="Times New Roman" w:hAnsi="Times New Roman" w:cs="Times New Roman"/>
                <w:sz w:val="24"/>
                <w:szCs w:val="24"/>
              </w:rPr>
              <w:t xml:space="preserve"> pakāpes 2 stāvu ēka,</w:t>
            </w:r>
          </w:p>
        </w:tc>
      </w:tr>
      <w:tr w14:paraId="13F153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2769" w14:paraId="3F6587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82769" w:rsidRPr="00E227D8" w:rsidP="00EF620D" w14:paraId="3504CB20" w14:textId="5C90F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 w:rsidR="00F52DAD">
              <w:rPr>
                <w:rFonts w:ascii="Times New Roman" w:hAnsi="Times New Roman" w:cs="Times New Roman"/>
                <w:sz w:val="24"/>
                <w:szCs w:val="24"/>
              </w:rPr>
              <w:t xml:space="preserve">aprīkotas </w:t>
            </w:r>
            <w:r w:rsidRPr="00F56141" w:rsidR="00F52DAD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F52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141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 atklāšanas un trauksmes signalizācijas </w:t>
            </w:r>
          </w:p>
        </w:tc>
      </w:tr>
      <w:tr w14:paraId="5994ED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2769" w14:paraId="2C2CB7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82769" w:rsidRPr="00E227D8" w14:paraId="4A87DF78" w14:textId="4902F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141">
              <w:rPr>
                <w:rFonts w:ascii="Times New Roman" w:hAnsi="Times New Roman" w:cs="Times New Roman"/>
                <w:sz w:val="24"/>
                <w:szCs w:val="24"/>
              </w:rPr>
              <w:t>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141">
              <w:rPr>
                <w:rFonts w:ascii="Times New Roman" w:hAnsi="Times New Roman" w:cs="Times New Roman"/>
                <w:sz w:val="24"/>
                <w:szCs w:val="24"/>
              </w:rPr>
              <w:t>ugunsdzēsības a</w:t>
            </w:r>
            <w:r w:rsidR="00D907E4">
              <w:rPr>
                <w:rFonts w:ascii="Times New Roman" w:hAnsi="Times New Roman" w:cs="Times New Roman"/>
                <w:sz w:val="24"/>
                <w:szCs w:val="24"/>
              </w:rPr>
              <w:t>parātiem,  evakuācijas ceļi brīvi.</w:t>
            </w:r>
          </w:p>
        </w:tc>
      </w:tr>
      <w:tr w14:paraId="04EFA5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15948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93798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4085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B5DC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CBF9F1" w14:textId="5D7FA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9D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A20B4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17BD7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70E49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D544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C1EB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769D9" w14:paraId="6171CD13" w14:textId="76954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F769D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907E4" w:rsidR="00F76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E04B4A" w:rsidR="00F769D9">
              <w:rPr>
                <w:rFonts w:ascii="Times New Roman" w:hAnsi="Times New Roman" w:cs="Times New Roman"/>
                <w:sz w:val="24"/>
                <w:szCs w:val="24"/>
              </w:rPr>
              <w:t>ugunsdrošības prasībām.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0C4B8B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FE46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3EDFE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D28E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37F3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17FE6" w14:paraId="0296C3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2574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01.septembrī noteikumu Nr. </w:t>
            </w:r>
          </w:p>
        </w:tc>
      </w:tr>
      <w:tr w14:paraId="07421A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7FE6" w14:paraId="64AF91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7FE6" w:rsidRPr="00E227D8" w:rsidP="00060BB1" w14:paraId="3E66C28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52574">
              <w:rPr>
                <w:rFonts w:ascii="Times New Roman" w:hAnsi="Times New Roman" w:cs="Times New Roman"/>
                <w:sz w:val="24"/>
                <w:szCs w:val="24"/>
              </w:rPr>
              <w:t>981 „ Bērnu nometņu organizēšana un darbības kārtība ” 8.5.apakšpunktu.</w:t>
            </w:r>
          </w:p>
        </w:tc>
      </w:tr>
      <w:tr w14:paraId="0EB73F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FE74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5D530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B0465F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1633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9CAFA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Limbažu novada pašvaldībā</w:t>
            </w:r>
          </w:p>
        </w:tc>
      </w:tr>
      <w:tr w14:paraId="022095A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C85F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C13794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718E62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141530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21A6E7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AE16B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5B0C6C9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Tērbatas ielā 9, Valmierā,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novadā,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D744C1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FAA907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196FC2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6190B4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17FE6" w:rsidP="00917FE6" w14:paraId="7854EF36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</w:t>
            </w:r>
          </w:p>
          <w:p w:rsidR="00B245E2" w:rsidRPr="007D2C05" w:rsidP="00917FE6" w14:paraId="6D69D2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Ugunsdrošības uzraudzības 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FBEF5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BEDD1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D7CA9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289A8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Jeļena Bohane-Kirilko</w:t>
            </w:r>
          </w:p>
        </w:tc>
      </w:tr>
      <w:tr w14:paraId="4231747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9D37E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1BB66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D5C39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60675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0E5FD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E4DC89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914BD5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9575DE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BAFA7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CB84E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5A0EA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6F219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7BAB1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047A0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6F336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167924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D63056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AD3445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5F29EF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917FE6" w:rsidP="00441E69" w14:paraId="67C95B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7FE6" w:rsidP="00441E69" w14:paraId="32BE60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7FE6" w:rsidP="00441E69" w14:paraId="4C9619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7B4C1F5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325BF8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0D57EA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00D511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091307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3A254F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446691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2DEA1C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094D50A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761CE3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4D4AB9C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46C4F4A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0CEABF2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24B4FB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4E2671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33D6B0E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4E4D84C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0EEABD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5E6551E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700310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40AAA5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6DAAA0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DAD" w:rsidP="00441E69" w14:paraId="45DE05B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56E9D8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F9E0F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F25A4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237F3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168ED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1A6B74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84668983"/>
      <w:docPartObj>
        <w:docPartGallery w:val="Page Numbers (Top of Page)"/>
        <w:docPartUnique/>
      </w:docPartObj>
    </w:sdtPr>
    <w:sdtContent>
      <w:p w:rsidR="00E227D8" w:rsidRPr="00762AE8" w14:paraId="458ACA7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57BE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87246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1F2F23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89"/>
    <w:multiLevelType w:val="singleLevel"/>
    <w:tmpl w:val="D2CEA0AC"/>
    <w:lvl w:ilvl="0">
      <w:start w:val="1"/>
      <w:numFmt w:val="bullet"/>
      <w:pStyle w:val="Headi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5224"/>
    <w:rsid w:val="00060BB1"/>
    <w:rsid w:val="00070E23"/>
    <w:rsid w:val="00105EDB"/>
    <w:rsid w:val="0015650A"/>
    <w:rsid w:val="00186806"/>
    <w:rsid w:val="001A004B"/>
    <w:rsid w:val="001E088E"/>
    <w:rsid w:val="001F39A4"/>
    <w:rsid w:val="0025180B"/>
    <w:rsid w:val="00276E52"/>
    <w:rsid w:val="00281811"/>
    <w:rsid w:val="002D69C2"/>
    <w:rsid w:val="00317542"/>
    <w:rsid w:val="003437F5"/>
    <w:rsid w:val="00346269"/>
    <w:rsid w:val="00352574"/>
    <w:rsid w:val="00367B50"/>
    <w:rsid w:val="00395086"/>
    <w:rsid w:val="003B78D3"/>
    <w:rsid w:val="003C07F3"/>
    <w:rsid w:val="0040122F"/>
    <w:rsid w:val="00426EBD"/>
    <w:rsid w:val="00441E69"/>
    <w:rsid w:val="00483BBB"/>
    <w:rsid w:val="004901B0"/>
    <w:rsid w:val="004B03FF"/>
    <w:rsid w:val="004B095D"/>
    <w:rsid w:val="004E6B03"/>
    <w:rsid w:val="00594CE4"/>
    <w:rsid w:val="005C6F1A"/>
    <w:rsid w:val="005D1C44"/>
    <w:rsid w:val="005D635A"/>
    <w:rsid w:val="00635786"/>
    <w:rsid w:val="00677003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17FE6"/>
    <w:rsid w:val="00964438"/>
    <w:rsid w:val="0097786E"/>
    <w:rsid w:val="00982769"/>
    <w:rsid w:val="009D2894"/>
    <w:rsid w:val="009D64EA"/>
    <w:rsid w:val="00A025C5"/>
    <w:rsid w:val="00A15811"/>
    <w:rsid w:val="00A24FDC"/>
    <w:rsid w:val="00A440DB"/>
    <w:rsid w:val="00A47DBC"/>
    <w:rsid w:val="00A735D1"/>
    <w:rsid w:val="00AD1F8A"/>
    <w:rsid w:val="00AF2AD4"/>
    <w:rsid w:val="00AF5520"/>
    <w:rsid w:val="00B00630"/>
    <w:rsid w:val="00B1688D"/>
    <w:rsid w:val="00B245E2"/>
    <w:rsid w:val="00B42A8D"/>
    <w:rsid w:val="00B42FA5"/>
    <w:rsid w:val="00B46601"/>
    <w:rsid w:val="00B5539A"/>
    <w:rsid w:val="00B57BE6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CB65D0"/>
    <w:rsid w:val="00CC2E79"/>
    <w:rsid w:val="00CE7C05"/>
    <w:rsid w:val="00D639C2"/>
    <w:rsid w:val="00D907E4"/>
    <w:rsid w:val="00DB3B2E"/>
    <w:rsid w:val="00E0387C"/>
    <w:rsid w:val="00E04B4A"/>
    <w:rsid w:val="00E227D8"/>
    <w:rsid w:val="00E316FF"/>
    <w:rsid w:val="00E60393"/>
    <w:rsid w:val="00EF620D"/>
    <w:rsid w:val="00F52DAD"/>
    <w:rsid w:val="00F56141"/>
    <w:rsid w:val="00F769D9"/>
    <w:rsid w:val="00F811A5"/>
    <w:rsid w:val="00FF2C8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A08A1E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next w:val="Normal"/>
    <w:link w:val="Heading1Char"/>
    <w:qFormat/>
    <w:rsid w:val="00982769"/>
    <w:pPr>
      <w:keepNext/>
      <w:numPr>
        <w:numId w:val="1"/>
      </w:numPr>
      <w:suppressAutoHyphens/>
      <w:spacing w:after="0" w:line="240" w:lineRule="auto"/>
      <w:ind w:left="5760" w:firstLine="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NoSpacing">
    <w:name w:val="No Spacing"/>
    <w:uiPriority w:val="1"/>
    <w:qFormat/>
    <w:rsid w:val="00CC2E79"/>
    <w:pPr>
      <w:spacing w:after="0" w:line="240" w:lineRule="auto"/>
    </w:pPr>
  </w:style>
  <w:style w:type="character" w:styleId="Strong">
    <w:name w:val="Strong"/>
    <w:qFormat/>
    <w:rsid w:val="00CC2E79"/>
    <w:rPr>
      <w:b/>
      <w:bCs/>
    </w:rPr>
  </w:style>
  <w:style w:type="character" w:customStyle="1" w:styleId="Heading1Char">
    <w:name w:val="Heading 1 Char"/>
    <w:basedOn w:val="DefaultParagraphFont"/>
    <w:link w:val="Heading1"/>
    <w:rsid w:val="00982769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1755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Bohane-Kirilko</cp:lastModifiedBy>
  <cp:revision>8</cp:revision>
  <dcterms:created xsi:type="dcterms:W3CDTF">2023-06-01T06:27:00Z</dcterms:created>
  <dcterms:modified xsi:type="dcterms:W3CDTF">2023-06-01T08:03:00Z</dcterms:modified>
</cp:coreProperties>
</file>