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5E31739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69B52897" w14:textId="77777777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61B30A2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53FED4E6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 w:rsid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797B91" w14:paraId="723A6AAC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Tērbatas iela 9, Valmiera, </w:t>
            </w:r>
            <w:r w:rsidR="004419F0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Valmieras novads,</w:t>
            </w:r>
            <w:r w:rsidRPr="00B660CC" w:rsidR="004419F0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 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LV-4201; tālr.: 64233468; e-pasts: vidzeme@vugd.gov.lv; www.vugd.gov.lv</w:t>
            </w:r>
          </w:p>
        </w:tc>
      </w:tr>
    </w:tbl>
    <w:p w:rsidR="00E227D8" w:rsidRPr="00E227D8" w:rsidP="00E227D8" w14:paraId="1C25A346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2AAA299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6AF587E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Cēsis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686B69B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7BC4096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“Dodkepu.lv”</w:t>
            </w:r>
          </w:p>
        </w:tc>
      </w:tr>
      <w:tr w14:paraId="72ADFC82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D0A1F8E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869700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2FFC073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7C2E28B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17BCE92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06.03.2023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5498CF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1B15C4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 40008273432</w:t>
            </w:r>
          </w:p>
        </w:tc>
      </w:tr>
      <w:tr w14:paraId="7D1496A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11DD10A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8D3DF0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231F267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CE9351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9E4473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58C7B1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95C16F2" w14:textId="28C01F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C16645">
              <w:rPr>
                <w:rFonts w:ascii="Times New Roman" w:hAnsi="Times New Roman"/>
                <w:sz w:val="24"/>
                <w:szCs w:val="24"/>
              </w:rPr>
              <w:t>“</w:t>
            </w:r>
            <w:r w:rsidRPr="00C16645" w:rsidR="004419F0">
              <w:rPr>
                <w:rFonts w:ascii="Times New Roman" w:hAnsi="Times New Roman"/>
                <w:sz w:val="24"/>
                <w:szCs w:val="24"/>
              </w:rPr>
              <w:t>Papardes- 2</w:t>
            </w:r>
            <w:r w:rsidRPr="00C16645">
              <w:rPr>
                <w:rFonts w:ascii="Times New Roman" w:hAnsi="Times New Roman"/>
                <w:sz w:val="24"/>
                <w:szCs w:val="24"/>
              </w:rPr>
              <w:t>”</w:t>
            </w:r>
            <w:r w:rsidRPr="00C16645" w:rsidR="004419F0">
              <w:rPr>
                <w:rFonts w:ascii="Times New Roman" w:hAnsi="Times New Roman"/>
                <w:sz w:val="24"/>
                <w:szCs w:val="24"/>
              </w:rPr>
              <w:t xml:space="preserve">, Drabeši, Drabešu pagasts, </w:t>
            </w:r>
            <w:r w:rsidRPr="00C16645" w:rsidR="004419F0">
              <w:rPr>
                <w:rFonts w:ascii="Times New Roman" w:hAnsi="Times New Roman"/>
                <w:sz w:val="24"/>
                <w:szCs w:val="24"/>
              </w:rPr>
              <w:t>Cēsu</w:t>
            </w:r>
            <w:r w:rsidRPr="00C16645" w:rsidR="004419F0">
              <w:rPr>
                <w:rFonts w:ascii="Times New Roman" w:hAnsi="Times New Roman"/>
                <w:sz w:val="24"/>
                <w:szCs w:val="24"/>
              </w:rPr>
              <w:t xml:space="preserve"> novads, LV-4101</w:t>
            </w:r>
            <w:bookmarkEnd w:id="0"/>
          </w:p>
        </w:tc>
      </w:tr>
      <w:tr w14:paraId="55CAF8F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9A6211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4FA37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6B3E72E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66BEB921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DD1222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/12</w:t>
      </w:r>
    </w:p>
    <w:p w:rsidR="00C959F6" w:rsidP="00070E23" w14:paraId="1B18BD24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1F1CC8AD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524FB6A3" w14:textId="77777777" w:rsidTr="004969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2E4B49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1961A6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viesu nama “</w:t>
            </w:r>
            <w:r>
              <w:rPr>
                <w:rFonts w:ascii="Times New Roman" w:hAnsi="Times New Roman" w:cs="Times New Roman"/>
                <w:sz w:val="24"/>
              </w:rPr>
              <w:t>Melturi</w:t>
            </w:r>
            <w:r>
              <w:rPr>
                <w:rFonts w:ascii="Times New Roman" w:hAnsi="Times New Roman" w:cs="Times New Roman"/>
                <w:sz w:val="24"/>
              </w:rPr>
              <w:t>” ēdamzāle, konferenču zāle, 1., 2., 3.,stāva  istabiņas</w:t>
            </w:r>
          </w:p>
        </w:tc>
      </w:tr>
      <w:tr w14:paraId="765E9DC8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4419F0" w:rsidRPr="00070E23" w:rsidP="00496969" w14:paraId="571E61AE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4396419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A42E80C" w14:textId="77777777" w:rsidTr="00496969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26D80B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494795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AE9">
              <w:rPr>
                <w:rFonts w:ascii="Times New Roman" w:hAnsi="Times New Roman" w:cs="Times New Roman"/>
                <w:sz w:val="24"/>
              </w:rPr>
              <w:t>“</w:t>
            </w:r>
            <w:r w:rsidRPr="008D0AE9">
              <w:rPr>
                <w:rFonts w:ascii="Times New Roman" w:hAnsi="Times New Roman" w:cs="Times New Roman"/>
                <w:sz w:val="24"/>
              </w:rPr>
              <w:t>Sarkanāboli</w:t>
            </w:r>
            <w:r w:rsidRPr="008D0AE9">
              <w:rPr>
                <w:rFonts w:ascii="Times New Roman" w:hAnsi="Times New Roman" w:cs="Times New Roman"/>
                <w:sz w:val="24"/>
              </w:rPr>
              <w:t xml:space="preserve">”, </w:t>
            </w:r>
            <w:r w:rsidRPr="008D0AE9">
              <w:rPr>
                <w:rFonts w:ascii="Times New Roman" w:hAnsi="Times New Roman" w:cs="Times New Roman"/>
                <w:sz w:val="24"/>
              </w:rPr>
              <w:t>Bille</w:t>
            </w:r>
            <w:r w:rsidRPr="008D0AE9">
              <w:rPr>
                <w:rFonts w:ascii="Times New Roman" w:hAnsi="Times New Roman" w:cs="Times New Roman"/>
                <w:sz w:val="24"/>
              </w:rPr>
              <w:t xml:space="preserve">, Drabešu pagasts, </w:t>
            </w:r>
            <w:r w:rsidRPr="008D0AE9">
              <w:rPr>
                <w:rFonts w:ascii="Times New Roman" w:hAnsi="Times New Roman" w:cs="Times New Roman"/>
                <w:sz w:val="24"/>
              </w:rPr>
              <w:t>Cēsu</w:t>
            </w:r>
            <w:r w:rsidRPr="008D0AE9">
              <w:rPr>
                <w:rFonts w:ascii="Times New Roman" w:hAnsi="Times New Roman" w:cs="Times New Roman"/>
                <w:sz w:val="24"/>
              </w:rPr>
              <w:t xml:space="preserve"> novads, LV-4139</w:t>
            </w:r>
          </w:p>
        </w:tc>
      </w:tr>
      <w:tr w14:paraId="6F9694B1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4419F0" w:rsidRPr="00070E23" w:rsidP="00496969" w14:paraId="53CCE98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4419F0" w:rsidRPr="00070E23" w:rsidP="00496969" w14:paraId="7728B43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03103DC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7ED34E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0B6802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3CA1">
              <w:rPr>
                <w:rFonts w:ascii="Times New Roman" w:hAnsi="Times New Roman" w:cs="Times New Roman"/>
                <w:sz w:val="24"/>
              </w:rPr>
              <w:t>Cēsu</w:t>
            </w:r>
            <w:r w:rsidRPr="00163CA1">
              <w:rPr>
                <w:rFonts w:ascii="Times New Roman" w:hAnsi="Times New Roman" w:cs="Times New Roman"/>
                <w:sz w:val="24"/>
              </w:rPr>
              <w:t xml:space="preserve"> rajona M. Ivanovas individuālais uzņēmums "MELTURI"</w:t>
            </w:r>
          </w:p>
        </w:tc>
      </w:tr>
      <w:tr w14:paraId="73765D82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4419F0" w:rsidRPr="00070E23" w:rsidP="00496969" w14:paraId="636DCB9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062924D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534DACC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4419F0" w:rsidRPr="00E227D8" w:rsidP="00496969" w14:paraId="1EEE40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8D0AE9" w:rsidP="00496969" w14:paraId="352E886F" w14:textId="77777777">
            <w:pPr>
              <w:tabs>
                <w:tab w:val="left" w:pos="4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AE9">
              <w:rPr>
                <w:rFonts w:ascii="Times New Roman" w:hAnsi="Times New Roman" w:cs="Times New Roman"/>
                <w:sz w:val="24"/>
                <w:szCs w:val="24"/>
              </w:rPr>
              <w:t>Reģistrācijas numurs 44102018298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D0A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D0AE9">
              <w:rPr>
                <w:rFonts w:ascii="Times New Roman" w:hAnsi="Times New Roman" w:cs="Times New Roman"/>
                <w:sz w:val="24"/>
                <w:szCs w:val="24"/>
              </w:rPr>
              <w:t>Sarkanāboli</w:t>
            </w:r>
            <w:r w:rsidRPr="008D0AE9">
              <w:rPr>
                <w:rFonts w:ascii="Times New Roman" w:hAnsi="Times New Roman" w:cs="Times New Roman"/>
                <w:sz w:val="24"/>
                <w:szCs w:val="24"/>
              </w:rPr>
              <w:t xml:space="preserve">" - 2, </w:t>
            </w:r>
            <w:r w:rsidRPr="008D0AE9">
              <w:rPr>
                <w:rFonts w:ascii="Times New Roman" w:hAnsi="Times New Roman" w:cs="Times New Roman"/>
                <w:sz w:val="24"/>
                <w:szCs w:val="24"/>
              </w:rPr>
              <w:t>Bille</w:t>
            </w:r>
            <w:r w:rsidRPr="008D0AE9">
              <w:rPr>
                <w:rFonts w:ascii="Times New Roman" w:hAnsi="Times New Roman" w:cs="Times New Roman"/>
                <w:sz w:val="24"/>
                <w:szCs w:val="24"/>
              </w:rPr>
              <w:t xml:space="preserve">, Drabešu pag., </w:t>
            </w:r>
            <w:r w:rsidRPr="008D0AE9">
              <w:rPr>
                <w:rFonts w:ascii="Times New Roman" w:hAnsi="Times New Roman" w:cs="Times New Roman"/>
                <w:sz w:val="24"/>
                <w:szCs w:val="24"/>
              </w:rPr>
              <w:t>Cēsu</w:t>
            </w:r>
          </w:p>
        </w:tc>
      </w:tr>
      <w:tr w14:paraId="3CD15713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4419F0" w:rsidRPr="00E227D8" w:rsidP="00496969" w14:paraId="67BAA1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8D0AE9" w:rsidP="00496969" w14:paraId="7DC2FF84" w14:textId="77777777">
            <w:pPr>
              <w:tabs>
                <w:tab w:val="left" w:pos="4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AE9">
              <w:rPr>
                <w:rFonts w:ascii="Times New Roman" w:hAnsi="Times New Roman" w:cs="Times New Roman"/>
                <w:sz w:val="24"/>
                <w:szCs w:val="24"/>
              </w:rPr>
              <w:t>novads, LV-4139</w:t>
            </w:r>
          </w:p>
        </w:tc>
      </w:tr>
      <w:tr w14:paraId="4E5606EE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4419F0" w:rsidRPr="00070E23" w:rsidP="00496969" w14:paraId="460651F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7B823C7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2C12828E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5554BB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2EB335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Ilzes Kravcovas  iesniegums par bērnu nometnes organizēšanu, </w:t>
            </w:r>
          </w:p>
        </w:tc>
      </w:tr>
      <w:tr w14:paraId="6F608080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P="00496969" w14:paraId="5D2758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4980DB0E" w14:textId="77777777">
            <w:pPr>
              <w:rPr>
                <w:rFonts w:ascii="Times New Roman" w:hAnsi="Times New Roman" w:cs="Times New Roman"/>
                <w:sz w:val="24"/>
              </w:rPr>
            </w:pPr>
            <w:r w:rsidRPr="004E2244">
              <w:rPr>
                <w:rFonts w:ascii="Times New Roman" w:hAnsi="Times New Roman" w:cs="Times New Roman"/>
                <w:sz w:val="24"/>
              </w:rPr>
              <w:t>nometņu vadītājas apliecības numurs- 009-00009</w:t>
            </w:r>
          </w:p>
        </w:tc>
      </w:tr>
      <w:tr w14:paraId="5C40D93F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4419F0" w:rsidRPr="00070E23" w:rsidP="00496969" w14:paraId="642E953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6A1FAD1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607DCD3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3EDB2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232984" w:rsidP="00496969" w14:paraId="78E9A26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stāvu viesu nams, U2 </w:t>
            </w:r>
          </w:p>
        </w:tc>
      </w:tr>
      <w:tr w14:paraId="3957672E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P="00496969" w14:paraId="66AF66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71F404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2CA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r w:rsidRPr="009332CA">
              <w:rPr>
                <w:rFonts w:ascii="Times New Roman" w:hAnsi="Times New Roman" w:cs="Times New Roman"/>
                <w:sz w:val="24"/>
                <w:szCs w:val="24"/>
              </w:rPr>
              <w:t xml:space="preserve"> pakāpe, </w:t>
            </w:r>
            <w:r w:rsidRPr="002E5561">
              <w:rPr>
                <w:rFonts w:ascii="Times New Roman" w:hAnsi="Times New Roman" w:cs="Times New Roman"/>
                <w:sz w:val="24"/>
                <w:szCs w:val="24"/>
              </w:rPr>
              <w:t xml:space="preserve">ēka ierīkota automātiskā ugunsgrēka atklāšanas un trauksmes </w:t>
            </w:r>
          </w:p>
        </w:tc>
      </w:tr>
      <w:tr w14:paraId="3F09354C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P="00496969" w14:paraId="691E27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44CB1C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74">
              <w:rPr>
                <w:rFonts w:ascii="Times New Roman" w:hAnsi="Times New Roman" w:cs="Times New Roman"/>
                <w:sz w:val="24"/>
                <w:szCs w:val="24"/>
              </w:rPr>
              <w:t>signalizācijas sistēma, telpas nodrošinātas ar ugunsdzēsības aparātiem</w:t>
            </w:r>
          </w:p>
        </w:tc>
      </w:tr>
      <w:tr w14:paraId="420D15B9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4419F0" w:rsidRPr="00070E23" w:rsidP="00496969" w14:paraId="5F4E8C7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636F5B4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5C058F9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0B0721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419F0" w14:paraId="2BA721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 konstatēti.</w:t>
            </w:r>
          </w:p>
        </w:tc>
      </w:tr>
      <w:tr w14:paraId="47F02F04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4419F0" w:rsidRPr="00070E23" w:rsidP="00496969" w14:paraId="7F222E5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5D595A7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869E981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644897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4FECBF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45BBB">
              <w:rPr>
                <w:rFonts w:ascii="Times New Roman" w:hAnsi="Times New Roman" w:cs="Times New Roman"/>
                <w:sz w:val="24"/>
              </w:rPr>
              <w:t>Viesu nama “</w:t>
            </w:r>
            <w:r w:rsidRPr="00E45BBB">
              <w:rPr>
                <w:rFonts w:ascii="Times New Roman" w:hAnsi="Times New Roman" w:cs="Times New Roman"/>
                <w:sz w:val="24"/>
              </w:rPr>
              <w:t>Melturi</w:t>
            </w:r>
            <w:r w:rsidRPr="00E45BBB">
              <w:rPr>
                <w:rFonts w:ascii="Times New Roman" w:hAnsi="Times New Roman" w:cs="Times New Roman"/>
                <w:sz w:val="24"/>
              </w:rPr>
              <w:t xml:space="preserve"> ” konferenču zāle, ēdamzāle, 1. stāva, 2.stāva un 3. </w:t>
            </w:r>
          </w:p>
        </w:tc>
      </w:tr>
      <w:tr w14:paraId="1D5FBBD4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P="00496969" w14:paraId="222FD1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1F94752B" w14:textId="777777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5BBB">
              <w:rPr>
                <w:rFonts w:ascii="Times New Roman" w:hAnsi="Times New Roman" w:cs="Times New Roman"/>
                <w:sz w:val="24"/>
              </w:rPr>
              <w:t xml:space="preserve">stāva istabiņas </w:t>
            </w:r>
            <w:r w:rsidRPr="00E45BBB">
              <w:rPr>
                <w:rFonts w:ascii="Times New Roman" w:hAnsi="Times New Roman" w:cs="Times New Roman"/>
                <w:b/>
                <w:sz w:val="24"/>
              </w:rPr>
              <w:t>atbilst</w:t>
            </w:r>
            <w:r>
              <w:rPr>
                <w:rFonts w:ascii="Times New Roman" w:hAnsi="Times New Roman" w:cs="Times New Roman"/>
                <w:sz w:val="24"/>
              </w:rPr>
              <w:t xml:space="preserve"> ugunsdrošības prasībām, tās </w:t>
            </w:r>
            <w:r w:rsidRPr="00E45BBB">
              <w:rPr>
                <w:rFonts w:ascii="Times New Roman" w:hAnsi="Times New Roman" w:cs="Times New Roman"/>
                <w:sz w:val="24"/>
              </w:rPr>
              <w:t xml:space="preserve">var izmantot bērnu nometnes </w:t>
            </w:r>
          </w:p>
        </w:tc>
      </w:tr>
      <w:tr w14:paraId="71DCDCF7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P="00496969" w14:paraId="7CB579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58F95FCB" w14:textId="777777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5BBB">
              <w:rPr>
                <w:rFonts w:ascii="Times New Roman" w:hAnsi="Times New Roman" w:cs="Times New Roman"/>
                <w:sz w:val="24"/>
              </w:rPr>
              <w:t>organizēšanai.</w:t>
            </w:r>
          </w:p>
        </w:tc>
      </w:tr>
      <w:tr w14:paraId="68EF4D6C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4419F0" w:rsidRPr="00070E23" w:rsidP="00496969" w14:paraId="4115D0F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7CFF4B0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B252B6E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3F7A13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494946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4B97">
              <w:rPr>
                <w:rFonts w:ascii="Times New Roman" w:hAnsi="Times New Roman" w:cs="Times New Roman"/>
                <w:sz w:val="24"/>
              </w:rPr>
              <w:t xml:space="preserve">Ministru kabineta 2009.gada 1.septembra noteikumiem </w:t>
            </w:r>
          </w:p>
        </w:tc>
      </w:tr>
      <w:tr w14:paraId="136C76F7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P="00496969" w14:paraId="7BFFCD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1F68D2D2" w14:textId="77777777">
            <w:pPr>
              <w:rPr>
                <w:rFonts w:ascii="Times New Roman" w:hAnsi="Times New Roman" w:cs="Times New Roman"/>
                <w:sz w:val="24"/>
              </w:rPr>
            </w:pPr>
            <w:r w:rsidRPr="004E2244">
              <w:rPr>
                <w:rFonts w:ascii="Times New Roman" w:hAnsi="Times New Roman" w:cs="Times New Roman"/>
                <w:sz w:val="24"/>
              </w:rPr>
              <w:t>Nr. 981 “Bērnu nometņu organizēšanas un darbības kārtība” 8.5.apakšpunkta prasībām</w:t>
            </w:r>
          </w:p>
        </w:tc>
      </w:tr>
      <w:tr w14:paraId="689DABAC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4419F0" w:rsidRPr="00070E23" w:rsidP="00496969" w14:paraId="431CAFCE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3E91560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4139CADC" w14:textId="77777777" w:rsidTr="0049696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419F0" w:rsidRPr="00E227D8" w:rsidP="00496969" w14:paraId="03CFC5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419F0" w:rsidRPr="00E227D8" w:rsidP="00496969" w14:paraId="54DD19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centra nometņu reģistram</w:t>
            </w:r>
          </w:p>
        </w:tc>
      </w:tr>
      <w:tr w14:paraId="5428FCFC" w14:textId="77777777" w:rsidTr="00496969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4419F0" w:rsidRPr="00070E23" w:rsidP="00496969" w14:paraId="6128214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4419F0" w:rsidRPr="00070E23" w:rsidP="00496969" w14:paraId="5B909174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4419F0" w:rsidP="004419F0" w14:paraId="437E3453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4419F0" w:rsidRPr="007D2C05" w:rsidP="004419F0" w14:paraId="5BAA39C1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4419F0" w:rsidRPr="007D2C05" w:rsidP="004419F0" w14:paraId="2C7686A5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A95C165" w14:textId="77777777" w:rsidTr="004969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4419F0" w:rsidRPr="00B245E2" w:rsidP="00496969" w14:paraId="5A18202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Vidzemes reģiona 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Valmieras novadā, LV-4201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B0A1977" w14:textId="77777777" w:rsidTr="0049696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4419F0" w:rsidRPr="00B245E2" w:rsidP="00496969" w14:paraId="0E292200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4419F0" w:rsidP="004419F0" w14:paraId="2D7FBE4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1CBDC1DB" w14:textId="77777777" w:rsidTr="004969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4419F0" w:rsidRPr="007D2C05" w:rsidP="00496969" w14:paraId="18B462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4419F0" w:rsidRPr="007D2C05" w:rsidP="00496969" w14:paraId="5B26EF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419F0" w:rsidRPr="007D2C05" w:rsidP="00496969" w14:paraId="7FBC00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4419F0" w:rsidRPr="007D2C05" w:rsidP="00496969" w14:paraId="6A65D7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4419F0" w:rsidRPr="007D2C05" w:rsidP="00496969" w14:paraId="601B92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D.Pommers</w:t>
            </w:r>
          </w:p>
        </w:tc>
      </w:tr>
      <w:tr w14:paraId="374318E7" w14:textId="77777777" w:rsidTr="00496969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4419F0" w:rsidRPr="00B245E2" w:rsidP="00496969" w14:paraId="36C2A1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4419F0" w:rsidRPr="00B245E2" w:rsidP="00496969" w14:paraId="63BDC5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19F0" w:rsidRPr="00B245E2" w:rsidP="00496969" w14:paraId="0256EF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4419F0" w:rsidRPr="00B245E2" w:rsidP="00496969" w14:paraId="5C328C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4419F0" w:rsidRPr="00B245E2" w:rsidP="00496969" w14:paraId="1A472A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4419F0" w:rsidP="004419F0" w14:paraId="241F227F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597B2E0A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5E75612A" w14:textId="77777777" w:rsidTr="004969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4419F0" w:rsidP="00496969" w14:paraId="65A20F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Nosūtīts uz e-pastu: </w:t>
            </w:r>
            <w:r w:rsidRPr="00EB566B">
              <w:rPr>
                <w:rFonts w:ascii="Times New Roman" w:hAnsi="Times New Roman" w:cs="Times New Roman"/>
                <w:sz w:val="24"/>
                <w:szCs w:val="24"/>
              </w:rPr>
              <w:t>dodkepu@gmail.com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(06.03.2023).</w:t>
            </w:r>
          </w:p>
        </w:tc>
        <w:tc>
          <w:tcPr>
            <w:tcW w:w="284" w:type="dxa"/>
            <w:vAlign w:val="bottom"/>
          </w:tcPr>
          <w:p w:rsidR="004419F0" w:rsidP="00496969" w14:paraId="153B46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4419F0" w:rsidP="00496969" w14:paraId="1E0C71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917668" w14:textId="77777777" w:rsidTr="00496969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4419F0" w:rsidRPr="007D2C05" w:rsidP="00496969" w14:paraId="581D76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4419F0" w:rsidRPr="007D2C05" w:rsidP="00496969" w14:paraId="7D6566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4419F0" w:rsidRPr="007D2C05" w:rsidP="00496969" w14:paraId="362A9B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4419F0" w:rsidP="004419F0" w14:paraId="36783D10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3DCB5B04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4419F0" w:rsidP="004419F0" w14:paraId="3D6F77E1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7856BAE4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324CB9F6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4486D308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035AAA62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48472839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6CDEFC81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4189CCFC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5E89BD95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653AD564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1D195C7C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70FDBDE3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516A9A2F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01A9EC7F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6EE27B6E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01A62D1E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5F1D842E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P="004419F0" w14:paraId="0A64BFF8" w14:textId="77777777">
      <w:pPr>
        <w:rPr>
          <w:rFonts w:ascii="Times New Roman" w:hAnsi="Times New Roman" w:cs="Times New Roman"/>
          <w:sz w:val="24"/>
          <w:szCs w:val="24"/>
        </w:rPr>
      </w:pPr>
    </w:p>
    <w:p w:rsidR="004419F0" w:rsidRPr="00762AE8" w:rsidP="004419F0" w14:paraId="5625313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4419F0" w:rsidRPr="00762AE8" w:rsidP="004419F0" w14:paraId="6BDDAD3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4419F0" w:rsidRPr="00762AE8" w:rsidP="004419F0" w14:paraId="324B3DE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p w:rsidR="00762AE8" w:rsidRPr="00762AE8" w:rsidP="00441E69" w14:paraId="0B9354E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76B2EE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AD9C98E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810EA7B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7864A0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564560062"/>
      <w:docPartObj>
        <w:docPartGallery w:val="Page Numbers (Top of Page)"/>
        <w:docPartUnique/>
      </w:docPartObj>
    </w:sdtPr>
    <w:sdtContent>
      <w:p w:rsidR="00E227D8" w:rsidRPr="00762AE8" w14:paraId="18DA8CBB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66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1355963D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C4B9B17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63CA1"/>
    <w:rsid w:val="001A004B"/>
    <w:rsid w:val="001E47D0"/>
    <w:rsid w:val="001F39A4"/>
    <w:rsid w:val="00232984"/>
    <w:rsid w:val="0025180B"/>
    <w:rsid w:val="00276E52"/>
    <w:rsid w:val="00281811"/>
    <w:rsid w:val="002D69C2"/>
    <w:rsid w:val="002E5561"/>
    <w:rsid w:val="00317542"/>
    <w:rsid w:val="003437F5"/>
    <w:rsid w:val="00346269"/>
    <w:rsid w:val="003B78D3"/>
    <w:rsid w:val="00426EBD"/>
    <w:rsid w:val="004419F0"/>
    <w:rsid w:val="00441E69"/>
    <w:rsid w:val="00483BBB"/>
    <w:rsid w:val="004901B0"/>
    <w:rsid w:val="00496969"/>
    <w:rsid w:val="004B03FF"/>
    <w:rsid w:val="004B095D"/>
    <w:rsid w:val="004E2244"/>
    <w:rsid w:val="004E6B03"/>
    <w:rsid w:val="00535F74"/>
    <w:rsid w:val="005859C6"/>
    <w:rsid w:val="00594CE4"/>
    <w:rsid w:val="005D1C44"/>
    <w:rsid w:val="005D635A"/>
    <w:rsid w:val="00635786"/>
    <w:rsid w:val="006A4111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8C7274"/>
    <w:rsid w:val="008D0AE9"/>
    <w:rsid w:val="009332CA"/>
    <w:rsid w:val="00964438"/>
    <w:rsid w:val="0097786E"/>
    <w:rsid w:val="00A025C5"/>
    <w:rsid w:val="00A24FDC"/>
    <w:rsid w:val="00A47DBC"/>
    <w:rsid w:val="00AD1F8A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16645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04B97"/>
    <w:rsid w:val="00E227D8"/>
    <w:rsid w:val="00E45BBB"/>
    <w:rsid w:val="00E60393"/>
    <w:rsid w:val="00EB566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C1D4CA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Dāvids Pommers</cp:lastModifiedBy>
  <cp:revision>8</cp:revision>
  <dcterms:created xsi:type="dcterms:W3CDTF">2022-04-04T18:02:00Z</dcterms:created>
  <dcterms:modified xsi:type="dcterms:W3CDTF">2023-03-06T10:38:00Z</dcterms:modified>
</cp:coreProperties>
</file>