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FAD74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386BB8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Inese </w:t>
            </w:r>
            <w:r>
              <w:rPr>
                <w:rFonts w:ascii="Times New Roman" w:hAnsi="Times New Roman"/>
                <w:sz w:val="24"/>
                <w:szCs w:val="24"/>
              </w:rPr>
              <w:t>Barone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179E1C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5EAF42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Pārbrauktuves  iela 9 b-10, Ikšķile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/124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67B7B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69C0">
              <w:rPr>
                <w:rFonts w:ascii="Times New Roman" w:hAnsi="Times New Roman" w:cs="Times New Roman"/>
                <w:sz w:val="24"/>
              </w:rPr>
              <w:t xml:space="preserve">Tīnūžu sākumskolas sporta zāle un </w:t>
            </w:r>
            <w:r w:rsidR="007869C0">
              <w:rPr>
                <w:rFonts w:ascii="Times New Roman" w:hAnsi="Times New Roman" w:cs="Times New Roman"/>
                <w:sz w:val="24"/>
              </w:rPr>
              <w:t>ģērptuves</w:t>
            </w:r>
            <w:r w:rsidR="007869C0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E90C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FAD" w:rsidR="00296FAD">
              <w:rPr>
                <w:rFonts w:ascii="Times New Roman" w:hAnsi="Times New Roman" w:cs="Times New Roman"/>
                <w:sz w:val="24"/>
              </w:rPr>
              <w:t>Kalnliepas</w:t>
            </w:r>
            <w:r w:rsidRPr="00296FAD" w:rsidR="00296FAD">
              <w:rPr>
                <w:rFonts w:ascii="Times New Roman" w:hAnsi="Times New Roman" w:cs="Times New Roman"/>
                <w:sz w:val="24"/>
              </w:rPr>
              <w:t>, Tīnūži, Tīnūžu pag., Ogres nov., LV-5015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75A66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FAD" w:rsidR="00296FAD">
              <w:rPr>
                <w:rFonts w:ascii="Times New Roman" w:hAnsi="Times New Roman" w:cs="Times New Roman"/>
                <w:sz w:val="24"/>
              </w:rPr>
              <w:tab/>
              <w:t>Ogres novada pašvaldība</w:t>
            </w:r>
            <w:r w:rsidR="00296FAD">
              <w:rPr>
                <w:rFonts w:ascii="Times New Roman" w:hAnsi="Times New Roman" w:cs="Times New Roman"/>
                <w:sz w:val="24"/>
              </w:rPr>
              <w:t>, reģistrācijas Nr.</w:t>
            </w:r>
            <w:r w:rsidR="00296FAD">
              <w:t xml:space="preserve"> </w:t>
            </w:r>
            <w:r w:rsidR="00296FAD">
              <w:rPr>
                <w:rFonts w:ascii="Arial" w:hAnsi="Arial" w:cs="Arial"/>
                <w:sz w:val="21"/>
                <w:szCs w:val="21"/>
                <w:shd w:val="clear" w:color="auto" w:fill="F9F9F9"/>
              </w:rPr>
              <w:t>90000024455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2422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FAD">
              <w:rPr>
                <w:rFonts w:ascii="Times New Roman" w:hAnsi="Times New Roman" w:cs="Times New Roman"/>
                <w:sz w:val="24"/>
                <w:szCs w:val="24"/>
              </w:rPr>
              <w:t>Brīvības iela 33, Ogre, Ogres nov., LV-5001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96FAD" w14:paraId="3F05F6BA" w14:textId="1857B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296FAD">
              <w:rPr>
                <w:rFonts w:ascii="Times New Roman" w:hAnsi="Times New Roman" w:cs="Times New Roman"/>
                <w:sz w:val="24"/>
              </w:rPr>
              <w:t xml:space="preserve"> Ineses </w:t>
            </w:r>
            <w:r w:rsidR="00296FAD">
              <w:rPr>
                <w:rFonts w:ascii="Times New Roman" w:hAnsi="Times New Roman" w:cs="Times New Roman"/>
                <w:sz w:val="24"/>
              </w:rPr>
              <w:t>Barones</w:t>
            </w:r>
            <w:r w:rsidR="00296FAD">
              <w:rPr>
                <w:rFonts w:ascii="Times New Roman" w:hAnsi="Times New Roman" w:cs="Times New Roman"/>
                <w:sz w:val="24"/>
              </w:rPr>
              <w:t xml:space="preserve"> 2023.gada 13.aprīļa iesniegums b/n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0" w14:textId="21D2B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FA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Nometnes </w:t>
            </w:r>
            <w:r w:rsidRPr="00133BF4" w:rsidR="00296FA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telpas ir aprīkotas ar automātisko ugunsgrēka atklāšanas un t</w:t>
            </w:r>
            <w:r w:rsidR="00296FA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rauksmes signalizācijas sistēmu un ugunsdzēsības aparātiem.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9C0" w:rsidP="007869C0" w14:paraId="74B7ED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7D8" w:rsidP="007869C0" w14:paraId="3AF7A562" w14:textId="3BCBAD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t xml:space="preserve"> </w:t>
            </w:r>
            <w:r w:rsidRPr="00090B3E">
              <w:rPr>
                <w:rFonts w:ascii="Times New Roman" w:hAnsi="Times New Roman" w:cs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 </w:t>
            </w:r>
            <w:r w:rsidRPr="00090B3E">
              <w:rPr>
                <w:rFonts w:ascii="Times New Roman" w:hAnsi="Times New Roman" w:cs="Times New Roman"/>
                <w:sz w:val="24"/>
                <w:szCs w:val="24"/>
              </w:rPr>
              <w:t xml:space="preserve">automātiskās ugunsgrēku atklāšanas un trauksmes signalizācijas sistēmas detektoriem un manuālajām tālvadības iedarbināšanas ierīcēm nav piestiprināti identifikācijas numuri vai burti (LVS CEN/TS 54-14„Ugunsgrēka atklāšanas un ugunsgrēka trauksmes sistēmas – 14.daļa: Norādījumi plānošanai, projektēšanai, montāžai, nodošanai ekspluatācijā, lietošanai un ekspluatācijai” </w:t>
            </w:r>
            <w:r w:rsidRPr="00090B3E">
              <w:rPr>
                <w:rFonts w:ascii="Times New Roman" w:hAnsi="Times New Roman" w:cs="Times New Roman"/>
                <w:sz w:val="24"/>
                <w:szCs w:val="24"/>
              </w:rPr>
              <w:t>A.pielikuma</w:t>
            </w:r>
            <w:r w:rsidRPr="00090B3E">
              <w:rPr>
                <w:rFonts w:ascii="Times New Roman" w:hAnsi="Times New Roman" w:cs="Times New Roman"/>
                <w:sz w:val="24"/>
                <w:szCs w:val="24"/>
              </w:rPr>
              <w:t xml:space="preserve"> 6.4.5.apakšpunkts).</w:t>
            </w:r>
            <w:r w:rsidR="00B20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7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Ministru kabineta 2016.gada 19.aprīļa noteikumu Nr.238 “Ugunsdrošības noteikumi” </w:t>
            </w:r>
            <w:r w:rsidRPr="00D00344" w:rsidR="00296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(tur</w:t>
            </w:r>
            <w:r w:rsidR="00296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pmāk - Ugunsdrošības noteikumi) </w:t>
            </w:r>
            <w:r w:rsidR="00B20DBE">
              <w:rPr>
                <w:rFonts w:ascii="Times New Roman" w:hAnsi="Times New Roman"/>
                <w:color w:val="000000"/>
                <w:sz w:val="24"/>
                <w:szCs w:val="24"/>
              </w:rPr>
              <w:t>5. punkts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96FAD" w:rsidP="00296FAD" w14:paraId="009C22F5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 </w:t>
            </w:r>
            <w:r w:rsidRPr="00296FAD">
              <w:rPr>
                <w:rFonts w:ascii="Times New Roman" w:hAnsi="Times New Roman"/>
                <w:color w:val="000000"/>
                <w:sz w:val="24"/>
                <w:szCs w:val="24"/>
              </w:rPr>
              <w:t>Objektā ugunsdzēsības aparātiem nav veikta tehniskā stāvokļa vizuālā apskate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96F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noteikumi </w:t>
            </w:r>
            <w:r w:rsidRPr="00296FAD">
              <w:rPr>
                <w:rFonts w:ascii="Times New Roman" w:hAnsi="Times New Roman"/>
                <w:color w:val="000000"/>
                <w:sz w:val="24"/>
                <w:szCs w:val="24"/>
              </w:rPr>
              <w:t>268.punkts</w:t>
            </w:r>
            <w:r w:rsidR="00B20DB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0DBE" w:rsidP="00B20DBE" w14:paraId="72E77596" w14:textId="03893D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  <w:r>
              <w:t xml:space="preserve"> </w:t>
            </w:r>
            <w:r w:rsidRPr="00B20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nav veikta elektroinstalācijas (tai skaitā zemējuma un </w:t>
            </w:r>
            <w:r w:rsidRPr="00B20DBE">
              <w:rPr>
                <w:rFonts w:ascii="Times New Roman" w:hAnsi="Times New Roman"/>
                <w:color w:val="000000"/>
                <w:sz w:val="24"/>
                <w:szCs w:val="24"/>
              </w:rPr>
              <w:t>zibens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aizsardzības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ierīces) pārbaude. </w:t>
            </w:r>
            <w:r w:rsidR="00CE21BD">
              <w:rPr>
                <w:rFonts w:ascii="Times New Roman" w:hAnsi="Times New Roman"/>
                <w:color w:val="000000"/>
                <w:sz w:val="24"/>
                <w:szCs w:val="24"/>
              </w:rPr>
              <w:t>Ugunsdrošības noteikumi</w:t>
            </w:r>
            <w:r w:rsidRPr="00B20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56.punkts</w:t>
            </w:r>
            <w:r w:rsidR="00CE21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0DBE" w:rsidP="00B20DBE" w14:paraId="39BF7AA7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6.4.</w:t>
            </w:r>
            <w:r w:rsidR="00CE21BD">
              <w:t xml:space="preserve"> </w:t>
            </w:r>
            <w:r w:rsidRPr="00CE21BD" w:rsidR="00CE21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nav veikta elektroinstalācijas kontaktu savienojumu kvalitātes pārbaude ar </w:t>
            </w:r>
            <w:r w:rsidRPr="00CE21BD" w:rsidR="00CE21BD">
              <w:rPr>
                <w:rFonts w:ascii="Times New Roman" w:hAnsi="Times New Roman"/>
                <w:color w:val="000000"/>
                <w:sz w:val="24"/>
                <w:szCs w:val="24"/>
              </w:rPr>
              <w:t>termokameru</w:t>
            </w:r>
            <w:r w:rsidRPr="00CE21BD" w:rsidR="00CE21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CE21BD" w:rsidR="00CE21B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Ugunsdrošība</w:t>
            </w:r>
            <w:r w:rsidR="00CE21BD">
              <w:rPr>
                <w:rFonts w:ascii="Times New Roman" w:hAnsi="Times New Roman"/>
                <w:color w:val="000000"/>
                <w:sz w:val="24"/>
                <w:szCs w:val="24"/>
              </w:rPr>
              <w:t>s noteikumi</w:t>
            </w:r>
            <w:r w:rsidRPr="00CE21BD" w:rsidR="00CE21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58.punkts.</w:t>
            </w:r>
          </w:p>
          <w:p w:rsidR="00193C46" w:rsidRPr="00E227D8" w:rsidP="00B20DBE" w14:paraId="3F05F6C6" w14:textId="41D67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  <w:r>
              <w:t xml:space="preserve"> </w:t>
            </w:r>
            <w:r w:rsidRPr="00193C46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mehāniskās ventilācijas sistēmas tehniskā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stāvokļa pārbaude un tīrīšana.</w:t>
            </w:r>
            <w:r w:rsidR="00D64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Ugunsdrošības noteikumi</w:t>
            </w:r>
            <w:r w:rsidRPr="00193C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91.punkts, 92.punkts.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7090E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01ED" w:rsidR="007869C0">
              <w:rPr>
                <w:rFonts w:ascii="Times New Roman" w:hAnsi="Times New Roman" w:cs="Times New Roman"/>
                <w:sz w:val="24"/>
                <w:szCs w:val="28"/>
              </w:rPr>
              <w:t>Objekts neatbilst ugunsdrošības prasībām, bet tā ekspluatācija nav aizliegta</w:t>
            </w:r>
            <w:r w:rsidR="007869C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337DD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8EE" w:rsidR="007869C0">
              <w:rPr>
                <w:rFonts w:ascii="Times New Roman" w:hAnsi="Times New Roman" w:cs="Times New Roman"/>
                <w:sz w:val="24"/>
              </w:rPr>
              <w:t>Ministru kabinet</w:t>
            </w:r>
            <w:r w:rsidR="007869C0">
              <w:rPr>
                <w:rFonts w:ascii="Times New Roman" w:hAnsi="Times New Roman" w:cs="Times New Roman"/>
                <w:sz w:val="24"/>
              </w:rPr>
              <w:t xml:space="preserve">a </w:t>
            </w:r>
            <w:r w:rsidRPr="002B18EE" w:rsidR="007869C0">
              <w:rPr>
                <w:rFonts w:ascii="Times New Roman" w:hAnsi="Times New Roman" w:cs="Times New Roman"/>
                <w:sz w:val="24"/>
              </w:rPr>
              <w:t>2022.</w:t>
            </w:r>
            <w:r w:rsidR="007869C0">
              <w:rPr>
                <w:rFonts w:ascii="Times New Roman" w:hAnsi="Times New Roman" w:cs="Times New Roman"/>
                <w:sz w:val="24"/>
              </w:rPr>
              <w:t>gada 2.novembra noteikumu Nr.</w:t>
            </w:r>
            <w:r w:rsidR="007869C0">
              <w:t xml:space="preserve"> </w:t>
            </w:r>
            <w:r w:rsidRPr="002B18EE" w:rsidR="007869C0">
              <w:rPr>
                <w:rFonts w:ascii="Times New Roman" w:hAnsi="Times New Roman" w:cs="Times New Roman"/>
                <w:sz w:val="24"/>
              </w:rPr>
              <w:t>681</w:t>
            </w:r>
            <w:r w:rsidR="007869C0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2B18EE" w:rsidR="007869C0">
              <w:rPr>
                <w:rFonts w:ascii="Times New Roman" w:hAnsi="Times New Roman" w:cs="Times New Roman"/>
                <w:sz w:val="24"/>
              </w:rPr>
              <w:t>Izglītības iestāžu reģistrācijas kārtība</w:t>
            </w:r>
            <w:r w:rsidR="007869C0">
              <w:rPr>
                <w:rFonts w:ascii="Times New Roman" w:hAnsi="Times New Roman" w:cs="Times New Roman"/>
                <w:sz w:val="24"/>
              </w:rPr>
              <w:t>” 11.1.apakšpunktu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869C0" w14:paraId="3F05F6D8" w14:textId="0BA2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69C0">
              <w:rPr>
                <w:rFonts w:ascii="Times New Roman" w:hAnsi="Times New Roman" w:cs="Times New Roman"/>
                <w:sz w:val="24"/>
              </w:rPr>
              <w:t>Izglītības satura centrā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869C0" w:rsidP="00C07822" w14:paraId="6588F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</w:t>
            </w:r>
          </w:p>
          <w:p w:rsidR="00B245E2" w:rsidRPr="007D2C05" w:rsidP="00C07822" w14:paraId="3F05F6E5" w14:textId="5899E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  <w:r w:rsidRPr="00124D71" w:rsidR="00CE2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2460A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Līga Čerpakovska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60AA8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 w:rsidR="001D13B4">
              <w:rPr>
                <w:rFonts w:ascii="Times New Roman" w:hAnsi="Times New Roman" w:cs="Times New Roman"/>
                <w:sz w:val="24"/>
                <w:szCs w:val="24"/>
              </w:rPr>
              <w:t xml:space="preserve"> inese.barons@gmail.com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9734887"/>
      <w:docPartObj>
        <w:docPartGallery w:val="Page Numbers (Top of Page)"/>
        <w:docPartUnique/>
      </w:docPartObj>
    </w:sdtPr>
    <w:sdtContent>
      <w:p w:rsidR="00E227D8" w:rsidRPr="00762AE8" w14:paraId="3F05F704" w14:textId="003DE46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13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0B3E"/>
    <w:rsid w:val="000D3E6E"/>
    <w:rsid w:val="00124D71"/>
    <w:rsid w:val="00130CCD"/>
    <w:rsid w:val="00133BF4"/>
    <w:rsid w:val="00152025"/>
    <w:rsid w:val="0015650A"/>
    <w:rsid w:val="00193C46"/>
    <w:rsid w:val="001D13B4"/>
    <w:rsid w:val="00260584"/>
    <w:rsid w:val="00281811"/>
    <w:rsid w:val="00296FAD"/>
    <w:rsid w:val="002B18EE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869C0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0DBE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CE21BD"/>
    <w:rsid w:val="00D00344"/>
    <w:rsid w:val="00D455F5"/>
    <w:rsid w:val="00D639C2"/>
    <w:rsid w:val="00D64AA1"/>
    <w:rsid w:val="00DB3B2E"/>
    <w:rsid w:val="00E0387C"/>
    <w:rsid w:val="00E11B15"/>
    <w:rsid w:val="00E227D8"/>
    <w:rsid w:val="00E60393"/>
    <w:rsid w:val="00F001ED"/>
    <w:rsid w:val="00FE770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296F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2259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7</cp:revision>
  <dcterms:created xsi:type="dcterms:W3CDTF">2022-04-04T17:49:00Z</dcterms:created>
  <dcterms:modified xsi:type="dcterms:W3CDTF">2023-05-11T10:25:00Z</dcterms:modified>
</cp:coreProperties>
</file>