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F2CB5" w14:paraId="7DBB8664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16595FC3" w14:textId="77777777" w:rsidR="00E227D8" w:rsidRDefault="00000000" w:rsidP="00A24FDC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6009DDBF" wp14:editId="758CDE7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F2CB5" w14:paraId="3D66EE60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1E1FA045" w14:textId="77777777" w:rsidR="00B5539A" w:rsidRPr="002A02AD" w:rsidRDefault="00000000" w:rsidP="00B5539A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KURZEMES REĢIONA </w:t>
            </w:r>
            <w:r w:rsidRPr="0047126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14:paraId="3E5426F2" w14:textId="77777777" w:rsidR="00E227D8" w:rsidRDefault="00000000" w:rsidP="00B5539A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="00B5539A" w:rsidRPr="00682895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="00B5539A" w:rsidRPr="00682895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14:paraId="30D3B843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 w:firstRow="0" w:lastRow="0" w:firstColumn="0" w:lastColumn="0" w:noHBand="0" w:noVBand="0"/>
      </w:tblPr>
      <w:tblGrid>
        <w:gridCol w:w="3135"/>
        <w:gridCol w:w="1400"/>
        <w:gridCol w:w="4722"/>
      </w:tblGrid>
      <w:tr w:rsidR="00DF2CB5" w14:paraId="65882380" w14:textId="77777777" w:rsidTr="005E6C4B"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5509E95" w14:textId="77777777" w:rsidR="00E227D8" w:rsidRPr="005D1C44" w:rsidRDefault="00000000" w:rsidP="005E6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Liepāja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40E09577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02D2E02F" w14:textId="77777777" w:rsidR="00886CDB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DB">
              <w:rPr>
                <w:rFonts w:ascii="Times New Roman" w:hAnsi="Times New Roman"/>
                <w:sz w:val="24"/>
                <w:szCs w:val="24"/>
              </w:rPr>
              <w:t>Sabi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edrība ar ierobežotu atbildību </w:t>
            </w:r>
          </w:p>
          <w:p w14:paraId="6EEF1867" w14:textId="77777777" w:rsidR="00E227D8" w:rsidRPr="00A47DBC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“EL GATO”</w:t>
            </w:r>
          </w:p>
        </w:tc>
      </w:tr>
      <w:tr w:rsidR="00DF2CB5" w14:paraId="030FD9AB" w14:textId="77777777" w:rsidTr="00F408A7"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14:paraId="32C6CEA0" w14:textId="77777777" w:rsidR="00E227D8" w:rsidRPr="005D1C44" w:rsidRDefault="00000000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0FF1A3E6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442964E1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DF2CB5" w14:paraId="47B9FD27" w14:textId="77777777" w:rsidTr="00F408A7"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14:paraId="121E2501" w14:textId="77777777" w:rsidR="00E227D8" w:rsidRPr="00D639C2" w:rsidRDefault="00000000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26.05.2023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297E4D77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6D6E9E40" w14:textId="77777777" w:rsidR="00E227D8" w:rsidRPr="005D1C44" w:rsidRDefault="00000000" w:rsidP="00916B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</w:t>
            </w:r>
            <w:r w:rsidR="006554B5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="00916BAE">
              <w:rPr>
                <w:rFonts w:ascii="Times New Roman" w:hAnsi="Times New Roman" w:cs="Times New Roman"/>
                <w:sz w:val="24"/>
                <w:szCs w:val="24"/>
              </w:rPr>
              <w:t>3952411</w:t>
            </w:r>
          </w:p>
        </w:tc>
      </w:tr>
      <w:tr w:rsidR="00DF2CB5" w14:paraId="356ED921" w14:textId="77777777" w:rsidTr="00F408A7"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14:paraId="45319D68" w14:textId="77777777"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1B706943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4282F7F2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DF2CB5" w14:paraId="0AD2DFDB" w14:textId="77777777" w:rsidTr="00F408A7">
        <w:trPr>
          <w:jc w:val="center"/>
        </w:trPr>
        <w:tc>
          <w:tcPr>
            <w:tcW w:w="3135" w:type="dxa"/>
            <w:shd w:val="clear" w:color="auto" w:fill="auto"/>
          </w:tcPr>
          <w:p w14:paraId="788C9523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44424AD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3E3ED089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Saules iela 106-62, Ventspils, LV-3601</w:t>
            </w:r>
          </w:p>
        </w:tc>
      </w:tr>
      <w:tr w:rsidR="00DF2CB5" w14:paraId="5459F09B" w14:textId="77777777" w:rsidTr="00F408A7">
        <w:trPr>
          <w:jc w:val="center"/>
        </w:trPr>
        <w:tc>
          <w:tcPr>
            <w:tcW w:w="3135" w:type="dxa"/>
            <w:shd w:val="clear" w:color="auto" w:fill="auto"/>
          </w:tcPr>
          <w:p w14:paraId="56E27DFE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4A086445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3EFB9397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1970419A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02917BE1" w14:textId="77777777" w:rsidR="00E227D8" w:rsidRPr="00B42A8D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22/12-3.8/72</w:t>
      </w:r>
    </w:p>
    <w:p w14:paraId="224A0C6E" w14:textId="77777777" w:rsidR="00C959F6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0DCB9974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077"/>
      </w:tblGrid>
      <w:tr w:rsidR="00DF2CB5" w14:paraId="74960723" w14:textId="77777777" w:rsidTr="00591CD2">
        <w:trPr>
          <w:trHeight w:val="80"/>
        </w:trPr>
        <w:tc>
          <w:tcPr>
            <w:tcW w:w="421" w:type="dxa"/>
          </w:tcPr>
          <w:p w14:paraId="56CAB82D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3A0889AA" w14:textId="77777777" w:rsidR="00E227D8" w:rsidRPr="00E227D8" w:rsidRDefault="00000000" w:rsidP="0091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5E6C4B">
              <w:t xml:space="preserve"> </w:t>
            </w:r>
            <w:r w:rsidR="00916BAE">
              <w:rPr>
                <w:rFonts w:ascii="Times New Roman" w:hAnsi="Times New Roman" w:cs="Times New Roman"/>
                <w:sz w:val="24"/>
                <w:szCs w:val="24"/>
              </w:rPr>
              <w:t>nometnei paredzētās</w:t>
            </w:r>
            <w:r w:rsidR="00711750" w:rsidRPr="00655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BAE">
              <w:rPr>
                <w:rFonts w:ascii="Times New Roman" w:hAnsi="Times New Roman"/>
                <w:sz w:val="24"/>
                <w:szCs w:val="24"/>
              </w:rPr>
              <w:t>Ventspils 2.pamatskolas 1.stāva telpas, 2.stāva telpas,</w:t>
            </w:r>
          </w:p>
        </w:tc>
      </w:tr>
      <w:tr w:rsidR="00DF2CB5" w14:paraId="51FC1F37" w14:textId="77777777" w:rsidTr="00591CD2">
        <w:trPr>
          <w:trHeight w:val="80"/>
        </w:trPr>
        <w:tc>
          <w:tcPr>
            <w:tcW w:w="421" w:type="dxa"/>
          </w:tcPr>
          <w:p w14:paraId="3A9CB563" w14:textId="77777777" w:rsidR="00AD2F35" w:rsidRDefault="00AD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28E7718E" w14:textId="77777777" w:rsidR="00AD2F35" w:rsidRPr="00E227D8" w:rsidRDefault="00000000" w:rsidP="006554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evakuācijas ceļi un izejas.</w:t>
            </w:r>
          </w:p>
        </w:tc>
      </w:tr>
      <w:tr w:rsidR="00DF2CB5" w14:paraId="36B2B291" w14:textId="77777777" w:rsidTr="00591CD2">
        <w:tc>
          <w:tcPr>
            <w:tcW w:w="421" w:type="dxa"/>
          </w:tcPr>
          <w:p w14:paraId="50465786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359881A7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DF2CB5" w14:paraId="7458C189" w14:textId="77777777" w:rsidTr="00591CD2">
        <w:trPr>
          <w:trHeight w:val="288"/>
        </w:trPr>
        <w:tc>
          <w:tcPr>
            <w:tcW w:w="421" w:type="dxa"/>
          </w:tcPr>
          <w:p w14:paraId="007948C9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47E9EDE8" w14:textId="77777777" w:rsidR="00E227D8" w:rsidRPr="00E227D8" w:rsidRDefault="00000000" w:rsidP="0091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16BAE">
              <w:rPr>
                <w:rFonts w:ascii="Times New Roman" w:hAnsi="Times New Roman" w:cs="Times New Roman"/>
                <w:sz w:val="24"/>
                <w:szCs w:val="24"/>
              </w:rPr>
              <w:t>Bērzu iela 54, Ventspils, LV-</w:t>
            </w:r>
            <w:r w:rsidR="00886CDB">
              <w:rPr>
                <w:rFonts w:ascii="Times New Roman" w:hAnsi="Times New Roman" w:cs="Times New Roman"/>
                <w:sz w:val="24"/>
                <w:szCs w:val="24"/>
              </w:rPr>
              <w:t>3601</w:t>
            </w:r>
            <w:r w:rsidR="00AB4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2CB5" w14:paraId="00109C68" w14:textId="77777777" w:rsidTr="00591CD2">
        <w:tc>
          <w:tcPr>
            <w:tcW w:w="421" w:type="dxa"/>
          </w:tcPr>
          <w:p w14:paraId="0C058B6D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14:paraId="4BC28261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F2CB5" w14:paraId="1B0528D3" w14:textId="77777777" w:rsidTr="00591CD2">
        <w:tc>
          <w:tcPr>
            <w:tcW w:w="421" w:type="dxa"/>
          </w:tcPr>
          <w:p w14:paraId="184CFB1B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5C49EC90" w14:textId="77777777" w:rsidR="00E227D8" w:rsidRPr="00E227D8" w:rsidRDefault="00000000" w:rsidP="0065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16BAE" w:rsidRPr="008B7080">
              <w:rPr>
                <w:rFonts w:ascii="Times New Roman" w:hAnsi="Times New Roman"/>
                <w:color w:val="000000"/>
                <w:sz w:val="24"/>
                <w:szCs w:val="20"/>
              </w:rPr>
              <w:t>Ventspils vals</w:t>
            </w:r>
            <w:r w:rsidR="00916BAE">
              <w:rPr>
                <w:rFonts w:ascii="Times New Roman" w:hAnsi="Times New Roman"/>
                <w:color w:val="000000"/>
                <w:sz w:val="24"/>
                <w:szCs w:val="20"/>
              </w:rPr>
              <w:t>tspilsētas pašvaldība</w:t>
            </w:r>
            <w:r w:rsidR="00AD2F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F2CB5" w14:paraId="423E5C4A" w14:textId="77777777" w:rsidTr="00591CD2">
        <w:tc>
          <w:tcPr>
            <w:tcW w:w="421" w:type="dxa"/>
          </w:tcPr>
          <w:p w14:paraId="2FFBE61E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6DB7E0F7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DF2CB5" w14:paraId="0F535C7B" w14:textId="77777777" w:rsidTr="00F408A7">
        <w:tc>
          <w:tcPr>
            <w:tcW w:w="421" w:type="dxa"/>
          </w:tcPr>
          <w:p w14:paraId="6D6766C3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32DE258D" w14:textId="77777777" w:rsidR="00E227D8" w:rsidRPr="00E227D8" w:rsidRDefault="00000000" w:rsidP="0065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Reģistrācijas</w:t>
            </w:r>
            <w:r w:rsidRPr="00374EDF">
              <w:rPr>
                <w:rFonts w:ascii="Times New Roman" w:hAnsi="Times New Roman"/>
                <w:sz w:val="24"/>
                <w:szCs w:val="24"/>
              </w:rPr>
              <w:t xml:space="preserve"> Nr. </w:t>
            </w:r>
            <w:r w:rsidRPr="005647AC">
              <w:rPr>
                <w:rFonts w:ascii="Times New Roman" w:hAnsi="Times New Roman" w:cs="Times New Roman"/>
                <w:sz w:val="24"/>
              </w:rPr>
              <w:t>40900038010</w:t>
            </w:r>
            <w:r>
              <w:rPr>
                <w:rFonts w:ascii="Times New Roman" w:hAnsi="Times New Roman"/>
                <w:bCs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Jūras iela 36, Ventspils, LV-3601.</w:t>
            </w:r>
          </w:p>
        </w:tc>
      </w:tr>
      <w:tr w:rsidR="00DF2CB5" w14:paraId="7269ADBC" w14:textId="77777777" w:rsidTr="00591CD2">
        <w:tc>
          <w:tcPr>
            <w:tcW w:w="421" w:type="dxa"/>
          </w:tcPr>
          <w:p w14:paraId="0C0F8E63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4BD62C2E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DF2CB5" w14:paraId="563C558D" w14:textId="77777777" w:rsidTr="00591CD2">
        <w:tc>
          <w:tcPr>
            <w:tcW w:w="421" w:type="dxa"/>
          </w:tcPr>
          <w:p w14:paraId="5B3AFB02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00BC635B" w14:textId="77777777" w:rsidR="00E227D8" w:rsidRPr="00E227D8" w:rsidRDefault="00000000" w:rsidP="00886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B4A20">
              <w:rPr>
                <w:rFonts w:ascii="Times New Roman" w:hAnsi="Times New Roman" w:cs="Times New Roman"/>
                <w:sz w:val="24"/>
                <w:szCs w:val="24"/>
              </w:rPr>
              <w:t xml:space="preserve">nometnes vadītāja </w:t>
            </w:r>
            <w:r w:rsidR="00886CDB">
              <w:rPr>
                <w:rFonts w:ascii="Times New Roman" w:hAnsi="Times New Roman" w:cs="Times New Roman"/>
                <w:sz w:val="24"/>
                <w:szCs w:val="24"/>
              </w:rPr>
              <w:t>Gata Sevela</w:t>
            </w:r>
            <w:r w:rsidR="00C21022">
              <w:rPr>
                <w:rFonts w:ascii="Times New Roman" w:hAnsi="Times New Roman" w:cs="Times New Roman"/>
                <w:sz w:val="24"/>
              </w:rPr>
              <w:t xml:space="preserve"> 2023.gada </w:t>
            </w:r>
            <w:r w:rsidR="00886CDB">
              <w:rPr>
                <w:rFonts w:ascii="Times New Roman" w:hAnsi="Times New Roman" w:cs="Times New Roman"/>
                <w:sz w:val="24"/>
              </w:rPr>
              <w:t>3</w:t>
            </w:r>
            <w:r w:rsidR="00AB4A20">
              <w:rPr>
                <w:rFonts w:ascii="Times New Roman" w:hAnsi="Times New Roman" w:cs="Times New Roman"/>
                <w:sz w:val="24"/>
              </w:rPr>
              <w:t>.maija</w:t>
            </w:r>
            <w:r w:rsidR="00591CD2">
              <w:rPr>
                <w:rFonts w:ascii="Times New Roman" w:hAnsi="Times New Roman" w:cs="Times New Roman"/>
                <w:sz w:val="24"/>
              </w:rPr>
              <w:t xml:space="preserve"> iesniegums, kas Valsts ugunsdzēsības un glābšanas dienesta</w:t>
            </w:r>
            <w:r w:rsidR="004A39F3">
              <w:rPr>
                <w:rFonts w:ascii="Times New Roman" w:hAnsi="Times New Roman" w:cs="Times New Roman"/>
                <w:sz w:val="24"/>
              </w:rPr>
              <w:t xml:space="preserve"> Kurzemes reģiona pārvaldē reģistrēts ar Nr.</w:t>
            </w:r>
            <w:r w:rsidR="00886CDB">
              <w:rPr>
                <w:rFonts w:ascii="Times New Roman" w:hAnsi="Times New Roman" w:cs="Times New Roman"/>
                <w:sz w:val="24"/>
              </w:rPr>
              <w:t>22/12-1.4/264</w:t>
            </w:r>
            <w:r w:rsidR="004A39F3">
              <w:rPr>
                <w:rFonts w:ascii="Times New Roman" w:hAnsi="Times New Roman" w:cs="Times New Roman"/>
                <w:sz w:val="24"/>
              </w:rPr>
              <w:t xml:space="preserve"> un ugunsdrošības instrukcija.</w:t>
            </w:r>
          </w:p>
        </w:tc>
      </w:tr>
      <w:tr w:rsidR="00DF2CB5" w14:paraId="5876192F" w14:textId="77777777" w:rsidTr="004A39F3">
        <w:tc>
          <w:tcPr>
            <w:tcW w:w="421" w:type="dxa"/>
          </w:tcPr>
          <w:p w14:paraId="63AAE49A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2E10E035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F2CB5" w14:paraId="72AFF29B" w14:textId="77777777" w:rsidTr="004A39F3">
        <w:tc>
          <w:tcPr>
            <w:tcW w:w="421" w:type="dxa"/>
          </w:tcPr>
          <w:p w14:paraId="45B1084D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33983EDA" w14:textId="77777777" w:rsidR="00E227D8" w:rsidRPr="00E227D8" w:rsidRDefault="00000000" w:rsidP="00886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4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6CDB">
              <w:rPr>
                <w:rFonts w:ascii="Times New Roman" w:hAnsi="Times New Roman" w:cs="Times New Roman"/>
                <w:sz w:val="24"/>
                <w:szCs w:val="24"/>
              </w:rPr>
              <w:t xml:space="preserve"> stāvu ēka, kas </w:t>
            </w:r>
            <w:r w:rsidR="00591CD2">
              <w:rPr>
                <w:rFonts w:ascii="Times New Roman" w:hAnsi="Times New Roman" w:cs="Times New Roman"/>
                <w:sz w:val="24"/>
                <w:szCs w:val="24"/>
              </w:rPr>
              <w:t xml:space="preserve">aprīkota ar automātisko </w:t>
            </w:r>
            <w:r w:rsidR="00591CD2" w:rsidRPr="00591CD2">
              <w:rPr>
                <w:rFonts w:ascii="Times New Roman" w:hAnsi="Times New Roman" w:cs="Times New Roman"/>
                <w:sz w:val="24"/>
                <w:szCs w:val="24"/>
              </w:rPr>
              <w:t>ugunsgrēka atklāšanas un trauksmes signalizācijas sistēmu,</w:t>
            </w:r>
            <w:r w:rsidR="006554B5">
              <w:rPr>
                <w:rFonts w:ascii="Times New Roman" w:hAnsi="Times New Roman" w:cs="Times New Roman"/>
                <w:sz w:val="24"/>
                <w:szCs w:val="24"/>
              </w:rPr>
              <w:t xml:space="preserve"> automātisko </w:t>
            </w:r>
            <w:r w:rsidR="006554B5" w:rsidRPr="006554B5">
              <w:rPr>
                <w:rFonts w:ascii="Times New Roman" w:hAnsi="Times New Roman" w:cs="Times New Roman"/>
                <w:sz w:val="24"/>
                <w:szCs w:val="24"/>
              </w:rPr>
              <w:t xml:space="preserve">balss </w:t>
            </w:r>
            <w:r w:rsidR="00AD2F35">
              <w:rPr>
                <w:rFonts w:ascii="Times New Roman" w:hAnsi="Times New Roman" w:cs="Times New Roman"/>
                <w:sz w:val="24"/>
                <w:szCs w:val="24"/>
              </w:rPr>
              <w:t>ugunsgrēka izziņošanas sistēmu</w:t>
            </w:r>
            <w:r w:rsidR="00886CDB">
              <w:rPr>
                <w:rFonts w:ascii="Times New Roman" w:hAnsi="Times New Roman" w:cs="Times New Roman"/>
                <w:sz w:val="24"/>
                <w:szCs w:val="24"/>
              </w:rPr>
              <w:t xml:space="preserve">, iekšējo </w:t>
            </w:r>
            <w:r w:rsidR="0088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ugunsdzēsības ūdensvada sistēmu</w:t>
            </w:r>
            <w:r w:rsidR="00591CD2" w:rsidRPr="00591CD2">
              <w:rPr>
                <w:rFonts w:ascii="Times New Roman" w:hAnsi="Times New Roman" w:cs="Times New Roman"/>
                <w:sz w:val="24"/>
                <w:szCs w:val="24"/>
              </w:rPr>
              <w:t xml:space="preserve"> un nodrošināta</w:t>
            </w:r>
            <w:r w:rsidR="00355B9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91CD2" w:rsidRPr="00591CD2">
              <w:rPr>
                <w:rFonts w:ascii="Times New Roman" w:hAnsi="Times New Roman" w:cs="Times New Roman"/>
                <w:sz w:val="24"/>
                <w:szCs w:val="24"/>
              </w:rPr>
              <w:t xml:space="preserve"> ar</w:t>
            </w:r>
            <w:r w:rsidR="00591CD2">
              <w:rPr>
                <w:rFonts w:ascii="Times New Roman" w:hAnsi="Times New Roman" w:cs="Times New Roman"/>
                <w:sz w:val="24"/>
                <w:szCs w:val="24"/>
              </w:rPr>
              <w:t xml:space="preserve"> pārnēsājamiem ugunsdzēsības aparātiem, evakuācijas plāniem un evakuācijas izejām.</w:t>
            </w:r>
          </w:p>
        </w:tc>
      </w:tr>
      <w:tr w:rsidR="00DF2CB5" w14:paraId="6D7958AC" w14:textId="77777777" w:rsidTr="004A39F3">
        <w:tc>
          <w:tcPr>
            <w:tcW w:w="421" w:type="dxa"/>
          </w:tcPr>
          <w:p w14:paraId="62FB141A" w14:textId="77777777" w:rsidR="00591CD2" w:rsidRDefault="0059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553F0395" w14:textId="77777777" w:rsidR="00591CD2" w:rsidRPr="00E227D8" w:rsidRDefault="00000000" w:rsidP="0088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Diennakts</w:t>
            </w:r>
            <w:r w:rsidR="004A39F3">
              <w:rPr>
                <w:rFonts w:ascii="Times New Roman" w:hAnsi="Times New Roman" w:cs="Times New Roman"/>
                <w:sz w:val="24"/>
                <w:szCs w:val="24"/>
              </w:rPr>
              <w:t xml:space="preserve"> nometne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Dejo Ventspils</w:t>
            </w:r>
            <w:r w:rsidR="004A39F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DF2CB5" w14:paraId="133E99A5" w14:textId="77777777" w:rsidTr="004A39F3">
        <w:tc>
          <w:tcPr>
            <w:tcW w:w="421" w:type="dxa"/>
          </w:tcPr>
          <w:p w14:paraId="634BADC0" w14:textId="77777777" w:rsidR="00886CDB" w:rsidRDefault="00886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695594E9" w14:textId="77777777" w:rsidR="00886CDB" w:rsidRDefault="00000000" w:rsidP="0088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16.07.2023.-22.07.2023.</w:t>
            </w:r>
          </w:p>
        </w:tc>
      </w:tr>
      <w:tr w:rsidR="00DF2CB5" w14:paraId="527E8474" w14:textId="77777777" w:rsidTr="004A39F3">
        <w:tc>
          <w:tcPr>
            <w:tcW w:w="421" w:type="dxa"/>
          </w:tcPr>
          <w:p w14:paraId="6399111A" w14:textId="77777777" w:rsidR="00355B93" w:rsidRDefault="0035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0231FB33" w14:textId="77777777" w:rsidR="00355B9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886CDB">
              <w:rPr>
                <w:rFonts w:ascii="Times New Roman" w:hAnsi="Times New Roman" w:cs="Times New Roman"/>
                <w:sz w:val="24"/>
                <w:szCs w:val="24"/>
              </w:rPr>
              <w:t>ksimālais dalībnieku skaits - 35</w:t>
            </w:r>
          </w:p>
        </w:tc>
      </w:tr>
      <w:tr w:rsidR="00DF2CB5" w14:paraId="31417806" w14:textId="77777777" w:rsidTr="004A39F3">
        <w:tc>
          <w:tcPr>
            <w:tcW w:w="421" w:type="dxa"/>
          </w:tcPr>
          <w:p w14:paraId="5AAC476F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1E3D5062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F2CB5" w14:paraId="1184C860" w14:textId="77777777" w:rsidTr="004A39F3">
        <w:tc>
          <w:tcPr>
            <w:tcW w:w="421" w:type="dxa"/>
          </w:tcPr>
          <w:p w14:paraId="37A64F67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0240F85D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2CB5" w14:paraId="20E787B1" w14:textId="77777777" w:rsidTr="004A39F3">
        <w:tc>
          <w:tcPr>
            <w:tcW w:w="421" w:type="dxa"/>
          </w:tcPr>
          <w:p w14:paraId="2E07D462" w14:textId="77777777" w:rsidR="00AD2F35" w:rsidRDefault="00AD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7D6B8558" w14:textId="77777777" w:rsidR="00AD2F35" w:rsidRPr="00E227D8" w:rsidRDefault="00000000" w:rsidP="00AD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 w:rsidR="00916BAE" w:rsidRPr="008C5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Objektā automātiskā ugunsgrēka atklāšanas un trauksmes signalizācijas sistēma patstāvīgi netiek uzturēta darba kārtībā, bet tieši, uztveršanas kontroles un indikācijas iekārtā uzrādās bojājums </w:t>
            </w:r>
            <w:r w:rsidR="00916BA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916BAE" w:rsidRPr="008C5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16B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kļūda 52 Z0014 </w:t>
            </w:r>
            <w:r w:rsidR="00916BAE" w:rsidRPr="008C5452">
              <w:rPr>
                <w:rFonts w:ascii="Times New Roman" w:hAnsi="Times New Roman"/>
                <w:color w:val="000000"/>
                <w:sz w:val="24"/>
                <w:szCs w:val="24"/>
              </w:rPr>
              <w:t>un atslēgšana.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2F35">
              <w:rPr>
                <w:rFonts w:ascii="Times New Roman" w:hAnsi="Times New Roman" w:cs="Times New Roman"/>
                <w:sz w:val="24"/>
                <w:szCs w:val="24"/>
              </w:rPr>
              <w:t>kā rezultātā ir pārkāpts Ministru kabineta 2016.gada 19.aprīļa noteikumi Nr.238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Ugunsdrošības noteikumi” </w:t>
            </w:r>
            <w:r w:rsidR="00916BAE">
              <w:rPr>
                <w:rFonts w:ascii="Times New Roman" w:hAnsi="Times New Roman" w:cs="Times New Roman"/>
                <w:sz w:val="24"/>
                <w:szCs w:val="24"/>
              </w:rPr>
              <w:t xml:space="preserve">(turpmāk – Ugunsdrošības noteikumi)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916BAE">
              <w:rPr>
                <w:rFonts w:ascii="Times New Roman" w:hAnsi="Times New Roman" w:cs="Times New Roman"/>
                <w:sz w:val="24"/>
                <w:szCs w:val="24"/>
              </w:rPr>
              <w:t>.punkts;</w:t>
            </w:r>
          </w:p>
        </w:tc>
      </w:tr>
      <w:tr w:rsidR="00DF2CB5" w14:paraId="5A5D3708" w14:textId="77777777" w:rsidTr="004A39F3">
        <w:tc>
          <w:tcPr>
            <w:tcW w:w="421" w:type="dxa"/>
          </w:tcPr>
          <w:p w14:paraId="6D4D5B8D" w14:textId="77777777" w:rsidR="00916BAE" w:rsidRDefault="0091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4BBE30A6" w14:textId="77777777" w:rsidR="00916BAE" w:rsidRDefault="00000000" w:rsidP="00AD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r w:rsidRPr="00916BAE">
              <w:rPr>
                <w:rFonts w:ascii="Times New Roman" w:hAnsi="Times New Roman" w:cs="Times New Roman"/>
                <w:sz w:val="24"/>
                <w:szCs w:val="24"/>
              </w:rPr>
              <w:t>Objektā ugunsgrēka balss izziņošanas sistēma pastāvīgi netiek uzturēta darba kārtībā, bet tieši, nenotiek evakuāc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ijas paziņojuma transl</w:t>
            </w:r>
            <w:r w:rsidR="00CC7DE5">
              <w:rPr>
                <w:rFonts w:ascii="Times New Roman" w:hAnsi="Times New Roman" w:cs="Times New Roman"/>
                <w:sz w:val="24"/>
                <w:szCs w:val="24"/>
              </w:rPr>
              <w:t>ācija, kā rezultātā ir pārkāps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gunsdrošības noteikumu 123.punkts.</w:t>
            </w:r>
          </w:p>
        </w:tc>
      </w:tr>
      <w:tr w:rsidR="00DF2CB5" w14:paraId="12B0D934" w14:textId="77777777" w:rsidTr="004A39F3">
        <w:tc>
          <w:tcPr>
            <w:tcW w:w="421" w:type="dxa"/>
          </w:tcPr>
          <w:p w14:paraId="451508DF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53021A1E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F2CB5" w14:paraId="4454506D" w14:textId="77777777" w:rsidTr="004A39F3">
        <w:tc>
          <w:tcPr>
            <w:tcW w:w="421" w:type="dxa"/>
          </w:tcPr>
          <w:p w14:paraId="25894D60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1F6A192B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D2F35" w:rsidRPr="0064111B">
              <w:rPr>
                <w:rFonts w:ascii="Times New Roman" w:hAnsi="Times New Roman" w:cs="Times New Roman"/>
                <w:sz w:val="24"/>
              </w:rPr>
              <w:t>nepieciešams novērst 6.punktā minētos pārkāpumus.</w:t>
            </w:r>
          </w:p>
        </w:tc>
      </w:tr>
      <w:tr w:rsidR="00DF2CB5" w14:paraId="5EA64296" w14:textId="77777777" w:rsidTr="004A39F3">
        <w:tc>
          <w:tcPr>
            <w:tcW w:w="421" w:type="dxa"/>
          </w:tcPr>
          <w:p w14:paraId="719E3C36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5E78E2EB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F2CB5" w14:paraId="2BB202EB" w14:textId="77777777" w:rsidTr="004A39F3">
        <w:tc>
          <w:tcPr>
            <w:tcW w:w="421" w:type="dxa"/>
          </w:tcPr>
          <w:p w14:paraId="2B555FF1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054E662A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A39F3">
              <w:rPr>
                <w:rFonts w:ascii="Times New Roman" w:hAnsi="Times New Roman" w:cs="Times New Roman"/>
                <w:sz w:val="24"/>
              </w:rPr>
              <w:t xml:space="preserve">Ministru kabineta </w:t>
            </w:r>
            <w:r w:rsidR="004A39F3" w:rsidRPr="004A39F3">
              <w:rPr>
                <w:rFonts w:ascii="Times New Roman" w:hAnsi="Times New Roman" w:cs="Times New Roman"/>
                <w:sz w:val="24"/>
              </w:rPr>
              <w:t>2009.gada 1.septembra noteikumu Nr.981</w:t>
            </w:r>
            <w:r w:rsidR="004A39F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F2CB5" w14:paraId="698150B5" w14:textId="77777777" w:rsidTr="004A39F3">
        <w:tc>
          <w:tcPr>
            <w:tcW w:w="421" w:type="dxa"/>
          </w:tcPr>
          <w:p w14:paraId="6726CAE9" w14:textId="77777777" w:rsidR="004A39F3" w:rsidRDefault="004A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564328CE" w14:textId="77777777" w:rsidR="004A39F3" w:rsidRPr="00E227D8" w:rsidRDefault="00000000">
            <w:pPr>
              <w:rPr>
                <w:rFonts w:ascii="Times New Roman" w:hAnsi="Times New Roman" w:cs="Times New Roman"/>
                <w:sz w:val="24"/>
              </w:rPr>
            </w:pPr>
            <w:r w:rsidRPr="004A39F3">
              <w:rPr>
                <w:rFonts w:ascii="Times New Roman" w:hAnsi="Times New Roman" w:cs="Times New Roman"/>
                <w:sz w:val="24"/>
              </w:rPr>
              <w:t>„Bērnu nometņu organizēšanas un daba kārtība” 8.5.apakšpunkta prasībām.</w:t>
            </w:r>
          </w:p>
        </w:tc>
      </w:tr>
      <w:tr w:rsidR="00DF2CB5" w14:paraId="57388A31" w14:textId="77777777" w:rsidTr="004A39F3">
        <w:tc>
          <w:tcPr>
            <w:tcW w:w="421" w:type="dxa"/>
          </w:tcPr>
          <w:p w14:paraId="210222D9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69FF924E" w14:textId="77777777" w:rsidR="00E227D8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  <w:p w14:paraId="0C9CB260" w14:textId="77777777" w:rsidR="00471549" w:rsidRDefault="00471549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73BFE6" w14:textId="77777777" w:rsidR="00471549" w:rsidRDefault="00471549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95CF24" w14:textId="77777777" w:rsidR="00471549" w:rsidRPr="00070E23" w:rsidRDefault="00471549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CB5" w14:paraId="388D8EE3" w14:textId="77777777" w:rsidTr="004A39F3">
        <w:tc>
          <w:tcPr>
            <w:tcW w:w="421" w:type="dxa"/>
          </w:tcPr>
          <w:p w14:paraId="2F1A6C25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23B381F6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A39F3" w:rsidRPr="004A39F3">
              <w:rPr>
                <w:rFonts w:ascii="Times New Roman" w:hAnsi="Times New Roman" w:cs="Times New Roman"/>
                <w:sz w:val="24"/>
              </w:rPr>
              <w:t>Valsts izglītības satura centrā.</w:t>
            </w:r>
          </w:p>
        </w:tc>
      </w:tr>
      <w:tr w:rsidR="00DF2CB5" w14:paraId="463F4A3D" w14:textId="77777777" w:rsidTr="004A39F3">
        <w:trPr>
          <w:trHeight w:val="603"/>
        </w:trPr>
        <w:tc>
          <w:tcPr>
            <w:tcW w:w="421" w:type="dxa"/>
          </w:tcPr>
          <w:p w14:paraId="29AF701C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4A6CAD40" w14:textId="77777777" w:rsidR="00E227D8" w:rsidRPr="00070E23" w:rsidRDefault="00000000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050FE5C6" w14:textId="77777777" w:rsidR="00E227D8" w:rsidRDefault="00000000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4DEE87B7" w14:textId="77777777"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52D94674" w14:textId="77777777" w:rsidR="00B245E2" w:rsidRPr="007D2C05" w:rsidRDefault="00000000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F2CB5" w14:paraId="23CAF61D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7470BB36" w14:textId="77777777" w:rsidR="00B245E2" w:rsidRPr="00B245E2" w:rsidRDefault="00000000" w:rsidP="00471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F408A7"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Kurzemes </w:t>
            </w:r>
            <w:r w:rsidR="005C1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471268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2CB5" w14:paraId="759DB423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3C5074CD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3E14907C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DF2CB5" w14:paraId="5908E7FF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35F7C2EF" w14:textId="77777777" w:rsidR="00B245E2" w:rsidRPr="007D2C05" w:rsidRDefault="00000000" w:rsidP="004A3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Valsts ugunsdzēsības un glābšanas dienesta Kurzemes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14:paraId="7CFE1526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A7E5A33" w14:textId="77777777" w:rsidR="00B245E2" w:rsidRPr="007D2C05" w:rsidRDefault="00000000" w:rsidP="004A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14:paraId="1C573910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5934C8D1" w14:textId="77777777" w:rsidR="00B245E2" w:rsidRPr="007D2C05" w:rsidRDefault="00000000" w:rsidP="004A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V.Barsukova</w:t>
            </w:r>
          </w:p>
        </w:tc>
      </w:tr>
      <w:tr w:rsidR="00DF2CB5" w14:paraId="0E75A018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45B8F4F5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639A343E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DD3152D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15E03358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551E8232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518B69B9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6C63B01A" w14:textId="77777777" w:rsidR="00E227D8" w:rsidRDefault="00000000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DF2CB5" w14:paraId="25B13788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4767C3BD" w14:textId="77777777" w:rsidR="007D2C05" w:rsidRDefault="00000000" w:rsidP="00AD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Nosūtīts elektroniski</w:t>
            </w:r>
            <w:r w:rsidR="00AD2137">
              <w:rPr>
                <w:rFonts w:ascii="Times New Roman" w:hAnsi="Times New Roman" w:cs="Times New Roman"/>
                <w:sz w:val="24"/>
                <w:szCs w:val="24"/>
              </w:rPr>
              <w:t xml:space="preserve"> 26.05.2023. </w:t>
            </w:r>
            <w:r w:rsidR="00C21022">
              <w:rPr>
                <w:rFonts w:ascii="Times New Roman" w:hAnsi="Times New Roman" w:cs="Times New Roman"/>
                <w:sz w:val="24"/>
                <w:szCs w:val="24"/>
              </w:rPr>
              <w:t xml:space="preserve">uz </w:t>
            </w:r>
            <w:r w:rsidR="00916BAE">
              <w:rPr>
                <w:rFonts w:ascii="Times New Roman" w:hAnsi="Times New Roman" w:cs="Times New Roman"/>
                <w:sz w:val="24"/>
                <w:szCs w:val="24"/>
              </w:rPr>
              <w:t>e-pastu sevels@inbox.lv</w:t>
            </w:r>
          </w:p>
        </w:tc>
        <w:tc>
          <w:tcPr>
            <w:tcW w:w="284" w:type="dxa"/>
            <w:vAlign w:val="bottom"/>
          </w:tcPr>
          <w:p w14:paraId="72CD11E2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4033FE57" w14:textId="77777777" w:rsidR="007D2C05" w:rsidRDefault="00000000" w:rsidP="00C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F2CB5" w14:paraId="23022C24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1AAC33C6" w14:textId="77777777"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5B4B04D3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680500F2" w14:textId="77777777"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25642DF5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0F43D16B" w14:textId="77777777" w:rsidR="00762AE8" w:rsidRDefault="00000000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37C5BF4D" w14:textId="77777777"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14:paraId="3848C71D" w14:textId="77777777" w:rsidR="00762AE8" w:rsidRPr="00762AE8" w:rsidRDefault="0000000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5B0B6AB7" w14:textId="77777777" w:rsidR="00762AE8" w:rsidRPr="00762AE8" w:rsidRDefault="0000000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66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84415" w14:textId="77777777" w:rsidR="005344C1" w:rsidRDefault="005344C1">
      <w:pPr>
        <w:spacing w:after="0" w:line="240" w:lineRule="auto"/>
      </w:pPr>
      <w:r>
        <w:separator/>
      </w:r>
    </w:p>
  </w:endnote>
  <w:endnote w:type="continuationSeparator" w:id="0">
    <w:p w14:paraId="2E5C3DE9" w14:textId="77777777" w:rsidR="005344C1" w:rsidRDefault="0053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FA26F" w14:textId="77777777"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EB71F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4985B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69688" w14:textId="77777777" w:rsidR="005344C1" w:rsidRDefault="005344C1">
      <w:pPr>
        <w:spacing w:after="0" w:line="240" w:lineRule="auto"/>
      </w:pPr>
      <w:r>
        <w:separator/>
      </w:r>
    </w:p>
  </w:footnote>
  <w:footnote w:type="continuationSeparator" w:id="0">
    <w:p w14:paraId="12472BEC" w14:textId="77777777" w:rsidR="005344C1" w:rsidRDefault="00534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56DB" w14:textId="77777777"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49723702"/>
      <w:docPartObj>
        <w:docPartGallery w:val="Page Numbers (Top of Page)"/>
        <w:docPartUnique/>
      </w:docPartObj>
    </w:sdtPr>
    <w:sdtContent>
      <w:p w14:paraId="4E549209" w14:textId="77777777" w:rsidR="00E227D8" w:rsidRPr="00762AE8" w:rsidRDefault="00000000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C7DE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D73347F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46E37" w14:textId="77777777"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70E23"/>
    <w:rsid w:val="0015650A"/>
    <w:rsid w:val="00237333"/>
    <w:rsid w:val="00281811"/>
    <w:rsid w:val="002A02AD"/>
    <w:rsid w:val="00303BB4"/>
    <w:rsid w:val="003437F5"/>
    <w:rsid w:val="00346269"/>
    <w:rsid w:val="00355B93"/>
    <w:rsid w:val="00374EDF"/>
    <w:rsid w:val="003B78D3"/>
    <w:rsid w:val="00426EBD"/>
    <w:rsid w:val="00431F1A"/>
    <w:rsid w:val="00441E69"/>
    <w:rsid w:val="00471268"/>
    <w:rsid w:val="00471549"/>
    <w:rsid w:val="00476E32"/>
    <w:rsid w:val="00483BBB"/>
    <w:rsid w:val="004901B0"/>
    <w:rsid w:val="004A39F3"/>
    <w:rsid w:val="004B03FF"/>
    <w:rsid w:val="004B095D"/>
    <w:rsid w:val="004E6B03"/>
    <w:rsid w:val="005344C1"/>
    <w:rsid w:val="005647AC"/>
    <w:rsid w:val="00591CD2"/>
    <w:rsid w:val="005C1753"/>
    <w:rsid w:val="005D1C44"/>
    <w:rsid w:val="005D635A"/>
    <w:rsid w:val="005E6C4B"/>
    <w:rsid w:val="005E74C3"/>
    <w:rsid w:val="00635786"/>
    <w:rsid w:val="0064111B"/>
    <w:rsid w:val="0065049A"/>
    <w:rsid w:val="006554B5"/>
    <w:rsid w:val="00682895"/>
    <w:rsid w:val="00711750"/>
    <w:rsid w:val="00736BC1"/>
    <w:rsid w:val="00762AE8"/>
    <w:rsid w:val="007665C9"/>
    <w:rsid w:val="00794977"/>
    <w:rsid w:val="00794DFA"/>
    <w:rsid w:val="007A187F"/>
    <w:rsid w:val="007D2C05"/>
    <w:rsid w:val="00884E35"/>
    <w:rsid w:val="00886CDB"/>
    <w:rsid w:val="008B7080"/>
    <w:rsid w:val="008C5452"/>
    <w:rsid w:val="00916BAE"/>
    <w:rsid w:val="00964438"/>
    <w:rsid w:val="00970C57"/>
    <w:rsid w:val="0097786E"/>
    <w:rsid w:val="00A025C5"/>
    <w:rsid w:val="00A03583"/>
    <w:rsid w:val="00A0674C"/>
    <w:rsid w:val="00A24FDC"/>
    <w:rsid w:val="00A47DBC"/>
    <w:rsid w:val="00A66FAF"/>
    <w:rsid w:val="00AB4A20"/>
    <w:rsid w:val="00AD2137"/>
    <w:rsid w:val="00AD2F35"/>
    <w:rsid w:val="00B00630"/>
    <w:rsid w:val="00B245E2"/>
    <w:rsid w:val="00B42A8D"/>
    <w:rsid w:val="00B44158"/>
    <w:rsid w:val="00B5539A"/>
    <w:rsid w:val="00B60EAD"/>
    <w:rsid w:val="00B97A08"/>
    <w:rsid w:val="00BB5A54"/>
    <w:rsid w:val="00C21022"/>
    <w:rsid w:val="00C33E3A"/>
    <w:rsid w:val="00C51BBF"/>
    <w:rsid w:val="00C522E2"/>
    <w:rsid w:val="00C946FD"/>
    <w:rsid w:val="00C959F6"/>
    <w:rsid w:val="00CC7DE5"/>
    <w:rsid w:val="00D639C2"/>
    <w:rsid w:val="00DB3B2E"/>
    <w:rsid w:val="00DF2CB5"/>
    <w:rsid w:val="00E0387C"/>
    <w:rsid w:val="00E227D8"/>
    <w:rsid w:val="00E60393"/>
    <w:rsid w:val="00E979EC"/>
    <w:rsid w:val="00EC5197"/>
    <w:rsid w:val="00F3463E"/>
    <w:rsid w:val="00F408A7"/>
    <w:rsid w:val="00F53AFE"/>
    <w:rsid w:val="00F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CF0F10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urzem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2347</Words>
  <Characters>1339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Ilze Sevele</cp:lastModifiedBy>
  <cp:revision>2</cp:revision>
  <dcterms:created xsi:type="dcterms:W3CDTF">2023-06-12T10:40:00Z</dcterms:created>
  <dcterms:modified xsi:type="dcterms:W3CDTF">2023-06-12T10:40:00Z</dcterms:modified>
</cp:coreProperties>
</file>