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20DBD9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FBFF45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4B5E3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43034B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2863DE1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586A194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9898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57B2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45746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299D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„Jauniešu organizācija „Ligzda””</w:t>
            </w:r>
          </w:p>
        </w:tc>
      </w:tr>
      <w:tr w14:paraId="705CCAE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F3047F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45B6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F7A42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D93AC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2DFE0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A208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26DA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Nr.40008219934</w:t>
            </w:r>
          </w:p>
        </w:tc>
      </w:tr>
      <w:tr w14:paraId="0FA807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47C3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289D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22AF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F1D4D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44E5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1677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F188E4" w14:textId="1450BA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Upes iela 9, Rūjiena, Valmieras novads,   </w:t>
            </w:r>
            <w:r w:rsidR="005F42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LV - 4240</w:t>
            </w:r>
          </w:p>
        </w:tc>
      </w:tr>
      <w:tr w14:paraId="0359E6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4422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886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B5E7F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AD9FBA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798D59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</w:t>
      </w:r>
    </w:p>
    <w:p w:rsidR="00C959F6" w:rsidP="00070E23" w14:paraId="0D47E9F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E75AD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D0CCCF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9571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26A1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Endzeles</w:t>
            </w:r>
            <w:r>
              <w:rPr>
                <w:rFonts w:ascii="Times New Roman" w:hAnsi="Times New Roman" w:cs="Times New Roman"/>
                <w:sz w:val="24"/>
              </w:rPr>
              <w:t xml:space="preserve"> muiža</w:t>
            </w:r>
          </w:p>
        </w:tc>
      </w:tr>
      <w:tr w14:paraId="436996A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20C4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1889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568720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C4F0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23D5165" w14:textId="7754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Endzeles</w:t>
            </w:r>
            <w:r>
              <w:rPr>
                <w:rFonts w:ascii="Times New Roman" w:hAnsi="Times New Roman" w:cs="Times New Roman"/>
                <w:sz w:val="24"/>
              </w:rPr>
              <w:t xml:space="preserve"> muiža, </w:t>
            </w:r>
            <w:r>
              <w:rPr>
                <w:rFonts w:ascii="Times New Roman" w:hAnsi="Times New Roman" w:cs="Times New Roman"/>
                <w:sz w:val="24"/>
              </w:rPr>
              <w:t>Endzele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Jeru</w:t>
            </w:r>
            <w:r>
              <w:rPr>
                <w:rFonts w:ascii="Times New Roman" w:hAnsi="Times New Roman" w:cs="Times New Roman"/>
                <w:sz w:val="24"/>
              </w:rPr>
              <w:t xml:space="preserve"> paga</w:t>
            </w:r>
            <w:r w:rsidR="005F42D6">
              <w:rPr>
                <w:rFonts w:ascii="Times New Roman" w:hAnsi="Times New Roman" w:cs="Times New Roman"/>
                <w:sz w:val="24"/>
              </w:rPr>
              <w:t>sts, Valmieras novads, LV - 4234</w:t>
            </w:r>
          </w:p>
        </w:tc>
      </w:tr>
      <w:tr w14:paraId="2370F2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2EA29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C458E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94A7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073F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41910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6B9FDDC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1FD21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0952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D6C332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F0D0C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9E493A" w14:textId="7E847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Valmiera,</w:t>
            </w:r>
            <w:r w:rsidR="0074685E">
              <w:rPr>
                <w:rFonts w:ascii="Times New Roman" w:hAnsi="Times New Roman" w:cs="Times New Roman"/>
                <w:sz w:val="24"/>
                <w:szCs w:val="24"/>
              </w:rPr>
              <w:t xml:space="preserve"> Valmieras novads, LV-4201</w:t>
            </w:r>
          </w:p>
        </w:tc>
      </w:tr>
      <w:tr w14:paraId="7CDDD28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6AF232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88978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3C5BE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E252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9790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Rozes Dainas (apliecības Nr. 081-00002) iesniegums.</w:t>
            </w:r>
          </w:p>
        </w:tc>
      </w:tr>
      <w:tr w14:paraId="21F747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2B87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FB26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D4C6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8998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D77C2" w14:paraId="079A0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3D77C2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>2-stāvu ēka. Ēka ir aprīkota ar</w:t>
            </w:r>
          </w:p>
        </w:tc>
      </w:tr>
      <w:tr w14:paraId="4094F3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P="008B4383" w14:paraId="6CD2A8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3D77C2" w:rsidP="008B4383" w14:paraId="688E92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 xml:space="preserve">aprīkota ar automātiskās ugunsgrēka atklāšanas un trauksmes  signalizācijas sistēmu, </w:t>
            </w:r>
          </w:p>
        </w:tc>
      </w:tr>
      <w:tr w14:paraId="7DBC12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P="008B4383" w14:paraId="2D508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3D77C2" w:rsidP="008B4383" w14:paraId="0668C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brīvi un izejas viegli atveramas no </w:t>
            </w:r>
          </w:p>
        </w:tc>
      </w:tr>
      <w:tr w14:paraId="458303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P="008B4383" w14:paraId="331D0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3D77C2" w:rsidP="008B4383" w14:paraId="7B2495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085298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B4383" w:rsidRPr="00070E23" w:rsidP="008B4383" w14:paraId="4E32C2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B4383" w:rsidRPr="00070E23" w:rsidP="008B4383" w14:paraId="0C6135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51EB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RPr="00E227D8" w:rsidP="008B4383" w14:paraId="63AEB0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3FAFE7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249443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B4383" w:rsidRPr="00070E23" w:rsidP="008B4383" w14:paraId="13C196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B4383" w:rsidRPr="00070E23" w:rsidP="008B4383" w14:paraId="04A763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05BB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RPr="00E227D8" w:rsidP="008B4383" w14:paraId="66F478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4BBE7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B4383">
              <w:rPr>
                <w:rFonts w:ascii="Times New Roman" w:hAnsi="Times New Roman" w:cs="Times New Roman"/>
                <w:sz w:val="24"/>
              </w:rPr>
              <w:t>Endzeles</w:t>
            </w:r>
            <w:r w:rsidRPr="008B4383">
              <w:rPr>
                <w:rFonts w:ascii="Times New Roman" w:hAnsi="Times New Roman" w:cs="Times New Roman"/>
                <w:sz w:val="24"/>
              </w:rPr>
              <w:t xml:space="preserve"> muiža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416D28">
              <w:rPr>
                <w:rFonts w:ascii="Times New Roman" w:hAnsi="Times New Roman" w:cs="Times New Roman"/>
                <w:sz w:val="24"/>
              </w:rPr>
              <w:t>ugunsdrošības prasībām un var</w:t>
            </w:r>
            <w:r>
              <w:rPr>
                <w:rFonts w:ascii="Times New Roman" w:hAnsi="Times New Roman" w:cs="Times New Roman"/>
                <w:sz w:val="24"/>
              </w:rPr>
              <w:t xml:space="preserve"> izmantot</w:t>
            </w:r>
          </w:p>
        </w:tc>
      </w:tr>
      <w:tr w14:paraId="74E768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P="008B4383" w14:paraId="27E980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440452C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diennakts atvēr</w:t>
            </w:r>
            <w:r w:rsidRPr="00416D28">
              <w:rPr>
                <w:rFonts w:ascii="Times New Roman" w:hAnsi="Times New Roman" w:cs="Times New Roman"/>
                <w:sz w:val="24"/>
              </w:rPr>
              <w:t>tai</w:t>
            </w:r>
            <w:r w:rsidRPr="00E554E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nometnei telpās,</w:t>
            </w:r>
            <w:r w:rsidRPr="00E554E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dalībnieku maksimālais skaits 30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479F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P="008B4383" w14:paraId="6C96D9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72307D66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Bērni ar īpašām vajadzībām  -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5C73F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B4383" w:rsidRPr="00070E23" w:rsidP="008B4383" w14:paraId="5BD0FF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B4383" w:rsidRPr="00070E23" w:rsidP="008B4383" w14:paraId="7BDE2F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D897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RPr="00E227D8" w:rsidP="008B4383" w14:paraId="17D46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4BAC66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4791D3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P="008B4383" w14:paraId="23446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12A10D8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266225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P="008B4383" w14:paraId="406FC5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1AE6E16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40CA9E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B4383" w:rsidRPr="00070E23" w:rsidP="008B4383" w14:paraId="1E3CEE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B4383" w:rsidRPr="00070E23" w:rsidP="008B4383" w14:paraId="22876F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45404A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383" w:rsidRPr="00E227D8" w:rsidP="008B4383" w14:paraId="383C43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383" w:rsidRPr="00E227D8" w:rsidP="008B4383" w14:paraId="7AF06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4383">
              <w:rPr>
                <w:rFonts w:ascii="Times New Roman" w:hAnsi="Times New Roman" w:cs="Times New Roman"/>
                <w:sz w:val="24"/>
              </w:rPr>
              <w:t>Valmieras novada pašvaldībai</w:t>
            </w:r>
          </w:p>
        </w:tc>
      </w:tr>
      <w:tr w14:paraId="33C6897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B4383" w:rsidRPr="00070E23" w:rsidP="008B4383" w14:paraId="5642B5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B4383" w:rsidRPr="00070E23" w:rsidP="008B4383" w14:paraId="5828E42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2952C8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FDAA9D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2B157D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518DD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7882E32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8DDA2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3BC156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9F6B37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BF6371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84F46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D28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416D28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44503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6A1F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F4CEF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579C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2028DD7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FAC4F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067AD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4649F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34815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F5FFA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AC5DB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73545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2C126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8B4383" w14:paraId="2A77EDB8" w14:textId="23C1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82C">
              <w:rPr>
                <w:rFonts w:ascii="Times New Roman" w:hAnsi="Times New Roman" w:cs="Times New Roman"/>
                <w:sz w:val="24"/>
                <w:szCs w:val="24"/>
              </w:rPr>
              <w:t>Nosūtīts nometņu vadī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tājai uz e-pastu: daina.roze@valmierasnovads.l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D11D7">
              <w:rPr>
                <w:rFonts w:ascii="Times New Roman" w:hAnsi="Times New Roman" w:cs="Times New Roman"/>
                <w:sz w:val="24"/>
                <w:szCs w:val="24"/>
              </w:rPr>
              <w:t xml:space="preserve">, 2023.gada </w:t>
            </w:r>
            <w:r w:rsidRPr="00BD11D7" w:rsidR="00BD11D7">
              <w:rPr>
                <w:rFonts w:ascii="Times New Roman" w:hAnsi="Times New Roman" w:cs="Times New Roman"/>
                <w:sz w:val="24"/>
                <w:szCs w:val="24"/>
              </w:rPr>
              <w:t>02.maijā</w:t>
            </w:r>
          </w:p>
        </w:tc>
        <w:tc>
          <w:tcPr>
            <w:tcW w:w="284" w:type="dxa"/>
            <w:vAlign w:val="bottom"/>
          </w:tcPr>
          <w:p w:rsidR="007D2C05" w:rsidP="007D2C05" w14:paraId="55E76A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9EA0B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770E4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DE86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1CFA1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56A1A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6B057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BE94D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A61668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A83C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23882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0120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DC8067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20892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A9B72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E6188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40556527"/>
      <w:docPartObj>
        <w:docPartGallery w:val="Page Numbers (Top of Page)"/>
        <w:docPartUnique/>
      </w:docPartObj>
    </w:sdtPr>
    <w:sdtContent>
      <w:p w:rsidR="00E227D8" w:rsidRPr="00762AE8" w14:paraId="6FB0011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11D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E27D9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4CCEF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544F8"/>
    <w:rsid w:val="00060BB1"/>
    <w:rsid w:val="00070E23"/>
    <w:rsid w:val="00105EDB"/>
    <w:rsid w:val="0015650A"/>
    <w:rsid w:val="00176ED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3D77C2"/>
    <w:rsid w:val="00416D28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5F42D6"/>
    <w:rsid w:val="00635786"/>
    <w:rsid w:val="00724ED0"/>
    <w:rsid w:val="00736BC1"/>
    <w:rsid w:val="0074685E"/>
    <w:rsid w:val="00762AE8"/>
    <w:rsid w:val="007665C9"/>
    <w:rsid w:val="00794977"/>
    <w:rsid w:val="00794DFA"/>
    <w:rsid w:val="00797B91"/>
    <w:rsid w:val="007A187F"/>
    <w:rsid w:val="007D2C05"/>
    <w:rsid w:val="00813127"/>
    <w:rsid w:val="0082582C"/>
    <w:rsid w:val="00884E35"/>
    <w:rsid w:val="008B4383"/>
    <w:rsid w:val="00964438"/>
    <w:rsid w:val="0097786E"/>
    <w:rsid w:val="00A025C5"/>
    <w:rsid w:val="00A24FDC"/>
    <w:rsid w:val="00A47DBC"/>
    <w:rsid w:val="00AD1F8A"/>
    <w:rsid w:val="00AF2AD4"/>
    <w:rsid w:val="00B00630"/>
    <w:rsid w:val="00B12E9A"/>
    <w:rsid w:val="00B245E2"/>
    <w:rsid w:val="00B42A8D"/>
    <w:rsid w:val="00B42FA5"/>
    <w:rsid w:val="00B5539A"/>
    <w:rsid w:val="00B60EAD"/>
    <w:rsid w:val="00B660CC"/>
    <w:rsid w:val="00B77FE8"/>
    <w:rsid w:val="00B97A08"/>
    <w:rsid w:val="00BD11D7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554EB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0B03D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9</cp:revision>
  <dcterms:created xsi:type="dcterms:W3CDTF">2022-04-04T18:02:00Z</dcterms:created>
  <dcterms:modified xsi:type="dcterms:W3CDTF">2023-05-02T11:19:00Z</dcterms:modified>
</cp:coreProperties>
</file>