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AB0D0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5AB0D0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5AB0D0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5AB0D0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45AB0D0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45AB0D0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5AB0D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5AB0D0A" w14:textId="3CDB9CF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5AB0D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5AB0D0C" w14:textId="502E55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“AMI nometnes”</w:t>
            </w:r>
          </w:p>
        </w:tc>
      </w:tr>
      <w:tr w14:paraId="45AB0D1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5AB0D0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AB0D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5AB0D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5AB0D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5AB0D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13.10.2022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AB0D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5AB0D14" w14:textId="2062B1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50008211491</w:t>
            </w:r>
          </w:p>
        </w:tc>
      </w:tr>
      <w:tr w14:paraId="45AB0D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5AB0D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AB0D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5AB0D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5AB0D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AB0D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AB0D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5AB0D1C" w14:textId="163806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Draudzības iela 18,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Valmiermuiža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Valmieras pagasts, Valmieras novads, LV - 4219</w:t>
            </w:r>
          </w:p>
        </w:tc>
      </w:tr>
      <w:tr w14:paraId="45AB0D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AB0D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AB0D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5AB0D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5AB0D2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5AB0D2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/277</w:t>
      </w:r>
    </w:p>
    <w:p w:rsidR="00C959F6" w:rsidP="00070E23" w14:paraId="45AB0D2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5AB0D2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5AB0D2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AB0D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AB0D27" w14:textId="04A3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4ED0">
              <w:rPr>
                <w:rFonts w:ascii="Times New Roman" w:hAnsi="Times New Roman" w:cs="Times New Roman"/>
                <w:sz w:val="24"/>
              </w:rPr>
              <w:t xml:space="preserve">Valmieras Pārgaujas sākumskolas Teātra zāle, </w:t>
            </w:r>
            <w:r w:rsidR="00FA4ED0">
              <w:rPr>
                <w:rFonts w:ascii="Times New Roman" w:hAnsi="Times New Roman" w:cs="Times New Roman"/>
                <w:sz w:val="24"/>
              </w:rPr>
              <w:t>I.Bērziņas</w:t>
            </w:r>
            <w:r w:rsidR="00FA4ED0">
              <w:rPr>
                <w:rFonts w:ascii="Times New Roman" w:hAnsi="Times New Roman" w:cs="Times New Roman"/>
                <w:sz w:val="24"/>
              </w:rPr>
              <w:t xml:space="preserve"> klases telpa</w:t>
            </w:r>
          </w:p>
        </w:tc>
      </w:tr>
      <w:tr w14:paraId="45AB0D2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5AB0D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5AB0D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5AB0D2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AB0D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5AB0D2D" w14:textId="6DA4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4ED0">
              <w:rPr>
                <w:rFonts w:ascii="Times New Roman" w:hAnsi="Times New Roman" w:cs="Times New Roman"/>
                <w:sz w:val="24"/>
              </w:rPr>
              <w:t>Meža iela 12 A, Valmiera, Valmieras novads, LV - 4201</w:t>
            </w:r>
          </w:p>
        </w:tc>
      </w:tr>
      <w:tr w14:paraId="45AB0D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5AB0D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5AB0D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AB0D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AB0D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AB0D33" w14:textId="5693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 w:rsidR="00FA4ED0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45AB0D3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5AB0D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5AB0D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5AB0D3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5AB0D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AB0D39" w14:textId="1F83F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, Valmieras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novads, LV-4201</w:t>
            </w:r>
          </w:p>
        </w:tc>
      </w:tr>
      <w:tr w14:paraId="45AB0D3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45AB0D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5AB0D3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reģistrācijas numurs vai fiziskās personas kods; adrese)</w:t>
            </w:r>
          </w:p>
        </w:tc>
      </w:tr>
      <w:tr w14:paraId="45AB0D4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AB0D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5AB0D3F" w14:textId="6EA5E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4ED0">
              <w:rPr>
                <w:rFonts w:ascii="Times New Roman" w:hAnsi="Times New Roman" w:cs="Times New Roman"/>
                <w:sz w:val="24"/>
              </w:rPr>
              <w:t>Skrastiņas Ilzes (apliecības Nr. 117-00009) iesniegums.</w:t>
            </w:r>
          </w:p>
        </w:tc>
      </w:tr>
      <w:tr w14:paraId="45AB0D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AB0D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5AB0D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AB0D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AB0D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AB0D45" w14:textId="79BC3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ED0">
              <w:rPr>
                <w:rFonts w:ascii="Times New Roman" w:hAnsi="Times New Roman" w:cs="Times New Roman"/>
                <w:sz w:val="24"/>
                <w:szCs w:val="24"/>
              </w:rPr>
              <w:t>2-stāvu ēka. Telpas ir</w:t>
            </w:r>
          </w:p>
        </w:tc>
      </w:tr>
      <w:tr w14:paraId="62D9A4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ED0" w:rsidP="00FA4ED0" w14:paraId="5A4B9B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4ED0" w:rsidRPr="00E227D8" w:rsidP="00FA4ED0" w14:paraId="218E1573" w14:textId="11252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aprīkota</w:t>
            </w:r>
            <w:r w:rsidR="005F561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bookmarkStart w:id="0" w:name="_GoBack"/>
            <w:bookmarkEnd w:id="0"/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ar automātiskās ugunsgrēka atklāšanas un trauksmes 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sistēmu, </w:t>
            </w:r>
          </w:p>
        </w:tc>
      </w:tr>
      <w:tr w14:paraId="53370C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ED0" w:rsidP="00FA4ED0" w14:paraId="1B2F5E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4ED0" w:rsidRPr="00E227D8" w:rsidP="00FA4ED0" w14:paraId="0350F0EB" w14:textId="736EF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aparātiem. Evakuācijas ceļi brīvi un izejas viegli atveramas no </w:t>
            </w:r>
          </w:p>
        </w:tc>
      </w:tr>
      <w:tr w14:paraId="07CFE7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ED0" w:rsidP="00FA4ED0" w14:paraId="3BE884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4ED0" w:rsidRPr="00E227D8" w:rsidP="00FA4ED0" w14:paraId="6226DBEC" w14:textId="02B4F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Katrā stāvā koplietošanas telpās izvietoti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evakuācijas plāni</w:t>
            </w:r>
            <w:r w:rsidRPr="00E55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AB0D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4ED0" w:rsidRPr="00070E23" w:rsidP="00FA4ED0" w14:paraId="45AB0D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A4ED0" w:rsidRPr="00070E23" w:rsidP="00FA4ED0" w14:paraId="45AB0D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AB0D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ED0" w:rsidRPr="00E227D8" w:rsidP="00FA4ED0" w14:paraId="45AB0D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4ED0" w:rsidRPr="00E227D8" w:rsidP="00FA4ED0" w14:paraId="45AB0D4B" w14:textId="0532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5AB0D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4ED0" w:rsidRPr="00070E23" w:rsidP="00FA4ED0" w14:paraId="45AB0D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A4ED0" w:rsidRPr="00070E23" w:rsidP="00FA4ED0" w14:paraId="45AB0D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AB0D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ED0" w:rsidRPr="00E227D8" w:rsidP="00FA4ED0" w14:paraId="45AB0D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4ED0" w:rsidRPr="00FA4ED0" w:rsidP="00FA4ED0" w14:paraId="45AB0D51" w14:textId="6915F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Pā</w:t>
            </w:r>
            <w:r>
              <w:rPr>
                <w:rFonts w:ascii="Times New Roman" w:hAnsi="Times New Roman" w:cs="Times New Roman"/>
                <w:sz w:val="24"/>
              </w:rPr>
              <w:t>rgaujas sākumskolas Teātra zāle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I.Bērziņas</w:t>
            </w:r>
            <w:r>
              <w:rPr>
                <w:rFonts w:ascii="Times New Roman" w:hAnsi="Times New Roman" w:cs="Times New Roman"/>
                <w:sz w:val="24"/>
              </w:rPr>
              <w:t xml:space="preserve"> klases telpa</w:t>
            </w:r>
            <w:r w:rsidRPr="00FA4ED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FAA7C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ED0" w:rsidP="00FA4ED0" w14:paraId="1B493B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4ED0" w:rsidRPr="00E227D8" w:rsidP="00FA4ED0" w14:paraId="638EFDC6" w14:textId="5DBE85B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A4ED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A4ED0">
              <w:rPr>
                <w:rFonts w:ascii="Times New Roman" w:hAnsi="Times New Roman" w:cs="Times New Roman"/>
                <w:sz w:val="24"/>
              </w:rPr>
              <w:t>ugunsdrošības pr</w:t>
            </w:r>
            <w:r>
              <w:rPr>
                <w:rFonts w:ascii="Times New Roman" w:hAnsi="Times New Roman" w:cs="Times New Roman"/>
                <w:sz w:val="24"/>
              </w:rPr>
              <w:t>asībām un var izmantot dienas</w:t>
            </w:r>
            <w:r w:rsidRPr="00FA4ED0">
              <w:rPr>
                <w:rFonts w:ascii="Times New Roman" w:hAnsi="Times New Roman" w:cs="Times New Roman"/>
                <w:sz w:val="24"/>
              </w:rPr>
              <w:t xml:space="preserve"> slēgtai</w:t>
            </w:r>
            <w:r w:rsidRPr="00E554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554EB">
              <w:rPr>
                <w:rFonts w:ascii="Times New Roman" w:hAnsi="Times New Roman" w:cs="Times New Roman"/>
                <w:sz w:val="24"/>
              </w:rPr>
              <w:t>nometnei telpās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49BF90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ED0" w:rsidP="00FA4ED0" w14:paraId="39315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4ED0" w:rsidRPr="00E227D8" w:rsidP="00FA4ED0" w14:paraId="34E17E85" w14:textId="3DC0163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dalībnieku maksimālais skaits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Bērni ar īpašām vajadzībām  - 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informācijas</w:t>
            </w:r>
            <w:r w:rsidRPr="008131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AB0D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4ED0" w:rsidRPr="00070E23" w:rsidP="00FA4ED0" w14:paraId="45AB0D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A4ED0" w:rsidRPr="00070E23" w:rsidP="00FA4ED0" w14:paraId="45AB0D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AB0D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ED0" w:rsidRPr="00E227D8" w:rsidP="00FA4ED0" w14:paraId="45AB0D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A4ED0" w:rsidRPr="00E227D8" w:rsidP="00FA4ED0" w14:paraId="45AB0D57" w14:textId="4E678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 w:rsidR="005F561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611951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5617" w:rsidP="005F5617" w14:paraId="1A8597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5617" w:rsidRPr="00E227D8" w:rsidP="005F5617" w14:paraId="1215959D" w14:textId="72496BAA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1B7E01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5617" w:rsidP="005F5617" w14:paraId="615D52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5617" w:rsidRPr="00E227D8" w:rsidP="005F5617" w14:paraId="54354AA8" w14:textId="05B44C3A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45AB0D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F5617" w:rsidRPr="00070E23" w:rsidP="005F5617" w14:paraId="45AB0D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5617" w:rsidRPr="00070E23" w:rsidP="005F5617" w14:paraId="45AB0D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5AB0D5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F5617" w:rsidRPr="00E227D8" w:rsidP="005F5617" w14:paraId="45AB0D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F5617" w:rsidRPr="00E227D8" w:rsidP="005F5617" w14:paraId="45AB0D5D" w14:textId="708E4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5AB0D6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F5617" w:rsidRPr="00070E23" w:rsidP="005F5617" w14:paraId="45AB0D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F5617" w:rsidRPr="00070E23" w:rsidP="005F5617" w14:paraId="45AB0D6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5AB0D6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5AB0D6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5AB0D6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AB0D6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45AB0D6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AB0D6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5AB0D6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AB0D6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5AB0D6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F5617" w:rsidRPr="007D2C05" w:rsidP="005F5617" w14:paraId="45AB0D6A" w14:textId="4F38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5F5617" w:rsidRPr="007D2C05" w:rsidP="005F5617" w14:paraId="45AB0D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F5617" w:rsidRPr="007D2C05" w:rsidP="005F5617" w14:paraId="45AB0D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F5617" w:rsidRPr="007D2C05" w:rsidP="005F5617" w14:paraId="45AB0D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F5617" w:rsidRPr="007D2C05" w:rsidP="005F5617" w14:paraId="45AB0D6E" w14:textId="3AD93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45AB0D7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F5617" w:rsidRPr="00B245E2" w:rsidP="005F5617" w14:paraId="45AB0D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F5617" w:rsidRPr="00B245E2" w:rsidP="005F5617" w14:paraId="45AB0D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F5617" w:rsidRPr="00B245E2" w:rsidP="005F5617" w14:paraId="45AB0D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F5617" w:rsidRPr="00B245E2" w:rsidP="005F5617" w14:paraId="45AB0D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F5617" w:rsidRPr="00B245E2" w:rsidP="005F5617" w14:paraId="45AB0D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5AB0D7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5AB0D7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5AB0D7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5AB0D78" w14:textId="32661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617">
              <w:rPr>
                <w:rFonts w:ascii="Times New Roman" w:hAnsi="Times New Roman" w:cs="Times New Roman"/>
                <w:sz w:val="24"/>
                <w:szCs w:val="24"/>
              </w:rPr>
              <w:t>Nosūtīts nometņu vadītājai uz e-pastu: ilze.sk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rastina@vps.edu.lv, 2022.gada 13.oktobrī</w:t>
            </w:r>
          </w:p>
        </w:tc>
        <w:tc>
          <w:tcPr>
            <w:tcW w:w="284" w:type="dxa"/>
            <w:vAlign w:val="bottom"/>
          </w:tcPr>
          <w:p w:rsidR="007D2C05" w:rsidP="007D2C05" w14:paraId="45AB0D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5AB0D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AB0D7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5AB0D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5AB0D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5AB0D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5AB0D8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5AB0D8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5AB0D8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5AB0D8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5AB0D8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</w:t>
      </w:r>
      <w:r w:rsidRPr="00762AE8">
        <w:rPr>
          <w:rFonts w:ascii="Times New Roman" w:hAnsi="Times New Roman" w:cs="Times New Roman"/>
          <w:sz w:val="24"/>
          <w:szCs w:val="24"/>
        </w:rPr>
        <w:t>PARAKSTU UN SATUR</w:t>
      </w:r>
    </w:p>
    <w:p w:rsidR="00762AE8" w:rsidRPr="00762AE8" w:rsidP="00441E69" w14:paraId="45AB0D8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AB0D8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AB0D8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AB0D8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AB0D8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4797875"/>
      <w:docPartObj>
        <w:docPartGallery w:val="Page Numbers (Top of Page)"/>
        <w:docPartUnique/>
      </w:docPartObj>
    </w:sdtPr>
    <w:sdtContent>
      <w:p w:rsidR="00E227D8" w:rsidRPr="00762AE8" w14:paraId="45AB0D8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5AB0D8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5AB0D8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76EDA"/>
    <w:rsid w:val="001A004B"/>
    <w:rsid w:val="001E1E99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5F5617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964438"/>
    <w:rsid w:val="0097786E"/>
    <w:rsid w:val="00A025C5"/>
    <w:rsid w:val="00A24FDC"/>
    <w:rsid w:val="00A47DB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554EB"/>
    <w:rsid w:val="00E60393"/>
    <w:rsid w:val="00FA4ED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AB0D0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1994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4</cp:revision>
  <dcterms:created xsi:type="dcterms:W3CDTF">2022-04-04T18:02:00Z</dcterms:created>
  <dcterms:modified xsi:type="dcterms:W3CDTF">2022-10-13T06:50:00Z</dcterms:modified>
</cp:coreProperties>
</file>