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B5FC3C6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B5FC3C5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B5FC3C9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4B5FC3C7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4B5FC3C8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4B5FC3CA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B5FC3C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B5FC3CB" w14:textId="7011E7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B5FC3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F80023" w14:paraId="4B5FC3CD" w14:textId="2AE66548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pašvaldības iestāde “Jaunatnes lietu un sporta pārvalde”</w:t>
            </w:r>
          </w:p>
        </w:tc>
      </w:tr>
      <w:tr w14:paraId="4B5FC3D2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B5FC3C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5FC3D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B5FC3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4B5FC3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B5FC3D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5FC3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F80023" w14:paraId="4B5FC3D5" w14:textId="1558D4B9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90011647754</w:t>
            </w:r>
          </w:p>
        </w:tc>
      </w:tr>
      <w:tr w14:paraId="4B5FC3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B5FC3D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5FC3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4B5FC3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B5FC3D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B5FC3D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5FC3D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F80023" w14:paraId="4B5FC3DD" w14:textId="3786BA5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</w:p>
        </w:tc>
      </w:tr>
      <w:tr w14:paraId="4B5FC3E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B5FC3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5FC3E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B5FC3E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B5FC3E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B5FC3E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/92</w:t>
      </w:r>
    </w:p>
    <w:p w:rsidR="00C959F6" w:rsidP="00070E23" w14:paraId="4B5FC3E5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B5FC3E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B5FC3E9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3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E79E3" w14:paraId="4B5FC3E8" w14:textId="7B71C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0294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0E79E3">
              <w:rPr>
                <w:rFonts w:ascii="Times New Roman" w:hAnsi="Times New Roman" w:cs="Times New Roman"/>
                <w:sz w:val="24"/>
              </w:rPr>
              <w:t xml:space="preserve"> sporta bāzē “Dzintariņš”</w:t>
            </w:r>
          </w:p>
        </w:tc>
      </w:tr>
      <w:tr w14:paraId="4B5FC3EC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B5FC3E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B5FC3E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B5FC3E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3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B5FC3EE" w14:textId="14480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Krimuldas iela 41, Daugavpils</w:t>
            </w:r>
          </w:p>
        </w:tc>
      </w:tr>
      <w:tr w14:paraId="4B5FC3F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B5FC3F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B5FC3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5FC3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3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5FC3F4" w14:textId="602E2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SIA “</w:t>
            </w:r>
            <w:r w:rsidRPr="005F2693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Daug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avpils Olimpiskais centrs”</w:t>
            </w:r>
          </w:p>
        </w:tc>
      </w:tr>
      <w:tr w14:paraId="4B5FC3F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B5FC3F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B5FC3F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B5FC3F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B5FC3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5FC3FA" w14:textId="1B19E1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Reģ.40003244634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Raiņa iela 31, Daugavpils</w:t>
            </w:r>
          </w:p>
        </w:tc>
      </w:tr>
      <w:tr w14:paraId="4B5FC3F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4B5FC3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4B5FC3F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B5FC40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3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F80023" w14:paraId="4B5FC400" w14:textId="3DD7C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 Vladislava Sokolova 2023.gada 30.jūnija </w:t>
            </w:r>
          </w:p>
        </w:tc>
      </w:tr>
      <w:tr w14:paraId="7AEA438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14:paraId="27AFF0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0E79E3" w14:paraId="23973573" w14:textId="487DA13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</w:t>
            </w:r>
            <w:r>
              <w:rPr>
                <w:rFonts w:ascii="Times New Roman" w:hAnsi="Times New Roman" w:cs="Times New Roman"/>
                <w:sz w:val="24"/>
              </w:rPr>
              <w:t>esniegums</w:t>
            </w:r>
            <w:r>
              <w:rPr>
                <w:rFonts w:ascii="Times New Roman" w:hAnsi="Times New Roman" w:cs="Times New Roman"/>
                <w:sz w:val="24"/>
              </w:rPr>
              <w:t xml:space="preserve"> un nometnes vadītāju Jekaterinas Lapas, Jūlijas </w:t>
            </w:r>
            <w:r>
              <w:rPr>
                <w:rFonts w:ascii="Times New Roman" w:hAnsi="Times New Roman" w:cs="Times New Roman"/>
                <w:sz w:val="24"/>
              </w:rPr>
              <w:t>Fedorenko</w:t>
            </w:r>
            <w:r>
              <w:rPr>
                <w:rFonts w:ascii="Times New Roman" w:hAnsi="Times New Roman" w:cs="Times New Roman"/>
                <w:sz w:val="24"/>
              </w:rPr>
              <w:t xml:space="preserve"> un Olgas </w:t>
            </w:r>
          </w:p>
        </w:tc>
      </w:tr>
      <w:tr w14:paraId="616BD1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E79E3" w14:paraId="1FF207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E79E3" w:rsidP="00E60393" w14:paraId="2321C413" w14:textId="124329F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Kursītes 2023.gada 3.jūlija iesniegumi</w:t>
            </w:r>
          </w:p>
        </w:tc>
      </w:tr>
      <w:tr w14:paraId="4B5FC40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B5FC40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B5FC40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5FC40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4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5FC406" w14:textId="4A70BE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bērnu nometnes telpas, kuras atrodas</w:t>
            </w:r>
          </w:p>
        </w:tc>
      </w:tr>
      <w:tr w14:paraId="4F1F338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14:paraId="59D3FB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14:paraId="3462D8AD" w14:textId="4A6846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bāzē “Dzintariņš”.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Apsekota 3.stāvu dienesta viesnīca un vasaras virtuve ar</w:t>
            </w:r>
          </w:p>
        </w:tc>
      </w:tr>
      <w:tr w14:paraId="7AB3F1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14:paraId="772B50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14:paraId="53B8FC4D" w14:textId="79776E7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kopējo platību 1879,5m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4B5FC4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B5FC40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B5FC40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5FC40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B5FC4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5FC40C" w14:textId="3B313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0D99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4B5FC41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80023" w:rsidRPr="00070E23" w:rsidP="00F80023" w14:paraId="4B5FC40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80023" w:rsidRPr="00070E23" w:rsidP="00F80023" w14:paraId="4B5FC40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5FC4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RPr="00E227D8" w:rsidP="00F80023" w14:paraId="4B5FC4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4B5FC412" w14:textId="5C3205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>
              <w:rPr>
                <w:rFonts w:ascii="Times New Roman" w:hAnsi="Times New Roman"/>
                <w:sz w:val="24"/>
                <w:szCs w:val="24"/>
              </w:rPr>
              <w:t>sporta bāzē “Dzintariņš”</w:t>
            </w:r>
          </w:p>
        </w:tc>
      </w:tr>
      <w:tr w14:paraId="2ACF50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P="00F80023" w14:paraId="426DE2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0CA1809A" w14:textId="69A3230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1879,5m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a</w:t>
            </w:r>
            <w:r w:rsidRPr="00761DF6">
              <w:rPr>
                <w:rFonts w:ascii="Times New Roman" w:hAnsi="Times New Roman" w:cs="Times New Roman"/>
                <w:b/>
                <w:sz w:val="24"/>
              </w:rPr>
              <w:t>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4B5FC41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80023" w:rsidRPr="00070E23" w:rsidP="00F80023" w14:paraId="4B5FC41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80023" w:rsidRPr="00070E23" w:rsidP="00F80023" w14:paraId="4B5FC4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5FC4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RPr="00E227D8" w:rsidP="00F80023" w14:paraId="4B5FC4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4B5FC418" w14:textId="659666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97EA8">
              <w:rPr>
                <w:rFonts w:ascii="Times New Roman" w:hAnsi="Times New Roman" w:cs="Times New Roman"/>
                <w:sz w:val="24"/>
              </w:rPr>
              <w:t>Ministru k</w:t>
            </w:r>
            <w:r>
              <w:rPr>
                <w:rFonts w:ascii="Times New Roman" w:hAnsi="Times New Roman" w:cs="Times New Roman"/>
                <w:sz w:val="24"/>
              </w:rPr>
              <w:t>abineta 2009.gada 1.septembra</w:t>
            </w:r>
            <w:r w:rsidRPr="00397EA8">
              <w:rPr>
                <w:rFonts w:ascii="Times New Roman" w:hAnsi="Times New Roman" w:cs="Times New Roman"/>
                <w:sz w:val="24"/>
              </w:rPr>
              <w:t xml:space="preserve"> noteikumu</w:t>
            </w:r>
          </w:p>
        </w:tc>
      </w:tr>
      <w:tr w14:paraId="721D2F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P="00F80023" w14:paraId="0E060B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18F10A19" w14:textId="485A42F0">
            <w:pPr>
              <w:rPr>
                <w:rFonts w:ascii="Times New Roman" w:hAnsi="Times New Roman" w:cs="Times New Roman"/>
                <w:sz w:val="24"/>
              </w:rPr>
            </w:pPr>
            <w:r w:rsidRPr="00AD1B8D">
              <w:rPr>
                <w:rFonts w:ascii="Times New Roman" w:hAnsi="Times New Roman" w:cs="Times New Roman"/>
                <w:sz w:val="24"/>
              </w:rPr>
              <w:t>Nr.981 „Bērnu nometnes organizēšanas un darbības kārtība” 8.5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D1B8D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4B5FC41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80023" w:rsidRPr="00070E23" w:rsidP="00F80023" w14:paraId="4B5FC41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80023" w:rsidRPr="00070E23" w:rsidP="00F80023" w14:paraId="4B5FC41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B5FC41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RPr="00E227D8" w:rsidP="00F80023" w14:paraId="4B5FC4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4B5FC41E" w14:textId="0AD11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>pilsētas</w:t>
            </w:r>
            <w:r w:rsidRPr="00C409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pašvaldības iestādei “Jaunatnes</w:t>
            </w:r>
          </w:p>
        </w:tc>
      </w:tr>
      <w:tr w14:paraId="65A9897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80023" w:rsidP="00F80023" w14:paraId="1A2AB1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80023" w:rsidRPr="00E227D8" w:rsidP="00F80023" w14:paraId="72F96BCD" w14:textId="76B9307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lietu un sporta pārvalde”</w:t>
            </w:r>
          </w:p>
        </w:tc>
      </w:tr>
      <w:tr w14:paraId="4B5FC42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80023" w:rsidRPr="00070E23" w:rsidP="00F80023" w14:paraId="4B5FC42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80023" w:rsidRPr="00070E23" w:rsidP="00F80023" w14:paraId="4B5FC42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4B5FC42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4B5FC42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4B5FC425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B5FC42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4B5FC42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B5FC42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B5FC428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B5FC42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B5FC43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B5FC42B" w14:textId="15D74C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>pārvaldes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B5FC4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B5FC4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B5FC4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F80023" w14:paraId="4B5FC42F" w14:textId="6CB28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S.Kozlovskis</w:t>
            </w:r>
          </w:p>
        </w:tc>
      </w:tr>
      <w:tr w14:paraId="4B5FC43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B5FC43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B5FC43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B5FC4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B5FC43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B5FC4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B5FC43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B5FC43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B5FC43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4B5FC4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4B5FC4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B5FC4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B5FC44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B5FC43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B5FC4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B5FC43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B5FC44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B5FC44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4B5FC44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4B5FC44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579229A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D5511A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63925A8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0A6DA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C26F52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D979AB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5C17DAC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A31CB0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346473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3A2634D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66C5D04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4DD34EA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3E7CBB2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52257FC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3A37AE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31AF2E6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28935B7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3828B35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C757CB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23DECA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6CAC34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25786BA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7C5C40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18FEE1E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52DBAE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466720A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7D5C9B7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64C59E5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P="00762AE8" w14:paraId="0C5855B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E79E3" w:rsidRPr="00762AE8" w:rsidP="00762AE8" w14:paraId="6089377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B5FC44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4B5FC44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B5FC44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B5FC44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B5FC44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B5FC44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05131997"/>
      <w:docPartObj>
        <w:docPartGallery w:val="Page Numbers (Top of Page)"/>
        <w:docPartUnique/>
      </w:docPartObj>
    </w:sdtPr>
    <w:sdtContent>
      <w:p w:rsidR="00E227D8" w:rsidRPr="00762AE8" w14:paraId="4B5FC44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E79E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B5FC44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B5FC44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E79E3"/>
    <w:rsid w:val="001142BB"/>
    <w:rsid w:val="0015650A"/>
    <w:rsid w:val="00281811"/>
    <w:rsid w:val="00317542"/>
    <w:rsid w:val="00333250"/>
    <w:rsid w:val="00337F03"/>
    <w:rsid w:val="003437F5"/>
    <w:rsid w:val="00346269"/>
    <w:rsid w:val="00397EA8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5F2693"/>
    <w:rsid w:val="00635786"/>
    <w:rsid w:val="00660452"/>
    <w:rsid w:val="00693436"/>
    <w:rsid w:val="00724ED0"/>
    <w:rsid w:val="00736BC1"/>
    <w:rsid w:val="00761DF6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D1B8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409BB"/>
    <w:rsid w:val="00C51BBF"/>
    <w:rsid w:val="00C522E2"/>
    <w:rsid w:val="00C70294"/>
    <w:rsid w:val="00C946FD"/>
    <w:rsid w:val="00C959F6"/>
    <w:rsid w:val="00D60D99"/>
    <w:rsid w:val="00D639C2"/>
    <w:rsid w:val="00DA16A3"/>
    <w:rsid w:val="00DB3B2E"/>
    <w:rsid w:val="00E0387C"/>
    <w:rsid w:val="00E227D8"/>
    <w:rsid w:val="00E52129"/>
    <w:rsid w:val="00E60393"/>
    <w:rsid w:val="00E96FF6"/>
    <w:rsid w:val="00F25CAF"/>
    <w:rsid w:val="00F44518"/>
    <w:rsid w:val="00F80023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B5FC3C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Kozlovskis</cp:lastModifiedBy>
  <cp:revision>8</cp:revision>
  <dcterms:created xsi:type="dcterms:W3CDTF">2022-12-19T09:05:00Z</dcterms:created>
  <dcterms:modified xsi:type="dcterms:W3CDTF">2023-07-03T13:09:00Z</dcterms:modified>
</cp:coreProperties>
</file>