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6D0D8B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2D0296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4CFE7E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7515D657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61CCB1DA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3700CF2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0FC2540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518E30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6C9D8F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8960E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Līvod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Īt</w:t>
            </w:r>
            <w:r>
              <w:rPr>
                <w:rFonts w:ascii="Times New Roman" w:hAnsi="Times New Roman"/>
                <w:sz w:val="24"/>
                <w:szCs w:val="24"/>
              </w:rPr>
              <w:t>” Līvu savienība</w:t>
            </w:r>
          </w:p>
        </w:tc>
      </w:tr>
      <w:tr w14:paraId="612575F7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2D1E083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2E6C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40C910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3FAFFB6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52B61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3C74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64211C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Nr.50008020651</w:t>
            </w:r>
          </w:p>
        </w:tc>
      </w:tr>
      <w:tr w14:paraId="0F38E4A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D4D1DB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279301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E3701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B26B66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4A9793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49B3D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2900BF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Slokas iela 11-5, Rīga, LV-1007</w:t>
            </w:r>
          </w:p>
        </w:tc>
      </w:tr>
      <w:tr w14:paraId="5A373D5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7305A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50A96C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2469E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43A0D3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21A27E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/61</w:t>
      </w:r>
    </w:p>
    <w:p w:rsidR="00C959F6" w:rsidP="00070E23" w14:paraId="107903B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D8F30B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758430B3" w14:textId="77777777" w:rsidTr="00092EED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494C6B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13BDDA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Talsu novada pašvaldības Mazirbes internātskolas ēka un teritorija. </w:t>
            </w:r>
          </w:p>
        </w:tc>
      </w:tr>
      <w:tr w14:paraId="35283985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6B4D403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0DA6055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84F39F0" w14:textId="77777777" w:rsidTr="00092EED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633365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733175" w:rsidP="00092EED" w14:paraId="45C60233" w14:textId="7777777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Mazirbes skola”, Mazirbe, Kolkas pagasts, Talsu novads, LV-3275.</w:t>
            </w:r>
          </w:p>
        </w:tc>
      </w:tr>
      <w:tr w14:paraId="167F59D9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C43E8" w:rsidRPr="00070E23" w:rsidP="00092EED" w14:paraId="726E9D1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6C43E8" w:rsidRPr="00070E23" w:rsidP="00092EED" w14:paraId="188DE4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97E4D12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2EA68F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46EC7C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Talsu novada pašvaldība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,Reģistrācijas Nr.90009113532 </w:t>
            </w:r>
          </w:p>
        </w:tc>
      </w:tr>
      <w:tr w14:paraId="5E02D0D0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7D5FAD3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5A85E72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C1BDD9A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C43E8" w:rsidRPr="00E227D8" w:rsidP="00092EED" w14:paraId="2D1194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166C84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Kareivju iela 7, Talsi,  Talsu novads, LV-3201.</w:t>
            </w:r>
          </w:p>
        </w:tc>
      </w:tr>
      <w:tr w14:paraId="649277F3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C43E8" w:rsidRPr="00070E23" w:rsidP="00092EED" w14:paraId="34114B2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167D6B8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7CC5FA3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62108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4A6FD3" w14:paraId="2FF1BC2A" w14:textId="0599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6FD3">
              <w:rPr>
                <w:rFonts w:ascii="Times New Roman" w:hAnsi="Times New Roman" w:cs="Times New Roman"/>
                <w:sz w:val="24"/>
              </w:rPr>
              <w:t>Ievas Zdanovskas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Valsts ugunsdzēsības un glābšanas dienesta Kurzemes reģiona pārvaldē reģistrēts</w:t>
            </w:r>
            <w:r w:rsidR="004A6FD3">
              <w:rPr>
                <w:rFonts w:ascii="Times New Roman" w:hAnsi="Times New Roman" w:cs="Times New Roman"/>
                <w:sz w:val="24"/>
              </w:rPr>
              <w:t xml:space="preserve"> 18.05.2023. ar Nr.22/12-1.4/320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8ACF9D7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267DDB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45696D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CE3F71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1EF9AE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6B9A20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</w:t>
            </w:r>
          </w:p>
        </w:tc>
      </w:tr>
      <w:tr w14:paraId="46ACCDA2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0D649C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67CD36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AC2A9F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6E598C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7C7E6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ugunsdrošības prasību pārkāpumi netika konstatēti.</w:t>
            </w:r>
          </w:p>
        </w:tc>
      </w:tr>
      <w:tr w14:paraId="4FBF42F6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42EBD15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6BCA6CD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4EB244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7778A7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6AC8E0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D326AC0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6119A02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2F222D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911723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223623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11EFCC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66296ED5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54316FC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079B26B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48B2626" w14:textId="77777777" w:rsidTr="00092EE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C43E8" w:rsidRPr="00E227D8" w:rsidP="00092EED" w14:paraId="5E8DC3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C43E8" w:rsidRPr="00E227D8" w:rsidP="00092EED" w14:paraId="7F87B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6DD5ED7" w14:textId="77777777" w:rsidTr="00092EED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C43E8" w:rsidRPr="00070E23" w:rsidP="00092EED" w14:paraId="3943296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C43E8" w:rsidRPr="00070E23" w:rsidP="00092EED" w14:paraId="6097B3E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C43E8" w:rsidP="006C43E8" w14:paraId="658C213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6C43E8" w:rsidRPr="007D2C05" w:rsidP="006C43E8" w14:paraId="4BE417C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C43E8" w:rsidRPr="007D2C05" w:rsidP="006C43E8" w14:paraId="0870CF0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1317076" w14:textId="77777777" w:rsidTr="00092E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C43E8" w:rsidRPr="00B245E2" w:rsidP="00092EED" w14:paraId="6AC275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23B014" w14:textId="77777777" w:rsidTr="00092EED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6C43E8" w:rsidRPr="00B245E2" w:rsidP="00092EED" w14:paraId="20B4476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6C43E8" w:rsidP="006C43E8" w14:paraId="5726C68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84AF680" w14:textId="77777777" w:rsidTr="00092E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C43E8" w:rsidRPr="007D2C05" w:rsidP="00092EED" w14:paraId="059C26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6C43E8" w:rsidRPr="007D2C05" w:rsidP="00092EED" w14:paraId="528C51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C43E8" w:rsidRPr="007D2C05" w:rsidP="00092EED" w14:paraId="6C2A9A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6C43E8" w:rsidRPr="007D2C05" w:rsidP="00092EED" w14:paraId="396BC0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C43E8" w:rsidRPr="007D2C05" w:rsidP="00092EED" w14:paraId="75B914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D.Legzdiņa</w:t>
            </w:r>
          </w:p>
        </w:tc>
      </w:tr>
      <w:tr w14:paraId="0F3E2F3B" w14:textId="77777777" w:rsidTr="00092EED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6C43E8" w:rsidRPr="00B245E2" w:rsidP="00092EED" w14:paraId="4EDF74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6C43E8" w:rsidRPr="00B245E2" w:rsidP="00092EED" w14:paraId="6D76D1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43E8" w:rsidRPr="00B245E2" w:rsidP="00092EED" w14:paraId="024F3E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C43E8" w:rsidRPr="00B245E2" w:rsidP="00092EED" w14:paraId="350CD8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C43E8" w:rsidRPr="00B245E2" w:rsidP="00092EED" w14:paraId="48E188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6C43E8" w:rsidP="006C43E8" w14:paraId="5FA69BA9" w14:textId="77777777">
      <w:pPr>
        <w:rPr>
          <w:rFonts w:ascii="Times New Roman" w:hAnsi="Times New Roman" w:cs="Times New Roman"/>
          <w:sz w:val="24"/>
          <w:szCs w:val="24"/>
        </w:rPr>
      </w:pPr>
    </w:p>
    <w:p w:rsidR="006C43E8" w:rsidP="006C43E8" w14:paraId="15AE893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7F56A85" w14:textId="77777777" w:rsidTr="00092E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6C43E8" w:rsidP="00092EED" w14:paraId="63D225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C43E8" w:rsidP="00092EED" w14:paraId="0FE5F3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6C43E8" w:rsidP="00092EED" w14:paraId="03AABB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53CD12F" w14:textId="77777777" w:rsidTr="00092EED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6C43E8" w:rsidRPr="007D2C05" w:rsidP="00092EED" w14:paraId="2D043F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6C43E8" w:rsidRPr="007D2C05" w:rsidP="00092EED" w14:paraId="16FFC4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C43E8" w:rsidRPr="007D2C05" w:rsidP="00092EED" w14:paraId="6D2EBE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C43E8" w:rsidP="006C43E8" w14:paraId="7931CC37" w14:textId="77777777">
      <w:pPr>
        <w:rPr>
          <w:rFonts w:ascii="Times New Roman" w:hAnsi="Times New Roman" w:cs="Times New Roman"/>
          <w:sz w:val="24"/>
          <w:szCs w:val="24"/>
        </w:rPr>
      </w:pPr>
    </w:p>
    <w:p w:rsidR="006C43E8" w:rsidP="006C43E8" w14:paraId="0674598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762AE8" w14:paraId="389AB01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161158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P="00441E69" w14:paraId="2482B87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1B162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3249AB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C83937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6D1B7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01622661"/>
      <w:docPartObj>
        <w:docPartGallery w:val="Page Numbers (Top of Page)"/>
        <w:docPartUnique/>
      </w:docPartObj>
    </w:sdtPr>
    <w:sdtContent>
      <w:p w:rsidR="00E227D8" w:rsidRPr="00762AE8" w14:paraId="4FCAC1F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08142A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928212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92EED"/>
    <w:rsid w:val="0015650A"/>
    <w:rsid w:val="00281811"/>
    <w:rsid w:val="002A02AD"/>
    <w:rsid w:val="003437F5"/>
    <w:rsid w:val="00346269"/>
    <w:rsid w:val="003B78D3"/>
    <w:rsid w:val="003D3A0E"/>
    <w:rsid w:val="00426EBD"/>
    <w:rsid w:val="00441E69"/>
    <w:rsid w:val="00471268"/>
    <w:rsid w:val="00483BBB"/>
    <w:rsid w:val="004901B0"/>
    <w:rsid w:val="004A6FD3"/>
    <w:rsid w:val="004B03FF"/>
    <w:rsid w:val="004B095D"/>
    <w:rsid w:val="004E6B03"/>
    <w:rsid w:val="005C1753"/>
    <w:rsid w:val="005D1C44"/>
    <w:rsid w:val="005D635A"/>
    <w:rsid w:val="00635786"/>
    <w:rsid w:val="0065049A"/>
    <w:rsid w:val="00653582"/>
    <w:rsid w:val="00682895"/>
    <w:rsid w:val="006C43E8"/>
    <w:rsid w:val="00733175"/>
    <w:rsid w:val="00736BC1"/>
    <w:rsid w:val="00762AE8"/>
    <w:rsid w:val="007665C9"/>
    <w:rsid w:val="00794977"/>
    <w:rsid w:val="00794DFA"/>
    <w:rsid w:val="007A187F"/>
    <w:rsid w:val="007D2C05"/>
    <w:rsid w:val="00884E35"/>
    <w:rsid w:val="008E500C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D2A23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Legzdiņa</cp:lastModifiedBy>
  <cp:revision>5</cp:revision>
  <dcterms:created xsi:type="dcterms:W3CDTF">2022-04-04T14:46:00Z</dcterms:created>
  <dcterms:modified xsi:type="dcterms:W3CDTF">2023-05-26T07:37:00Z</dcterms:modified>
</cp:coreProperties>
</file>