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36A1B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540638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0F3EB7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4E6862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AB65BF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89D76B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612F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665DD" w:rsidP="00C522E2" w14:paraId="5BE145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6C35BC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843D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02D4F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Biedrība “</w:t>
            </w:r>
            <w:r w:rsidRPr="007634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Tehniskās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izglītības un jaun</w:t>
            </w:r>
            <w:r w:rsidRPr="007634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rades skola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0447FA8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C7509A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00D8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84A8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A903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629B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05BF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810B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665DD">
              <w:rPr>
                <w:rFonts w:ascii="Times New Roman" w:hAnsi="Times New Roman"/>
                <w:color w:val="000000"/>
                <w:sz w:val="24"/>
                <w:szCs w:val="24"/>
              </w:rPr>
              <w:t>40008252375</w:t>
            </w:r>
          </w:p>
        </w:tc>
      </w:tr>
      <w:tr w14:paraId="0D1160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EE72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A051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B6E99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24F2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BD02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1E85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F8D5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65DD">
              <w:rPr>
                <w:rFonts w:ascii="Times New Roman" w:hAnsi="Times New Roman"/>
                <w:color w:val="000000"/>
                <w:sz w:val="24"/>
                <w:szCs w:val="24"/>
              </w:rPr>
              <w:t>Augšiela</w:t>
            </w:r>
            <w:r w:rsidRPr="006665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 Rīga, LV-1009</w:t>
            </w:r>
          </w:p>
        </w:tc>
      </w:tr>
      <w:tr w14:paraId="760E85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7779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84EC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7192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1BDEE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42B2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/314</w:t>
      </w:r>
    </w:p>
    <w:p w:rsidR="00C959F6" w:rsidP="00070E23" w14:paraId="17C5265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15CD0C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32EC30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0C1BE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5DD" w14:paraId="03A3EF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665DD">
              <w:rPr>
                <w:rFonts w:ascii="Times New Roman" w:hAnsi="Times New Roman" w:cs="Times New Roman"/>
                <w:sz w:val="24"/>
              </w:rPr>
              <w:t>Nometnei “</w:t>
            </w:r>
            <w:r w:rsidRPr="0076345F"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Tehnoprātnieks</w:t>
            </w:r>
            <w:r w:rsidRPr="0076345F"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76345F"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Minecraft</w:t>
            </w:r>
            <w:r w:rsidRPr="0076345F"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pasaulē (1.līmenis)</w:t>
            </w:r>
            <w:r w:rsidR="006665DD">
              <w:rPr>
                <w:rFonts w:ascii="Times New Roman" w:hAnsi="Times New Roman" w:cs="Times New Roman"/>
                <w:sz w:val="24"/>
              </w:rPr>
              <w:t xml:space="preserve">” paredzētās </w:t>
            </w:r>
            <w:r w:rsidRPr="0076345F"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telpas</w:t>
            </w:r>
            <w:r w:rsid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665DD">
              <w:rPr>
                <w:rFonts w:ascii="Times New Roman" w:hAnsi="Times New Roman" w:cs="Times New Roman"/>
                <w:sz w:val="24"/>
              </w:rPr>
              <w:t xml:space="preserve">Ikšķiles </w:t>
            </w:r>
          </w:p>
        </w:tc>
      </w:tr>
      <w:tr w14:paraId="16C4AC0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665DD" w14:paraId="73FD7F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5DD" w:rsidRPr="00E227D8" w:rsidP="00B73DCB" w14:paraId="5F067BB5" w14:textId="3D06ADC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vidusskolas</w:t>
            </w:r>
            <w:r w:rsidR="004A689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pirmā stāva telp</w:t>
            </w:r>
            <w:r w:rsidR="00B73DC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</w:t>
            </w:r>
            <w:bookmarkStart w:id="0" w:name="_GoBack"/>
            <w:bookmarkEnd w:id="0"/>
            <w:r w:rsidR="004A689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="005268B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7634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Nr.006 </w:t>
            </w:r>
            <w:r w:rsidR="002C55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un Nr.011 </w:t>
            </w:r>
            <w:r w:rsidR="002C55BA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18B9AF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08DA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42B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F4259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69DCD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F16F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5BD4" w:rsidR="006665DD">
              <w:rPr>
                <w:rFonts w:ascii="Times New Roman" w:hAnsi="Times New Roman" w:cs="Times New Roman"/>
                <w:sz w:val="24"/>
              </w:rPr>
              <w:t>Skolas iela 2, Ikšķile, Ogres nov., LV-5052</w:t>
            </w:r>
            <w:r w:rsidR="006665D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B122A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F829C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0C405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4C54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F83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5DD" w14:paraId="27806F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5BD4" w:rsidR="006665DD">
              <w:rPr>
                <w:rFonts w:ascii="Times New Roman" w:hAnsi="Times New Roman" w:cs="Times New Roman"/>
                <w:sz w:val="24"/>
              </w:rPr>
              <w:t>Ogres novada pašvaldība</w:t>
            </w:r>
            <w:r w:rsidR="006665D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268DB9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5633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1FD89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FD133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1C8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F2486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Reģistrācijas Nr. </w:t>
            </w:r>
            <w:r w:rsidRPr="006665DD">
              <w:rPr>
                <w:rFonts w:ascii="Times New Roman" w:hAnsi="Times New Roman" w:cs="Times New Roman"/>
                <w:sz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25BD4">
              <w:rPr>
                <w:rFonts w:ascii="Times New Roman" w:hAnsi="Times New Roman" w:cs="Times New Roman"/>
                <w:sz w:val="24"/>
                <w:szCs w:val="24"/>
              </w:rPr>
              <w:t>Brīvības iela 33, Ogre, Ogres nov., LV-5001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032E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9F34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1A2DC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EA79A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:rsidRPr="00E227D8" w:rsidP="002A049C" w14:paraId="6511E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7A62E2E6" w14:textId="726AC6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049C">
              <w:rPr>
                <w:rFonts w:ascii="Times New Roman" w:hAnsi="Times New Roman" w:cs="Times New Roman"/>
                <w:sz w:val="24"/>
              </w:rPr>
              <w:t>Anna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A049C">
              <w:rPr>
                <w:rFonts w:ascii="Times New Roman" w:hAnsi="Times New Roman" w:cs="Times New Roman"/>
                <w:sz w:val="24"/>
              </w:rPr>
              <w:t xml:space="preserve"> Marija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A049C">
              <w:rPr>
                <w:rFonts w:ascii="Times New Roman" w:hAnsi="Times New Roman" w:cs="Times New Roman"/>
                <w:sz w:val="24"/>
              </w:rPr>
              <w:t xml:space="preserve"> Lazareva</w:t>
            </w:r>
            <w:r>
              <w:rPr>
                <w:rFonts w:ascii="Times New Roman" w:hAnsi="Times New Roman" w:cs="Times New Roman"/>
                <w:sz w:val="24"/>
              </w:rPr>
              <w:t xml:space="preserve">s 2023.gada 3.jūlija iesniegums </w:t>
            </w:r>
            <w:r w:rsidRPr="005E5270">
              <w:rPr>
                <w:rFonts w:ascii="Times New Roman" w:hAnsi="Times New Roman" w:cs="Times New Roman"/>
                <w:sz w:val="24"/>
              </w:rPr>
              <w:t xml:space="preserve">Valsts </w:t>
            </w:r>
          </w:p>
        </w:tc>
      </w:tr>
      <w:tr w14:paraId="49609D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:rsidP="002A049C" w14:paraId="25349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6D82AE2B" w14:textId="719E7F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E5270">
              <w:rPr>
                <w:rFonts w:ascii="Times New Roman" w:hAnsi="Times New Roman" w:cs="Times New Roman"/>
                <w:sz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1866">
              <w:rPr>
                <w:rFonts w:ascii="Times New Roman" w:hAnsi="Times New Roman" w:cs="Times New Roman"/>
                <w:sz w:val="24"/>
              </w:rPr>
              <w:t xml:space="preserve">glābšanas dienesta Rīgas reģiona pārvaldē reģistrēts ar Nr. </w:t>
            </w:r>
            <w:r>
              <w:rPr>
                <w:rFonts w:ascii="Times New Roman" w:hAnsi="Times New Roman" w:cs="Times New Roman"/>
                <w:sz w:val="24"/>
              </w:rPr>
              <w:t>22/8-1.5.1/1732.</w:t>
            </w:r>
          </w:p>
        </w:tc>
      </w:tr>
      <w:tr w14:paraId="34DD47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EEE41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5518EB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B1B9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FA4F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5DD" w14:paraId="48C117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5DD">
              <w:rPr>
                <w:rFonts w:ascii="Times New Roman" w:hAnsi="Times New Roman" w:cs="Times New Roman"/>
                <w:sz w:val="24"/>
                <w:szCs w:val="24"/>
              </w:rPr>
              <w:t xml:space="preserve">Objekta telpas aprīkotas ar automātisko ugunsgrēka </w:t>
            </w:r>
          </w:p>
        </w:tc>
      </w:tr>
      <w:tr w14:paraId="3A6E08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5DD" w14:paraId="67372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5DD" w:rsidRPr="00E227D8" w:rsidP="0076330A" w14:paraId="4A304FB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sistēmu.</w:t>
            </w:r>
          </w:p>
        </w:tc>
      </w:tr>
      <w:tr w14:paraId="0E6DFD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A3D70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216C4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FE90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AA9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77F4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27A18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14:paraId="00BFB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57347505" w14:textId="13AC8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725BD4">
              <w:rPr>
                <w:rFonts w:ascii="Times New Roman" w:hAnsi="Times New Roman" w:cs="Times New Roman"/>
                <w:sz w:val="24"/>
                <w:szCs w:val="24"/>
              </w:rPr>
              <w:t xml:space="preserve">Objektā ugunsdzēsības aparātiem nav veikta tehniskā stāvokļa vizuālā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apskate, kā rezultātā </w:t>
            </w:r>
          </w:p>
        </w:tc>
      </w:tr>
      <w:tr w14:paraId="49A021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14:paraId="327C6D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6A8D4BC1" w14:textId="45135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pārkāpts </w:t>
            </w: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Ministru kabineta 2016.gada 19.aprīļa noteikumu Nr.238 „Ugunsdrošības noteikumi” </w:t>
            </w:r>
          </w:p>
        </w:tc>
      </w:tr>
      <w:tr w14:paraId="65900B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14:paraId="61EA5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75F57B81" w14:textId="14A95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(tur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pmāk - Ugunsdrošības noteikumi)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267.punkts;</w:t>
            </w:r>
          </w:p>
        </w:tc>
      </w:tr>
      <w:tr w14:paraId="431278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14:paraId="23ECF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2A049C" w14:paraId="5565F26F" w14:textId="76409E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7A3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 mehāniskās ventilācijas</w:t>
            </w:r>
            <w:r w:rsidRPr="007A34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sistēmas tīrīšanu un</w:t>
            </w:r>
            <w:r w:rsidRPr="007A34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pārbaude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 rezultātiem nav iekļauta visa </w:t>
            </w:r>
          </w:p>
        </w:tc>
      </w:tr>
      <w:tr w14:paraId="37BC1A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49C" w14:paraId="5D4A1D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49C" w:rsidRPr="00E227D8" w:rsidP="0076330A" w14:paraId="7F6A9AA8" w14:textId="13F6E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informācija atbilstoši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Ugunsdrošības noteikumu 92.punktam</w:t>
            </w:r>
            <w:r w:rsidRPr="007A3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6C6F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EF3C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F41F9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7C7D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0B8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4823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90464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A90464">
              <w:rPr>
                <w:rFonts w:ascii="Times New Roman" w:hAnsi="Times New Roman" w:cs="Times New Roman"/>
                <w:b/>
                <w:sz w:val="24"/>
              </w:rPr>
              <w:t>neatbilst</w:t>
            </w:r>
            <w:r w:rsidRPr="00A90464">
              <w:rPr>
                <w:rFonts w:ascii="Times New Roman" w:hAnsi="Times New Roman" w:cs="Times New Roman"/>
                <w:sz w:val="24"/>
              </w:rPr>
              <w:t xml:space="preserve"> ugunsdrošības prasībām, bet tā ekspluatācija nav aizliegta.</w:t>
            </w:r>
          </w:p>
        </w:tc>
      </w:tr>
      <w:tr w14:paraId="121AB8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E3B2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4B9E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5205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132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F670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34C4F2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93A8F" w14:paraId="69AB9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93A8F" w:rsidRPr="00E227D8" w:rsidP="0076330A" w14:paraId="75FE385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4D62E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A059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A303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A18F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C9E4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514A70" w14:textId="15B5C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C55BA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A5CB7A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506CD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1840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1FDCE6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0E4AF6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02A7FD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7FE2E0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976A7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141C4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D3811E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8D49E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875369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6665DD" w14:paraId="4057E2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6A79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64C22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1D520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84FCC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270F302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3BB92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DE19E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38E77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7DDA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63CD6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CB5FB2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C7155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35D7C0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A6891" w14:paraId="62E212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</w:t>
            </w:r>
            <w:r w:rsidRPr="006665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65D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info@inovacijuskola.lv</w:t>
            </w:r>
          </w:p>
        </w:tc>
        <w:tc>
          <w:tcPr>
            <w:tcW w:w="284" w:type="dxa"/>
            <w:vAlign w:val="bottom"/>
          </w:tcPr>
          <w:p w:rsidR="007D2C05" w:rsidP="007D2C05" w14:paraId="15F3A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776B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C51CE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46B5A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8191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6AA9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F3047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00142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D135B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A9B541A" w14:textId="688A7D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23F7543D" w14:textId="1678A0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2CC10F50" w14:textId="607CDE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317E0AF7" w14:textId="54EA8C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5184A2B" w14:textId="71D7B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7BD76800" w14:textId="5089A8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C1650BF" w14:textId="128318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A57CE84" w14:textId="49549B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DDA9E8D" w14:textId="1D003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2D6E5285" w14:textId="4D0D52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1331E17A" w14:textId="3D4041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651DA496" w14:textId="3C2ABB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E671654" w14:textId="12AF7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7105F450" w14:textId="757BA5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239926C7" w14:textId="7FDDF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01E48CF1" w14:textId="5C8DD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8086CCA" w14:textId="1B484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3F1D03C9" w14:textId="02C4B8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FD5616D" w14:textId="13D8C4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7DEEF237" w14:textId="099591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A020EFC" w14:textId="7740AA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06C7C8AE" w14:textId="7112C9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78B6D3A0" w14:textId="4F2590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6F2D66BD" w14:textId="0E4DE0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5CB599D2" w14:textId="0346D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FE40165" w14:textId="28CF3D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31856742" w14:textId="67CE1E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049C" w:rsidP="00441E69" w14:paraId="472C5191" w14:textId="64EB9A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06229EB" w14:textId="77C701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6891" w:rsidRPr="00762AE8" w:rsidP="004A6891" w14:paraId="3CB12AD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A6891" w:rsidRPr="00762AE8" w:rsidP="004A6891" w14:paraId="73C4FCF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4770031"/>
      <w:docPartObj>
        <w:docPartGallery w:val="Page Numbers (Top of Page)"/>
        <w:docPartUnique/>
      </w:docPartObj>
    </w:sdtPr>
    <w:sdtContent>
      <w:p w:rsidR="00E227D8" w:rsidRPr="00762AE8" w14:paraId="7A7FFD32" w14:textId="2965DED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3D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B21624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6CFDAF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7ACD"/>
    <w:rsid w:val="00070E23"/>
    <w:rsid w:val="00072C27"/>
    <w:rsid w:val="000C241B"/>
    <w:rsid w:val="000D3E6E"/>
    <w:rsid w:val="00124D71"/>
    <w:rsid w:val="00130CCD"/>
    <w:rsid w:val="0015650A"/>
    <w:rsid w:val="00260584"/>
    <w:rsid w:val="00281811"/>
    <w:rsid w:val="00295194"/>
    <w:rsid w:val="002A049C"/>
    <w:rsid w:val="002C55BA"/>
    <w:rsid w:val="003437F5"/>
    <w:rsid w:val="00346269"/>
    <w:rsid w:val="0035000E"/>
    <w:rsid w:val="00351866"/>
    <w:rsid w:val="00387C99"/>
    <w:rsid w:val="00390F52"/>
    <w:rsid w:val="003B78D3"/>
    <w:rsid w:val="00426EBD"/>
    <w:rsid w:val="00441E69"/>
    <w:rsid w:val="00476420"/>
    <w:rsid w:val="00483BBB"/>
    <w:rsid w:val="004901B0"/>
    <w:rsid w:val="004A6891"/>
    <w:rsid w:val="004B03FF"/>
    <w:rsid w:val="004B095D"/>
    <w:rsid w:val="004B6422"/>
    <w:rsid w:val="004E6B03"/>
    <w:rsid w:val="004F2F23"/>
    <w:rsid w:val="004F3420"/>
    <w:rsid w:val="005268B4"/>
    <w:rsid w:val="00561B63"/>
    <w:rsid w:val="00590A28"/>
    <w:rsid w:val="005D1C44"/>
    <w:rsid w:val="005D635A"/>
    <w:rsid w:val="005E5270"/>
    <w:rsid w:val="00635786"/>
    <w:rsid w:val="006665DD"/>
    <w:rsid w:val="00693A8F"/>
    <w:rsid w:val="006962E5"/>
    <w:rsid w:val="00711637"/>
    <w:rsid w:val="00725BD4"/>
    <w:rsid w:val="00736BC1"/>
    <w:rsid w:val="00762AE8"/>
    <w:rsid w:val="0076330A"/>
    <w:rsid w:val="0076345F"/>
    <w:rsid w:val="007665C9"/>
    <w:rsid w:val="00794977"/>
    <w:rsid w:val="00794DFA"/>
    <w:rsid w:val="007A346A"/>
    <w:rsid w:val="007B2545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90464"/>
    <w:rsid w:val="00B00630"/>
    <w:rsid w:val="00B245E2"/>
    <w:rsid w:val="00B42A8D"/>
    <w:rsid w:val="00B53A6F"/>
    <w:rsid w:val="00B5591E"/>
    <w:rsid w:val="00B60EAD"/>
    <w:rsid w:val="00B73DCB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00344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1222B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15</cp:revision>
  <dcterms:created xsi:type="dcterms:W3CDTF">2022-12-19T10:05:00Z</dcterms:created>
  <dcterms:modified xsi:type="dcterms:W3CDTF">2023-07-12T11:17:00Z</dcterms:modified>
</cp:coreProperties>
</file>