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2EA32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sz w:val="24"/>
                <w:szCs w:val="24"/>
              </w:rPr>
              <w:t>Stellakids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4CB19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Reģ.Nr.40203254160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03B56A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Antonijas iela 22-1, Rīga, LV-1010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/108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3D06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21BC">
              <w:rPr>
                <w:rFonts w:ascii="Times New Roman" w:hAnsi="Times New Roman" w:cs="Times New Roman"/>
                <w:sz w:val="24"/>
              </w:rPr>
              <w:t>Stella Kids</w:t>
            </w:r>
            <w:r w:rsidR="008D4535">
              <w:rPr>
                <w:rFonts w:ascii="Times New Roman" w:hAnsi="Times New Roman" w:cs="Times New Roman"/>
                <w:sz w:val="24"/>
              </w:rPr>
              <w:t xml:space="preserve"> un Stella Kids 2</w:t>
            </w:r>
            <w:r w:rsidR="00D421BC">
              <w:rPr>
                <w:rFonts w:ascii="Times New Roman" w:hAnsi="Times New Roman" w:cs="Times New Roman"/>
                <w:sz w:val="24"/>
              </w:rPr>
              <w:t xml:space="preserve"> dienas nometnei paredzētās telpas</w:t>
            </w:r>
            <w:r w:rsidR="00717915">
              <w:rPr>
                <w:rFonts w:ascii="Times New Roman" w:hAnsi="Times New Roman" w:cs="Times New Roman"/>
                <w:sz w:val="24"/>
              </w:rPr>
              <w:t xml:space="preserve"> (turpmāk- Telpas).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72709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21BC">
              <w:rPr>
                <w:rFonts w:ascii="Times New Roman" w:hAnsi="Times New Roman" w:cs="Times New Roman"/>
                <w:sz w:val="24"/>
              </w:rPr>
              <w:t>Antonijas iela 22-1, Rīga, LV-1010</w:t>
            </w:r>
            <w:r w:rsidR="007179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162F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957">
              <w:rPr>
                <w:rFonts w:ascii="Times New Roman" w:hAnsi="Times New Roman" w:cs="Times New Roman"/>
                <w:sz w:val="24"/>
              </w:rPr>
              <w:t xml:space="preserve">Galina </w:t>
            </w:r>
            <w:r w:rsidR="00624957">
              <w:rPr>
                <w:rFonts w:ascii="Times New Roman" w:hAnsi="Times New Roman" w:cs="Times New Roman"/>
                <w:sz w:val="24"/>
              </w:rPr>
              <w:t>Safarova</w:t>
            </w:r>
            <w:r w:rsidR="006249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63C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kods: 2112279-18023, Alberta iela 8-3, Rīga, LV-1010</w:t>
            </w:r>
            <w:r w:rsidR="0071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5658A2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658A2" w:rsidRPr="00E227D8" w:rsidP="00E60393" w14:paraId="3F05F6BA" w14:textId="65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Anastasijas </w:t>
            </w:r>
            <w:r>
              <w:rPr>
                <w:rFonts w:ascii="Times New Roman" w:hAnsi="Times New Roman" w:cs="Times New Roman"/>
                <w:sz w:val="24"/>
              </w:rPr>
              <w:t>Dolinskas</w:t>
            </w:r>
            <w:r>
              <w:rPr>
                <w:rFonts w:ascii="Times New Roman" w:hAnsi="Times New Roman" w:cs="Times New Roman"/>
                <w:sz w:val="24"/>
              </w:rPr>
              <w:t xml:space="preserve"> 2023.gada 27. marta iesniegums Valsts </w:t>
            </w:r>
          </w:p>
        </w:tc>
      </w:tr>
      <w:tr w14:paraId="1B143FD5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315"/>
        </w:trPr>
        <w:tc>
          <w:tcPr>
            <w:tcW w:w="426" w:type="dxa"/>
            <w:vMerge/>
          </w:tcPr>
          <w:p w:rsidR="005658A2" w14:paraId="62B086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58A2" w:rsidRPr="00E227D8" w:rsidP="00E60393" w14:paraId="292F6A78" w14:textId="4EE208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2023.gada 27.martā Nr.</w:t>
            </w:r>
            <w:r w:rsidRPr="005658A2"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14:paraId="359B726F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25"/>
        </w:trPr>
        <w:tc>
          <w:tcPr>
            <w:tcW w:w="426" w:type="dxa"/>
            <w:vMerge/>
          </w:tcPr>
          <w:p w:rsidR="005658A2" w14:paraId="0DE140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58A2" w:rsidP="00E60393" w14:paraId="15749C43" w14:textId="18AB53B7">
            <w:pPr>
              <w:rPr>
                <w:rFonts w:ascii="Times New Roman" w:hAnsi="Times New Roman" w:cs="Times New Roman"/>
                <w:sz w:val="24"/>
              </w:rPr>
            </w:pPr>
            <w:r w:rsidRPr="005658A2">
              <w:rPr>
                <w:rFonts w:ascii="Times New Roman" w:hAnsi="Times New Roman" w:cs="Times New Roman"/>
                <w:sz w:val="24"/>
              </w:rPr>
              <w:t>22/8-1.5.1/752</w:t>
            </w:r>
            <w:r w:rsidR="007179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315"/>
        </w:trPr>
        <w:tc>
          <w:tcPr>
            <w:tcW w:w="426" w:type="dxa"/>
            <w:vMerge w:val="restart"/>
          </w:tcPr>
          <w:p w:rsidR="005658A2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658A2" w:rsidRPr="005658A2" w:rsidP="005658A2" w14:paraId="3F05F6C0" w14:textId="10B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Stella Kids dienas nometnei paredzētās telpas ir </w:t>
            </w:r>
          </w:p>
        </w:tc>
      </w:tr>
      <w:tr w14:paraId="6A46F511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67"/>
        </w:trPr>
        <w:tc>
          <w:tcPr>
            <w:tcW w:w="426" w:type="dxa"/>
            <w:vMerge/>
          </w:tcPr>
          <w:p w:rsidR="005658A2" w14:paraId="39224E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58A2" w:rsidRPr="00E227D8" w:rsidP="005658A2" w14:paraId="741BD1A7" w14:textId="229ED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A2">
              <w:rPr>
                <w:rFonts w:ascii="Times New Roman" w:hAnsi="Times New Roman" w:cs="Times New Roman"/>
                <w:sz w:val="24"/>
                <w:szCs w:val="24"/>
              </w:rPr>
              <w:t>nodrošinātas ar automātisko ugunsgrēka atklāšanas un trauksmes signalizācijas sistēmu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5C48916E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/>
          </w:tcPr>
          <w:p w:rsidR="005658A2" w14:paraId="1A01EE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58A2" w:rsidRPr="005658A2" w:rsidP="005658A2" w14:paraId="57330B62" w14:textId="3D5C8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A2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691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2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 w:val="restart"/>
          </w:tcPr>
          <w:p w:rsidR="005658A2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658A2" w:rsidRPr="00E227D8" w:rsidP="00717915" w14:paraId="3F05F6CC" w14:textId="3D3A8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17915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elpas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>atbilst</w:t>
            </w:r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 xml:space="preserve"> 2016.gada 19.aprīļa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noteikumu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Nr.238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14:paraId="28D301B6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55"/>
        </w:trPr>
        <w:tc>
          <w:tcPr>
            <w:tcW w:w="426" w:type="dxa"/>
            <w:vMerge/>
          </w:tcPr>
          <w:p w:rsidR="005658A2" w14:paraId="097048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58A2" w:rsidRPr="00E227D8" w:rsidP="005658A2" w14:paraId="3388F95C" w14:textId="2BBFD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Ugunsdrošības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noteikumi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” 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prasībām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5658A2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658A2" w:rsidRPr="005658A2" w:rsidP="005658A2" w14:paraId="3F05F6D2" w14:textId="00C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58A2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Pr="005658A2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5658A2">
              <w:rPr>
                <w:rFonts w:ascii="Times New Roman" w:hAnsi="Times New Roman" w:cs="Times New Roman"/>
                <w:sz w:val="24"/>
              </w:rPr>
              <w:t xml:space="preserve">noteikumu </w:t>
            </w:r>
          </w:p>
        </w:tc>
      </w:tr>
      <w:tr w14:paraId="37EBA4E3" w14:textId="77777777" w:rsidTr="005658A2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5658A2" w14:paraId="0FB0E9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58A2" w:rsidRPr="00E227D8" w:rsidP="005658A2" w14:paraId="10F591EB" w14:textId="5A260CE9">
            <w:pPr>
              <w:rPr>
                <w:rFonts w:ascii="Times New Roman" w:hAnsi="Times New Roman" w:cs="Times New Roman"/>
                <w:sz w:val="24"/>
              </w:rPr>
            </w:pPr>
            <w:r w:rsidRPr="005658A2">
              <w:rPr>
                <w:rFonts w:ascii="Times New Roman" w:hAnsi="Times New Roman" w:cs="Times New Roman"/>
                <w:sz w:val="24"/>
              </w:rPr>
              <w:t>Nr.981“Bērnu nometņu organizēšanas un darbības kārtība”</w:t>
            </w:r>
            <w:r w:rsidRPr="005658A2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5658A2">
              <w:rPr>
                <w:rFonts w:ascii="Times New Roman" w:hAnsi="Times New Roman" w:cs="Times New Roman"/>
                <w:sz w:val="24"/>
              </w:rPr>
              <w:t xml:space="preserve">8.5.apakšpunkta prasībām.      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755F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>Valsts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>izglītības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>satura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>centram</w:t>
            </w:r>
            <w:r w:rsidRPr="00643DCB" w:rsidR="005658A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14:paraId="3F05F6DC" w14:textId="77777777" w:rsidTr="00717915">
        <w:tblPrEx>
          <w:tblW w:w="9924" w:type="dxa"/>
          <w:tblInd w:w="-426" w:type="dxa"/>
          <w:tblLayout w:type="fixed"/>
          <w:tblLook w:val="04A0"/>
        </w:tblPrEx>
        <w:trPr>
          <w:trHeight w:val="232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2A07E599">
      <w:pPr>
        <w:spacing w:after="0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P="00762AE8" w14:paraId="3F05F6DE" w14:textId="5DC5D08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717915" w14:paraId="3F05F6DF" w14:textId="41525A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584FF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5658A2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65E3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Šakurovs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624957" w:rsidP="00624957" w14:paraId="3F05F6F3" w14:textId="31E3FB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957">
              <w:rPr>
                <w:rFonts w:ascii="Times New Roman" w:hAnsi="Times New Roman" w:cs="Times New Roman"/>
                <w:i/>
                <w:sz w:val="24"/>
                <w:szCs w:val="24"/>
              </w:rPr>
              <w:t>Nosūtīts elektroniski uz info@stkd.lv</w:t>
            </w: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717915">
      <w:headerReference w:type="default" r:id="rId4"/>
      <w:foot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89485744"/>
      <w:docPartObj>
        <w:docPartGallery w:val="Page Numbers (Top of Page)"/>
        <w:docPartUnique/>
      </w:docPartObj>
    </w:sdtPr>
    <w:sdtContent>
      <w:p w:rsidR="00E227D8" w:rsidRPr="00762AE8" w14:paraId="3F05F704" w14:textId="6F710E6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791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67AC2"/>
    <w:rsid w:val="00252BC1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52DFB"/>
    <w:rsid w:val="00561B63"/>
    <w:rsid w:val="005658A2"/>
    <w:rsid w:val="00590A28"/>
    <w:rsid w:val="005D1C44"/>
    <w:rsid w:val="005D635A"/>
    <w:rsid w:val="00624957"/>
    <w:rsid w:val="00635786"/>
    <w:rsid w:val="00643DCB"/>
    <w:rsid w:val="00717915"/>
    <w:rsid w:val="00736BC1"/>
    <w:rsid w:val="00762AE8"/>
    <w:rsid w:val="007665C9"/>
    <w:rsid w:val="00794977"/>
    <w:rsid w:val="00794DFA"/>
    <w:rsid w:val="007D2C05"/>
    <w:rsid w:val="00884E35"/>
    <w:rsid w:val="008866CD"/>
    <w:rsid w:val="008D4535"/>
    <w:rsid w:val="00964438"/>
    <w:rsid w:val="0097786E"/>
    <w:rsid w:val="009E37E3"/>
    <w:rsid w:val="00A025C5"/>
    <w:rsid w:val="00A24FDC"/>
    <w:rsid w:val="00A47DBC"/>
    <w:rsid w:val="00A5100D"/>
    <w:rsid w:val="00AD65F9"/>
    <w:rsid w:val="00B00630"/>
    <w:rsid w:val="00B245E2"/>
    <w:rsid w:val="00B42A8D"/>
    <w:rsid w:val="00B53A6F"/>
    <w:rsid w:val="00B60EAD"/>
    <w:rsid w:val="00B97A08"/>
    <w:rsid w:val="00BE4793"/>
    <w:rsid w:val="00C07822"/>
    <w:rsid w:val="00C33E3A"/>
    <w:rsid w:val="00C51BBF"/>
    <w:rsid w:val="00C522E2"/>
    <w:rsid w:val="00C946FD"/>
    <w:rsid w:val="00C959F6"/>
    <w:rsid w:val="00CD1CAC"/>
    <w:rsid w:val="00D421BC"/>
    <w:rsid w:val="00D639C2"/>
    <w:rsid w:val="00D81AFE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Vera Solovjova</cp:lastModifiedBy>
  <cp:revision>10</cp:revision>
  <dcterms:created xsi:type="dcterms:W3CDTF">2022-04-04T17:49:00Z</dcterms:created>
  <dcterms:modified xsi:type="dcterms:W3CDTF">2023-05-02T11:41:00Z</dcterms:modified>
</cp:coreProperties>
</file>