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03BF3" w14:paraId="2C20467E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526C9F18" w14:textId="77777777" w:rsidR="00E227D8" w:rsidRDefault="008520F3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7C006795" wp14:editId="3692B5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3BF3" w14:paraId="1EE1CD4C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6D3D2364" w14:textId="77777777" w:rsidR="00797B91" w:rsidRPr="00B77FE8" w:rsidRDefault="008520F3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5D83A871" w14:textId="77777777" w:rsidR="00E227D8" w:rsidRDefault="008520F3" w:rsidP="00AB444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14:paraId="578D92B5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703BF3" w14:paraId="159D3C94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6D420923" w14:textId="77777777" w:rsidR="00E227D8" w:rsidRPr="005D1C44" w:rsidRDefault="008520F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1965665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2133320" w14:textId="77777777" w:rsidR="00E227D8" w:rsidRPr="00A47DBC" w:rsidRDefault="008520F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“Florbola klubs Rīgas Lauvas”</w:t>
            </w:r>
          </w:p>
        </w:tc>
      </w:tr>
      <w:tr w:rsidR="00703BF3" w14:paraId="05FE5D43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4C29A719" w14:textId="77777777" w:rsidR="00E227D8" w:rsidRPr="005D1C44" w:rsidRDefault="008520F3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74FC3FC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0C286D86" w14:textId="77777777" w:rsidR="00E227D8" w:rsidRPr="005D1C44" w:rsidRDefault="008520F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fiziskās personas vārds, uzvārds)</w:t>
            </w:r>
          </w:p>
        </w:tc>
      </w:tr>
      <w:tr w:rsidR="00703BF3" w14:paraId="7E6CF92A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0A4C93EE" w14:textId="77777777" w:rsidR="00E227D8" w:rsidRPr="00D639C2" w:rsidRDefault="008520F3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04.07.2023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36D3DAF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88416D6" w14:textId="77777777" w:rsidR="00E227D8" w:rsidRPr="005D1C44" w:rsidRDefault="008520F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Nr.40008070383</w:t>
            </w:r>
          </w:p>
        </w:tc>
      </w:tr>
      <w:tr w:rsidR="00703BF3" w14:paraId="729BAB2F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359FAFFA" w14:textId="77777777" w:rsidR="00E227D8" w:rsidRPr="005D1C44" w:rsidRDefault="008520F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4A2EDD1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02E3A773" w14:textId="77777777" w:rsidR="00E227D8" w:rsidRPr="005D1C44" w:rsidRDefault="008520F3" w:rsidP="009E4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703BF3" w14:paraId="53C2EC7B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5903240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688B394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0212CDD" w14:textId="77777777" w:rsidR="00E227D8" w:rsidRPr="005D1C44" w:rsidRDefault="008520F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Malienas iela 89, Rīga, LV - 1064</w:t>
            </w:r>
          </w:p>
        </w:tc>
      </w:tr>
      <w:tr w:rsidR="00703BF3" w14:paraId="62A38D0E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77F70E7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5BF3A92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DAD0B9F" w14:textId="77777777" w:rsidR="00E227D8" w:rsidRPr="005D1C44" w:rsidRDefault="008520F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37673810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0DDE9FD2" w14:textId="77777777" w:rsidR="00E227D8" w:rsidRPr="00B42A8D" w:rsidRDefault="008520F3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22/10-3.9/167</w:t>
      </w:r>
    </w:p>
    <w:p w14:paraId="30A6053F" w14:textId="77777777" w:rsidR="00C959F6" w:rsidRDefault="008520F3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</w:t>
      </w:r>
      <w:r>
        <w:rPr>
          <w:rFonts w:ascii="Times New Roman" w:hAnsi="Times New Roman" w:cs="Times New Roman"/>
          <w:sz w:val="24"/>
          <w:szCs w:val="24"/>
        </w:rPr>
        <w:t xml:space="preserve"> ugunsdrošības prasībām</w:t>
      </w:r>
    </w:p>
    <w:p w14:paraId="6C240013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703BF3" w14:paraId="79DC5B48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3C23CFF7" w14:textId="77777777" w:rsidR="00E227D8" w:rsidRPr="00E227D8" w:rsidRDefault="0085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4EE0255" w14:textId="77777777" w:rsidR="00E227D8" w:rsidRPr="00E227D8" w:rsidRDefault="0085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>Kocēnu sporta nams</w:t>
            </w:r>
          </w:p>
        </w:tc>
      </w:tr>
      <w:tr w:rsidR="00703BF3" w14:paraId="4F3D9BA7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15A6C249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9781800" w14:textId="77777777" w:rsidR="00E227D8" w:rsidRPr="00070E23" w:rsidRDefault="008520F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703BF3" w14:paraId="7493175C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098945D7" w14:textId="77777777" w:rsidR="00E227D8" w:rsidRPr="00E227D8" w:rsidRDefault="008520F3" w:rsidP="00F44C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248F95B" w14:textId="77777777" w:rsidR="00E227D8" w:rsidRPr="00E227D8" w:rsidRDefault="008520F3" w:rsidP="00F44C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EDA">
              <w:rPr>
                <w:rFonts w:ascii="Times New Roman" w:hAnsi="Times New Roman" w:cs="Times New Roman"/>
                <w:sz w:val="24"/>
              </w:rPr>
              <w:t>Alejas iela 4</w:t>
            </w:r>
            <w:r>
              <w:rPr>
                <w:rFonts w:ascii="Times New Roman" w:hAnsi="Times New Roman" w:cs="Times New Roman"/>
                <w:sz w:val="24"/>
              </w:rPr>
              <w:t>, Kocēni, Kocēnu pagasts, Valmieras</w:t>
            </w:r>
            <w:r w:rsidRPr="00176EDA">
              <w:rPr>
                <w:rFonts w:ascii="Times New Roman" w:hAnsi="Times New Roman" w:cs="Times New Roman"/>
                <w:sz w:val="24"/>
              </w:rPr>
              <w:t xml:space="preserve"> novads, LV-4220</w:t>
            </w:r>
          </w:p>
        </w:tc>
      </w:tr>
      <w:tr w:rsidR="00703BF3" w14:paraId="71EF943C" w14:textId="77777777" w:rsidTr="00070E23">
        <w:tc>
          <w:tcPr>
            <w:tcW w:w="421" w:type="dxa"/>
          </w:tcPr>
          <w:p w14:paraId="49F415A3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33EEF9BD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03BF3" w14:paraId="1AC6CF1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F16B411" w14:textId="77777777" w:rsidR="00E227D8" w:rsidRPr="00E227D8" w:rsidRDefault="008520F3" w:rsidP="00F44C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506A3CC" w14:textId="77777777" w:rsidR="00E227D8" w:rsidRPr="00E227D8" w:rsidRDefault="008520F3" w:rsidP="00F44C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EDA">
              <w:rPr>
                <w:rFonts w:ascii="Times New Roman" w:hAnsi="Times New Roman" w:cs="Times New Roman"/>
                <w:sz w:val="24"/>
              </w:rPr>
              <w:t>Valmieras novada pašvaldība, Reģ.nr.90000043403,</w:t>
            </w:r>
          </w:p>
        </w:tc>
      </w:tr>
      <w:tr w:rsidR="00703BF3" w14:paraId="5439C9C6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580329C6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C668645" w14:textId="77777777" w:rsidR="00E227D8" w:rsidRPr="00070E23" w:rsidRDefault="008520F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703BF3" w14:paraId="289B7CF4" w14:textId="77777777" w:rsidTr="00762AE8">
        <w:tc>
          <w:tcPr>
            <w:tcW w:w="421" w:type="dxa"/>
          </w:tcPr>
          <w:p w14:paraId="47FEA06C" w14:textId="77777777" w:rsidR="00E227D8" w:rsidRPr="00E227D8" w:rsidRDefault="00E227D8" w:rsidP="00F44C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E5D33DE" w14:textId="77777777" w:rsidR="00E227D8" w:rsidRPr="00E227D8" w:rsidRDefault="008520F3" w:rsidP="00F44C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Lāčplēša iela 2, Valmiera</w:t>
            </w: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 xml:space="preserve">, Valmieras novads,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LV-4201</w:t>
            </w:r>
          </w:p>
        </w:tc>
      </w:tr>
      <w:tr w:rsidR="00703BF3" w14:paraId="0442A159" w14:textId="77777777" w:rsidTr="00762AE8">
        <w:tc>
          <w:tcPr>
            <w:tcW w:w="421" w:type="dxa"/>
          </w:tcPr>
          <w:p w14:paraId="7015640B" w14:textId="77777777" w:rsidR="00E227D8" w:rsidRPr="00922C9D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FABFE2B" w14:textId="77777777" w:rsidR="00E227D8" w:rsidRPr="00922C9D" w:rsidRDefault="008520F3" w:rsidP="00922C9D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703BF3" w14:paraId="02D917C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B349233" w14:textId="77777777" w:rsidR="00E227D8" w:rsidRPr="00E227D8" w:rsidRDefault="008520F3" w:rsidP="00F44C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AD97136" w14:textId="77777777" w:rsidR="00E227D8" w:rsidRPr="00E227D8" w:rsidRDefault="008520F3" w:rsidP="00F44C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Fedulova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Jura (apliecības Nr. RP 000717) iesniegums.</w:t>
            </w:r>
          </w:p>
        </w:tc>
      </w:tr>
      <w:tr w:rsidR="00703BF3" w14:paraId="6AAD0150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D723489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15666A9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03BF3" w14:paraId="7093E33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A184271" w14:textId="77777777" w:rsidR="00E227D8" w:rsidRPr="00E227D8" w:rsidRDefault="008520F3" w:rsidP="00F44C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FB9A8F7" w14:textId="77777777" w:rsidR="00E227D8" w:rsidRPr="00E227D8" w:rsidRDefault="008520F3" w:rsidP="00F44C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>2-stāvu ēka (U1). Ēka ir</w:t>
            </w:r>
          </w:p>
        </w:tc>
      </w:tr>
      <w:tr w:rsidR="00703BF3" w14:paraId="3D85F11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481C7B8" w14:textId="77777777" w:rsidR="009E3CEA" w:rsidRDefault="009E3CEA" w:rsidP="00F44C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1D7C3F9" w14:textId="77777777" w:rsidR="009E3CEA" w:rsidRPr="00E227D8" w:rsidRDefault="008520F3" w:rsidP="00F44C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>aprīkota ar automātiskās ugunsgrēka atklāšanas un trauksmes  signalizācijas</w:t>
            </w:r>
          </w:p>
        </w:tc>
      </w:tr>
      <w:tr w:rsidR="00703BF3" w14:paraId="140EF64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67FAE37" w14:textId="77777777" w:rsidR="009E3CEA" w:rsidRDefault="009E3CEA" w:rsidP="00F44C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B4B5529" w14:textId="77777777" w:rsidR="009E3CEA" w:rsidRPr="00E227D8" w:rsidRDefault="008520F3" w:rsidP="00F44C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 xml:space="preserve">sistēmu, iekšējiem ugunsdzēsības ūdensvada krāniem, </w:t>
            </w: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>ugunsdzēsības</w:t>
            </w:r>
          </w:p>
        </w:tc>
      </w:tr>
      <w:tr w:rsidR="00703BF3" w14:paraId="71F0C74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D0B3A0B" w14:textId="77777777" w:rsidR="009E3CEA" w:rsidRDefault="009E3CEA" w:rsidP="00F44C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2BE8492" w14:textId="77777777" w:rsidR="009E3CEA" w:rsidRPr="00E227D8" w:rsidRDefault="008520F3" w:rsidP="00F44C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>aparātiem. Evakuācijas ceļi brīvi un izejas viegli atveramas no iekšpuses.</w:t>
            </w:r>
          </w:p>
        </w:tc>
      </w:tr>
      <w:tr w:rsidR="00703BF3" w14:paraId="7B21901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D1AD540" w14:textId="77777777" w:rsidR="009E3CEA" w:rsidRDefault="009E3CEA" w:rsidP="00F44C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973D0E4" w14:textId="77777777" w:rsidR="009E3CEA" w:rsidRPr="00E227D8" w:rsidRDefault="008520F3" w:rsidP="00F44C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>Katrā stāvā koplietošanas telpās izvietoti evakuācijas plāni, kā arī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>telpās, kur nakšņo.</w:t>
            </w:r>
          </w:p>
        </w:tc>
      </w:tr>
      <w:tr w:rsidR="00703BF3" w14:paraId="3DBF7E71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1A1DDAE" w14:textId="77777777" w:rsidR="009E3CEA" w:rsidRPr="00070E23" w:rsidRDefault="009E3CEA" w:rsidP="009E3CE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9C24AE1" w14:textId="77777777" w:rsidR="009E3CEA" w:rsidRPr="00070E23" w:rsidRDefault="009E3CEA" w:rsidP="009E3CE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03BF3" w14:paraId="2E6B8B0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66293AF" w14:textId="77777777" w:rsidR="009E3CEA" w:rsidRPr="00E227D8" w:rsidRDefault="008520F3" w:rsidP="00F44C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EC88A39" w14:textId="77777777" w:rsidR="009E3CEA" w:rsidRPr="00E227D8" w:rsidRDefault="008520F3" w:rsidP="00F44C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9C1">
              <w:rPr>
                <w:rFonts w:ascii="Times New Roman" w:hAnsi="Times New Roman" w:cs="Times New Roman"/>
                <w:sz w:val="24"/>
                <w:szCs w:val="24"/>
              </w:rPr>
              <w:t>netika</w:t>
            </w:r>
            <w:r w:rsidRPr="006769C1">
              <w:rPr>
                <w:rFonts w:ascii="Times New Roman" w:hAnsi="Times New Roman" w:cs="Times New Roman"/>
                <w:sz w:val="24"/>
                <w:szCs w:val="24"/>
              </w:rPr>
              <w:t xml:space="preserve"> konstatēti.</w:t>
            </w:r>
          </w:p>
        </w:tc>
      </w:tr>
      <w:tr w:rsidR="00703BF3" w14:paraId="7AAB0892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EC1F2C5" w14:textId="77777777" w:rsidR="009E3CEA" w:rsidRPr="00070E23" w:rsidRDefault="009E3CEA" w:rsidP="009E3CE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18B5E3D" w14:textId="77777777" w:rsidR="009E3CEA" w:rsidRPr="00070E23" w:rsidRDefault="009E3CEA" w:rsidP="009E3CE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03BF3" w14:paraId="648A456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E74D502" w14:textId="77777777" w:rsidR="009E3CEA" w:rsidRPr="00E227D8" w:rsidRDefault="008520F3" w:rsidP="00F44C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31C6CE4" w14:textId="77777777" w:rsidR="009E3CEA" w:rsidRPr="00E227D8" w:rsidRDefault="008520F3" w:rsidP="00F44C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769C1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Pr="006769C1">
              <w:rPr>
                <w:rFonts w:ascii="Times New Roman" w:hAnsi="Times New Roman" w:cs="Times New Roman"/>
                <w:sz w:val="24"/>
              </w:rPr>
              <w:t>ugunsdrošības prasībām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03BF3" w14:paraId="701ED3B6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794C9A6" w14:textId="77777777" w:rsidR="009E3CEA" w:rsidRPr="00070E23" w:rsidRDefault="009E3CEA" w:rsidP="009E3CE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208A140" w14:textId="77777777" w:rsidR="009E3CEA" w:rsidRPr="00070E23" w:rsidRDefault="009E3CEA" w:rsidP="009E3CE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03BF3" w14:paraId="78D6526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9ACE78C" w14:textId="77777777" w:rsidR="009E3CEA" w:rsidRPr="00E227D8" w:rsidRDefault="008520F3" w:rsidP="00F44C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93BDE92" w14:textId="77777777" w:rsidR="009E3CEA" w:rsidRPr="00E227D8" w:rsidRDefault="008520F3" w:rsidP="00F44C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127">
              <w:rPr>
                <w:rFonts w:ascii="Times New Roman" w:hAnsi="Times New Roman" w:cs="Times New Roman"/>
                <w:sz w:val="24"/>
              </w:rPr>
              <w:t>Latvijas Republikas Ministru kabineta</w:t>
            </w:r>
          </w:p>
        </w:tc>
      </w:tr>
      <w:tr w:rsidR="00703BF3" w14:paraId="16FA50B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124A25F" w14:textId="77777777" w:rsidR="009E3CEA" w:rsidRDefault="009E3CEA" w:rsidP="00F44C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575E5B7" w14:textId="77777777" w:rsidR="009E3CEA" w:rsidRPr="00E227D8" w:rsidRDefault="008520F3" w:rsidP="00F44CA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>2009.gada 1.septembra noteikumu Nr.981 „Bērnu nometņu organizēšanas un</w:t>
            </w:r>
          </w:p>
        </w:tc>
      </w:tr>
      <w:tr w:rsidR="00703BF3" w14:paraId="045A47C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BF7F911" w14:textId="77777777" w:rsidR="009E3CEA" w:rsidRDefault="009E3CEA" w:rsidP="00F44C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31AC091" w14:textId="77777777" w:rsidR="009E3CEA" w:rsidRPr="00E227D8" w:rsidRDefault="008520F3" w:rsidP="00F44CA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 xml:space="preserve">darbības kārtība” 8.punkta 8.5.apakšpunkta </w:t>
            </w:r>
            <w:r w:rsidRPr="00813127">
              <w:rPr>
                <w:rFonts w:ascii="Times New Roman" w:hAnsi="Times New Roman" w:cs="Times New Roman"/>
                <w:sz w:val="24"/>
              </w:rPr>
              <w:t>prasībām.</w:t>
            </w:r>
          </w:p>
        </w:tc>
      </w:tr>
      <w:tr w:rsidR="00703BF3" w14:paraId="2616BFB6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680739D" w14:textId="77777777" w:rsidR="009E3CEA" w:rsidRPr="00070E23" w:rsidRDefault="009E3CEA" w:rsidP="009E3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8E00B1A" w14:textId="77777777" w:rsidR="009E3CEA" w:rsidRPr="00070E23" w:rsidRDefault="008520F3" w:rsidP="009E3CE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703BF3" w14:paraId="5A1CEEE1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51C565BC" w14:textId="77777777" w:rsidR="009E3CEA" w:rsidRPr="00E227D8" w:rsidRDefault="008520F3" w:rsidP="009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CDCB51E" w14:textId="77777777" w:rsidR="009E3CEA" w:rsidRPr="00E227D8" w:rsidRDefault="008520F3" w:rsidP="009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Valmieras novada pašvaldībai.</w:t>
            </w:r>
          </w:p>
        </w:tc>
      </w:tr>
      <w:tr w:rsidR="00703BF3" w14:paraId="091E3050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2305034F" w14:textId="77777777" w:rsidR="009E3CEA" w:rsidRPr="00070E23" w:rsidRDefault="009E3CEA" w:rsidP="009E3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25CB1D0" w14:textId="77777777" w:rsidR="009E3CEA" w:rsidRPr="00070E23" w:rsidRDefault="008520F3" w:rsidP="009E3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663025EE" w14:textId="77777777" w:rsidR="00E227D8" w:rsidRDefault="008520F3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602C167E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1667C35B" w14:textId="77777777" w:rsidR="00B245E2" w:rsidRPr="007D2C05" w:rsidRDefault="008520F3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03BF3" w14:paraId="0E32F7EF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25BE3CE6" w14:textId="77777777" w:rsidR="00B245E2" w:rsidRPr="00B245E2" w:rsidRDefault="008520F3" w:rsidP="00F5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LV-4202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3BF3" w14:paraId="3E7E60D8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545E3E06" w14:textId="77777777" w:rsidR="00B245E2" w:rsidRPr="00B245E2" w:rsidRDefault="008520F3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 xml:space="preserve">(amatpersonas </w:t>
            </w: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amats un adrese)</w:t>
            </w:r>
          </w:p>
        </w:tc>
      </w:tr>
    </w:tbl>
    <w:p w14:paraId="11561131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703BF3" w14:paraId="3953494A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2DDE4CA9" w14:textId="77777777" w:rsidR="00B245E2" w:rsidRPr="007D2C05" w:rsidRDefault="008520F3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442FAA4A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3A4A9E1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0F160425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5AA9A607" w14:textId="77777777" w:rsidR="00B245E2" w:rsidRPr="007D2C05" w:rsidRDefault="008520F3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CA0">
              <w:rPr>
                <w:rFonts w:ascii="Times New Roman" w:hAnsi="Times New Roman" w:cs="Times New Roman"/>
                <w:sz w:val="24"/>
                <w:szCs w:val="24"/>
              </w:rPr>
              <w:t>Džoneta</w:t>
            </w:r>
            <w:proofErr w:type="spellEnd"/>
            <w:r w:rsidRPr="00F44CA0">
              <w:rPr>
                <w:rFonts w:ascii="Times New Roman" w:hAnsi="Times New Roman" w:cs="Times New Roman"/>
                <w:sz w:val="24"/>
                <w:szCs w:val="24"/>
              </w:rPr>
              <w:t xml:space="preserve"> Broka</w:t>
            </w:r>
          </w:p>
        </w:tc>
      </w:tr>
      <w:tr w:rsidR="00703BF3" w14:paraId="40509ACD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4B2F6131" w14:textId="77777777" w:rsidR="00B245E2" w:rsidRPr="00B245E2" w:rsidRDefault="008520F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73B06F50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2AB3A16" w14:textId="77777777" w:rsidR="00B245E2" w:rsidRPr="00B245E2" w:rsidRDefault="008520F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0DE038BC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6DED367F" w14:textId="77777777" w:rsidR="00B245E2" w:rsidRPr="00B245E2" w:rsidRDefault="008520F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6F4F7D44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57858EE4" w14:textId="77777777" w:rsidR="00E227D8" w:rsidRDefault="008520F3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703BF3" w14:paraId="3A03DE1A" w14:textId="77777777" w:rsidTr="00392532">
        <w:tc>
          <w:tcPr>
            <w:tcW w:w="9061" w:type="dxa"/>
            <w:gridSpan w:val="3"/>
            <w:tcBorders>
              <w:bottom w:val="single" w:sz="4" w:space="0" w:color="auto"/>
            </w:tcBorders>
            <w:vAlign w:val="bottom"/>
          </w:tcPr>
          <w:p w14:paraId="39C79DF7" w14:textId="77777777" w:rsidR="00E14E3E" w:rsidRDefault="008520F3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</w:t>
            </w:r>
            <w:r w:rsidR="00F44CA0">
              <w:rPr>
                <w:rFonts w:ascii="Times New Roman" w:hAnsi="Times New Roman" w:cs="Times New Roman"/>
                <w:sz w:val="24"/>
                <w:szCs w:val="24"/>
              </w:rPr>
              <w:t>inums nosūtīts nometņu vadītājam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CA0">
              <w:rPr>
                <w:rFonts w:ascii="Times New Roman" w:hAnsi="Times New Roman" w:cs="Times New Roman"/>
                <w:sz w:val="24"/>
                <w:szCs w:val="24"/>
              </w:rPr>
              <w:t xml:space="preserve">2023.gada </w:t>
            </w:r>
            <w:r w:rsidR="00F44CA0" w:rsidRPr="00F44CA0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F44CA0">
              <w:rPr>
                <w:rFonts w:ascii="Times New Roman" w:hAnsi="Times New Roman" w:cs="Times New Roman"/>
                <w:sz w:val="24"/>
                <w:szCs w:val="24"/>
              </w:rPr>
              <w:t xml:space="preserve">jūlijā uz </w:t>
            </w:r>
            <w:r w:rsidR="00F44C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F44CA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F36EBD">
              <w:rPr>
                <w:rFonts w:ascii="Times New Roman" w:hAnsi="Times New Roman" w:cs="Times New Roman"/>
                <w:sz w:val="24"/>
                <w:szCs w:val="24"/>
              </w:rPr>
              <w:t>pastu: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jurijsfedulovs@inbox.lv</w:t>
            </w:r>
          </w:p>
        </w:tc>
      </w:tr>
      <w:tr w:rsidR="00703BF3" w14:paraId="6D893945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416C6F53" w14:textId="77777777" w:rsidR="007D2C05" w:rsidRPr="007D2C05" w:rsidRDefault="008520F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77F7A1DC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72096589" w14:textId="77777777" w:rsidR="007D2C05" w:rsidRPr="007D2C05" w:rsidRDefault="008520F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4466F9B0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3D85A4E3" w14:textId="77777777" w:rsidR="00C33E3A" w:rsidRDefault="008520F3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4B136B09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42FE188D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2900C2B9" w14:textId="77777777" w:rsidR="00762AE8" w:rsidRPr="00762AE8" w:rsidRDefault="008520F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1D3B0375" w14:textId="77777777" w:rsidR="00762AE8" w:rsidRPr="00762AE8" w:rsidRDefault="008520F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954C0" w14:textId="77777777" w:rsidR="00000000" w:rsidRDefault="008520F3">
      <w:pPr>
        <w:spacing w:after="0" w:line="240" w:lineRule="auto"/>
      </w:pPr>
      <w:r>
        <w:separator/>
      </w:r>
    </w:p>
  </w:endnote>
  <w:endnote w:type="continuationSeparator" w:id="0">
    <w:p w14:paraId="71F22A9E" w14:textId="77777777" w:rsidR="00000000" w:rsidRDefault="0085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43FA4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544D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5EFF9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1C2F5" w14:textId="77777777" w:rsidR="00000000" w:rsidRDefault="008520F3">
      <w:pPr>
        <w:spacing w:after="0" w:line="240" w:lineRule="auto"/>
      </w:pPr>
      <w:r>
        <w:separator/>
      </w:r>
    </w:p>
  </w:footnote>
  <w:footnote w:type="continuationSeparator" w:id="0">
    <w:p w14:paraId="6FE8CEFA" w14:textId="77777777" w:rsidR="00000000" w:rsidRDefault="00852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8C602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598420788"/>
      <w:docPartObj>
        <w:docPartGallery w:val="Page Numbers (Top of Page)"/>
        <w:docPartUnique/>
      </w:docPartObj>
    </w:sdtPr>
    <w:sdtEndPr/>
    <w:sdtContent>
      <w:p w14:paraId="036E2263" w14:textId="77777777" w:rsidR="00E227D8" w:rsidRPr="00762AE8" w:rsidRDefault="008520F3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329E0AB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B4891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75884"/>
    <w:rsid w:val="00176EDA"/>
    <w:rsid w:val="001A004B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00AF6"/>
    <w:rsid w:val="00563E53"/>
    <w:rsid w:val="00586BD3"/>
    <w:rsid w:val="00587D8F"/>
    <w:rsid w:val="00594CE4"/>
    <w:rsid w:val="005D1C44"/>
    <w:rsid w:val="005D635A"/>
    <w:rsid w:val="00635786"/>
    <w:rsid w:val="006769C1"/>
    <w:rsid w:val="00703BF3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13127"/>
    <w:rsid w:val="008520F3"/>
    <w:rsid w:val="00884E35"/>
    <w:rsid w:val="00922C9D"/>
    <w:rsid w:val="00964438"/>
    <w:rsid w:val="0097786E"/>
    <w:rsid w:val="009E3CEA"/>
    <w:rsid w:val="009E4DAD"/>
    <w:rsid w:val="00A025C5"/>
    <w:rsid w:val="00A24FDC"/>
    <w:rsid w:val="00A47DBC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946FD"/>
    <w:rsid w:val="00C959F6"/>
    <w:rsid w:val="00CB3357"/>
    <w:rsid w:val="00D639C2"/>
    <w:rsid w:val="00D96668"/>
    <w:rsid w:val="00DB3B2E"/>
    <w:rsid w:val="00E0387C"/>
    <w:rsid w:val="00E14E3E"/>
    <w:rsid w:val="00E227D8"/>
    <w:rsid w:val="00E60393"/>
    <w:rsid w:val="00F36EBD"/>
    <w:rsid w:val="00F44CA0"/>
    <w:rsid w:val="00F5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2319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Admin</cp:lastModifiedBy>
  <cp:revision>2</cp:revision>
  <dcterms:created xsi:type="dcterms:W3CDTF">2023-07-16T06:34:00Z</dcterms:created>
  <dcterms:modified xsi:type="dcterms:W3CDTF">2023-07-16T06:34:00Z</dcterms:modified>
</cp:coreProperties>
</file>