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811CB0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7925BF" w:rsidRPr="005D1C44" w:rsidRDefault="00DD0E02" w:rsidP="007925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7925BF" w:rsidRPr="005D1C44" w:rsidRDefault="007925BF" w:rsidP="007925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7925BF" w:rsidRPr="00A47DBC" w:rsidRDefault="00DD0E02" w:rsidP="007925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Rīgas 84. vidusskola</w:t>
            </w:r>
          </w:p>
        </w:tc>
      </w:tr>
      <w:tr w:rsidR="00811CB0" w:rsidTr="00C07822"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DD0E02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DD0E0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811CB0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7925BF" w:rsidRPr="00D639C2" w:rsidRDefault="00DD0E02" w:rsidP="007925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16.05.2023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7925BF" w:rsidRPr="005D1C44" w:rsidRDefault="007925BF" w:rsidP="007925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7925BF" w:rsidRPr="005D1C44" w:rsidRDefault="00DD0E02" w:rsidP="007925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 50900009441</w:t>
            </w:r>
          </w:p>
        </w:tc>
      </w:tr>
      <w:tr w:rsidR="00811CB0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DD0E02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DD0E0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811CB0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7925BF" w:rsidRPr="005D1C44" w:rsidRDefault="007925BF" w:rsidP="007925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7925BF" w:rsidRPr="005D1C44" w:rsidRDefault="007925BF" w:rsidP="007925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7925BF" w:rsidRPr="005D1C44" w:rsidRDefault="00DD0E02" w:rsidP="007925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Lielvārdes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iela 141, Rīga, LV-1082</w:t>
            </w:r>
          </w:p>
        </w:tc>
      </w:tr>
      <w:tr w:rsidR="00811CB0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DD0E0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DD0E02" w:rsidP="00876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r w:rsidR="00876F3B"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22/8-3.10/130</w:t>
      </w:r>
      <w:bookmarkEnd w:id="0"/>
    </w:p>
    <w:p w:rsidR="00C959F6" w:rsidRDefault="00DD0E02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8"/>
      </w:tblGrid>
      <w:tr w:rsidR="00811CB0" w:rsidTr="00C07822">
        <w:trPr>
          <w:trHeight w:val="80"/>
        </w:trPr>
        <w:tc>
          <w:tcPr>
            <w:tcW w:w="426" w:type="dxa"/>
          </w:tcPr>
          <w:p w:rsidR="007925BF" w:rsidRPr="00E227D8" w:rsidRDefault="00DD0E02" w:rsidP="0079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7925BF" w:rsidRPr="00E227D8" w:rsidRDefault="00DD0E02" w:rsidP="0079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Rīgas 84. vidusskolas telpas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A102, A204</w:t>
            </w:r>
            <w:r w:rsidRPr="001A6B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A205, A304 </w:t>
            </w:r>
            <w:r w:rsidRPr="001A6B29">
              <w:rPr>
                <w:rFonts w:ascii="Times New Roman" w:hAnsi="Times New Roman" w:cs="Times New Roman"/>
                <w:sz w:val="24"/>
                <w:szCs w:val="24"/>
              </w:rPr>
              <w:t>un A306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1CB0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DD0E02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811CB0" w:rsidTr="00C07822">
        <w:trPr>
          <w:trHeight w:val="288"/>
        </w:trPr>
        <w:tc>
          <w:tcPr>
            <w:tcW w:w="426" w:type="dxa"/>
          </w:tcPr>
          <w:p w:rsidR="007925BF" w:rsidRPr="00E227D8" w:rsidRDefault="00DD0E02" w:rsidP="0079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7925BF" w:rsidRPr="00E227D8" w:rsidRDefault="00DD0E02" w:rsidP="0079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Lielvārdes iela 141, Rīga, LV-1082.</w:t>
            </w:r>
          </w:p>
        </w:tc>
      </w:tr>
      <w:tr w:rsidR="00811CB0" w:rsidTr="00C07822">
        <w:tc>
          <w:tcPr>
            <w:tcW w:w="426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11CB0" w:rsidTr="00C07822">
        <w:tc>
          <w:tcPr>
            <w:tcW w:w="426" w:type="dxa"/>
          </w:tcPr>
          <w:p w:rsidR="007925BF" w:rsidRPr="00E227D8" w:rsidRDefault="00DD0E02" w:rsidP="0079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7925BF" w:rsidRPr="00E227D8" w:rsidRDefault="00DD0E02" w:rsidP="007925BF">
            <w:pPr>
              <w:tabs>
                <w:tab w:val="left" w:pos="2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Rīgas 84. vidusskola.</w:t>
            </w:r>
          </w:p>
        </w:tc>
      </w:tr>
      <w:tr w:rsidR="00811CB0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DD0E02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811CB0" w:rsidTr="00C07822">
        <w:tc>
          <w:tcPr>
            <w:tcW w:w="426" w:type="dxa"/>
          </w:tcPr>
          <w:p w:rsidR="007925BF" w:rsidRPr="00E227D8" w:rsidRDefault="007925BF" w:rsidP="00792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7925BF" w:rsidRPr="00E227D8" w:rsidRDefault="00DD0E02" w:rsidP="0079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Reģistrācijas Nr.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50900009441, Lielvārdes iela 141, Rīga.</w:t>
            </w:r>
          </w:p>
        </w:tc>
      </w:tr>
      <w:tr w:rsidR="00811CB0" w:rsidTr="00C07822">
        <w:tc>
          <w:tcPr>
            <w:tcW w:w="426" w:type="dxa"/>
          </w:tcPr>
          <w:p w:rsidR="00860D24" w:rsidRPr="00070E23" w:rsidRDefault="00860D24" w:rsidP="00860D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860D24" w:rsidRPr="00070E23" w:rsidRDefault="00DD0E02" w:rsidP="00860D24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(juridiskās personas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reģistrācijas numurs vai fiziskās personas kods; adrese)</w:t>
            </w:r>
          </w:p>
        </w:tc>
      </w:tr>
      <w:tr w:rsidR="00811CB0" w:rsidTr="00C07822">
        <w:tc>
          <w:tcPr>
            <w:tcW w:w="426" w:type="dxa"/>
          </w:tcPr>
          <w:p w:rsidR="00860D24" w:rsidRPr="00E227D8" w:rsidRDefault="00DD0E02" w:rsidP="008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860D24" w:rsidRPr="00E227D8" w:rsidRDefault="00DD0E02" w:rsidP="00860D24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7925BF">
              <w:rPr>
                <w:rFonts w:ascii="Times New Roman" w:hAnsi="Times New Roman" w:cs="Times New Roman"/>
                <w:sz w:val="24"/>
              </w:rPr>
              <w:t xml:space="preserve"> Guntas </w:t>
            </w:r>
            <w:proofErr w:type="spellStart"/>
            <w:r w:rsidR="007925BF">
              <w:rPr>
                <w:rFonts w:ascii="Times New Roman" w:hAnsi="Times New Roman" w:cs="Times New Roman"/>
                <w:sz w:val="24"/>
              </w:rPr>
              <w:t>Sakavičas</w:t>
            </w:r>
            <w:proofErr w:type="spellEnd"/>
            <w:r w:rsidR="007925BF">
              <w:rPr>
                <w:rFonts w:ascii="Times New Roman" w:hAnsi="Times New Roman" w:cs="Times New Roman"/>
                <w:sz w:val="24"/>
              </w:rPr>
              <w:t xml:space="preserve"> 2023. gada 27</w:t>
            </w:r>
            <w:r>
              <w:rPr>
                <w:rFonts w:ascii="Times New Roman" w:hAnsi="Times New Roman" w:cs="Times New Roman"/>
                <w:sz w:val="24"/>
              </w:rPr>
              <w:t>. aprīļa iesniegums, Nr.</w:t>
            </w:r>
            <w:r w:rsidR="004C7F6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b/n. Valsts </w:t>
            </w:r>
          </w:p>
        </w:tc>
      </w:tr>
      <w:tr w:rsidR="00811CB0" w:rsidTr="00C07822">
        <w:tc>
          <w:tcPr>
            <w:tcW w:w="426" w:type="dxa"/>
          </w:tcPr>
          <w:p w:rsidR="00860D24" w:rsidRDefault="00860D24" w:rsidP="008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860D24" w:rsidRPr="00E227D8" w:rsidRDefault="00DD0E02" w:rsidP="00860D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ugunsdzēsības un glābšanas dienesta Rīgas reģiona pārvaldē reģistrēts 2023.</w:t>
            </w:r>
            <w:r w:rsidR="00483D4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925BF">
              <w:rPr>
                <w:rFonts w:ascii="Times New Roman" w:hAnsi="Times New Roman" w:cs="Times New Roman"/>
                <w:sz w:val="24"/>
              </w:rPr>
              <w:t>gada 27</w:t>
            </w:r>
            <w:r>
              <w:rPr>
                <w:rFonts w:ascii="Times New Roman" w:hAnsi="Times New Roman" w:cs="Times New Roman"/>
                <w:sz w:val="24"/>
              </w:rPr>
              <w:t xml:space="preserve">. aprīļa  ar </w:t>
            </w:r>
          </w:p>
        </w:tc>
      </w:tr>
      <w:tr w:rsidR="00811CB0" w:rsidTr="00C07822">
        <w:tc>
          <w:tcPr>
            <w:tcW w:w="426" w:type="dxa"/>
          </w:tcPr>
          <w:p w:rsidR="00860D24" w:rsidRDefault="00860D24" w:rsidP="008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860D24" w:rsidRPr="00E227D8" w:rsidRDefault="00DD0E02" w:rsidP="00860D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</w:t>
            </w:r>
            <w:r>
              <w:t xml:space="preserve"> </w:t>
            </w:r>
            <w:r w:rsidR="007925BF">
              <w:rPr>
                <w:rFonts w:ascii="Times New Roman" w:hAnsi="Times New Roman" w:cs="Times New Roman"/>
                <w:sz w:val="24"/>
              </w:rPr>
              <w:t>22/8-1.5.1/1047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11CB0" w:rsidTr="00C07822">
        <w:tc>
          <w:tcPr>
            <w:tcW w:w="426" w:type="dxa"/>
          </w:tcPr>
          <w:p w:rsidR="00860D24" w:rsidRPr="00070E23" w:rsidRDefault="00860D24" w:rsidP="00860D2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860D24" w:rsidRPr="00070E23" w:rsidRDefault="00860D24" w:rsidP="00860D2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11CB0" w:rsidTr="00C07822">
        <w:tc>
          <w:tcPr>
            <w:tcW w:w="426" w:type="dxa"/>
          </w:tcPr>
          <w:p w:rsidR="00860D24" w:rsidRPr="00E227D8" w:rsidRDefault="00DD0E02" w:rsidP="008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860D24" w:rsidRPr="00E227D8" w:rsidRDefault="00DD0E02" w:rsidP="0079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5BF">
              <w:rPr>
                <w:rFonts w:ascii="Times New Roman" w:hAnsi="Times New Roman" w:cs="Times New Roman"/>
                <w:sz w:val="24"/>
              </w:rPr>
              <w:t xml:space="preserve">Rīgas 84. vidusskolas telpas </w:t>
            </w:r>
            <w:r w:rsidR="007925BF">
              <w:rPr>
                <w:rFonts w:ascii="Times New Roman" w:hAnsi="Times New Roman" w:cs="Times New Roman"/>
                <w:sz w:val="24"/>
                <w:szCs w:val="24"/>
              </w:rPr>
              <w:t>A102, A204</w:t>
            </w:r>
            <w:r w:rsidR="007925BF" w:rsidRPr="001A6B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25BF">
              <w:rPr>
                <w:rFonts w:ascii="Times New Roman" w:hAnsi="Times New Roman" w:cs="Times New Roman"/>
                <w:sz w:val="24"/>
                <w:szCs w:val="24"/>
              </w:rPr>
              <w:t xml:space="preserve"> A205, </w:t>
            </w:r>
          </w:p>
        </w:tc>
      </w:tr>
      <w:tr w:rsidR="00811CB0" w:rsidTr="00C07822">
        <w:tc>
          <w:tcPr>
            <w:tcW w:w="426" w:type="dxa"/>
          </w:tcPr>
          <w:p w:rsidR="00483D45" w:rsidRDefault="00483D45" w:rsidP="008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483D45" w:rsidRPr="00E227D8" w:rsidRDefault="00DD0E02" w:rsidP="00483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A304 </w:t>
            </w:r>
            <w:r w:rsidRPr="001A6B29">
              <w:rPr>
                <w:rFonts w:ascii="Times New Roman" w:hAnsi="Times New Roman" w:cs="Times New Roman"/>
                <w:sz w:val="24"/>
                <w:szCs w:val="24"/>
              </w:rPr>
              <w:t>un A306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kabineti</w:t>
            </w:r>
            <w:r w:rsidR="007E1E9A">
              <w:rPr>
                <w:rFonts w:ascii="Times New Roman" w:hAnsi="Times New Roman" w:cs="Times New Roman"/>
                <w:sz w:val="24"/>
              </w:rPr>
              <w:t xml:space="preserve"> ir </w:t>
            </w:r>
            <w:r>
              <w:rPr>
                <w:rFonts w:ascii="Times New Roman" w:hAnsi="Times New Roman" w:cs="Times New Roman"/>
                <w:sz w:val="24"/>
              </w:rPr>
              <w:t>nodroši</w:t>
            </w:r>
            <w:r w:rsidR="007E1E9A" w:rsidRPr="007F0AF5">
              <w:rPr>
                <w:rFonts w:ascii="Times New Roman" w:hAnsi="Times New Roman" w:cs="Times New Roman"/>
                <w:sz w:val="24"/>
              </w:rPr>
              <w:t>nāti ar  automātisko</w:t>
            </w:r>
            <w:r w:rsidR="007E1E9A">
              <w:t xml:space="preserve"> </w:t>
            </w:r>
            <w:r w:rsidR="007E1E9A" w:rsidRPr="007F0AF5">
              <w:rPr>
                <w:rFonts w:ascii="Times New Roman" w:hAnsi="Times New Roman" w:cs="Times New Roman"/>
                <w:sz w:val="24"/>
              </w:rPr>
              <w:t xml:space="preserve">ugunsgrēka atklāšanas un trauksmes </w:t>
            </w:r>
          </w:p>
        </w:tc>
      </w:tr>
      <w:tr w:rsidR="00811CB0" w:rsidTr="00C07822">
        <w:tc>
          <w:tcPr>
            <w:tcW w:w="426" w:type="dxa"/>
          </w:tcPr>
          <w:p w:rsidR="00483D45" w:rsidRDefault="00483D45" w:rsidP="008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483D45" w:rsidRDefault="00DD0E02" w:rsidP="00860D24">
            <w:pPr>
              <w:rPr>
                <w:rFonts w:ascii="Times New Roman" w:hAnsi="Times New Roman" w:cs="Times New Roman"/>
                <w:sz w:val="24"/>
              </w:rPr>
            </w:pPr>
            <w:r w:rsidRPr="007F0AF5">
              <w:rPr>
                <w:rFonts w:ascii="Times New Roman" w:hAnsi="Times New Roman" w:cs="Times New Roman"/>
                <w:sz w:val="24"/>
              </w:rPr>
              <w:t>signalizācijas sistēmu un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F0AF5">
              <w:rPr>
                <w:rFonts w:ascii="Times New Roman" w:hAnsi="Times New Roman" w:cs="Times New Roman"/>
                <w:sz w:val="24"/>
              </w:rPr>
              <w:t xml:space="preserve">ugunsdzēsības </w:t>
            </w:r>
            <w:r w:rsidRPr="007F0AF5">
              <w:rPr>
                <w:rFonts w:ascii="Times New Roman" w:hAnsi="Times New Roman" w:cs="Times New Roman"/>
                <w:sz w:val="24"/>
              </w:rPr>
              <w:t>aparātiem.</w:t>
            </w:r>
          </w:p>
        </w:tc>
      </w:tr>
      <w:tr w:rsidR="00811CB0" w:rsidTr="00C07822">
        <w:tc>
          <w:tcPr>
            <w:tcW w:w="426" w:type="dxa"/>
          </w:tcPr>
          <w:p w:rsidR="00860D24" w:rsidRPr="00070E23" w:rsidRDefault="00860D24" w:rsidP="00860D2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860D24" w:rsidRPr="00070E23" w:rsidRDefault="00860D24" w:rsidP="00860D2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11CB0" w:rsidTr="00C07822">
        <w:tc>
          <w:tcPr>
            <w:tcW w:w="426" w:type="dxa"/>
          </w:tcPr>
          <w:p w:rsidR="00860D24" w:rsidRPr="00E227D8" w:rsidRDefault="00DD0E02" w:rsidP="008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860D24" w:rsidRPr="00E227D8" w:rsidRDefault="00DD0E02" w:rsidP="008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B49">
              <w:rPr>
                <w:rFonts w:ascii="Times New Roman" w:hAnsi="Times New Roman" w:cs="Times New Roman"/>
                <w:sz w:val="24"/>
                <w:szCs w:val="24"/>
              </w:rPr>
              <w:t>normatīvo prasību pārkāpumi</w:t>
            </w:r>
          </w:p>
        </w:tc>
      </w:tr>
      <w:tr w:rsidR="00811CB0" w:rsidTr="00C07822">
        <w:tc>
          <w:tcPr>
            <w:tcW w:w="426" w:type="dxa"/>
          </w:tcPr>
          <w:p w:rsidR="00AD2B49" w:rsidRDefault="00AD2B49" w:rsidP="008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AD2B49" w:rsidRPr="00E227D8" w:rsidRDefault="00DD0E02" w:rsidP="008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F5"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  <w:tr w:rsidR="00811CB0" w:rsidTr="00C07822">
        <w:tc>
          <w:tcPr>
            <w:tcW w:w="426" w:type="dxa"/>
          </w:tcPr>
          <w:p w:rsidR="00860D24" w:rsidRPr="00070E23" w:rsidRDefault="00860D24" w:rsidP="00860D2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860D24" w:rsidRPr="00070E23" w:rsidRDefault="00860D24" w:rsidP="00860D2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11CB0" w:rsidTr="00C07822">
        <w:tc>
          <w:tcPr>
            <w:tcW w:w="426" w:type="dxa"/>
          </w:tcPr>
          <w:p w:rsidR="007925BF" w:rsidRPr="00E227D8" w:rsidRDefault="00DD0E02" w:rsidP="0079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7925BF" w:rsidRPr="00E227D8" w:rsidRDefault="00DD0E02" w:rsidP="0079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65B17">
              <w:rPr>
                <w:rFonts w:ascii="Times New Roman" w:hAnsi="Times New Roman" w:cs="Times New Roman"/>
                <w:sz w:val="24"/>
              </w:rPr>
              <w:t>Nav iebildumu apsekoto telpu izmantošanai nometnes “Pa pēdām” vajadzībām no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11CB0" w:rsidTr="00C07822">
        <w:tc>
          <w:tcPr>
            <w:tcW w:w="426" w:type="dxa"/>
          </w:tcPr>
          <w:p w:rsidR="007925BF" w:rsidRDefault="007925BF" w:rsidP="00792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7925BF" w:rsidRPr="007925BF" w:rsidRDefault="00DD0E02" w:rsidP="007925BF">
            <w:pPr>
              <w:rPr>
                <w:rFonts w:ascii="Times New Roman" w:hAnsi="Times New Roman" w:cs="Times New Roman"/>
                <w:sz w:val="24"/>
              </w:rPr>
            </w:pPr>
            <w:r w:rsidRPr="007925BF">
              <w:rPr>
                <w:rFonts w:ascii="Times New Roman" w:hAnsi="Times New Roman" w:cs="Times New Roman"/>
                <w:sz w:val="24"/>
              </w:rPr>
              <w:t>05.06.2023 līdz 16.06.2023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11CB0" w:rsidTr="00C07822">
        <w:tc>
          <w:tcPr>
            <w:tcW w:w="426" w:type="dxa"/>
          </w:tcPr>
          <w:p w:rsidR="00860D24" w:rsidRPr="00070E23" w:rsidRDefault="00860D24" w:rsidP="00860D2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860D24" w:rsidRPr="00070E23" w:rsidRDefault="00860D24" w:rsidP="00860D2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11CB0" w:rsidTr="00C07822">
        <w:tc>
          <w:tcPr>
            <w:tcW w:w="426" w:type="dxa"/>
          </w:tcPr>
          <w:p w:rsidR="00AD2B49" w:rsidRPr="00E227D8" w:rsidRDefault="00DD0E02" w:rsidP="00AD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AD2B49" w:rsidRPr="00E227D8" w:rsidRDefault="00DD0E02" w:rsidP="00AD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Ministru kabineta 2009.gada 1.septembra noteikumu Nr.981 </w:t>
            </w:r>
          </w:p>
        </w:tc>
      </w:tr>
      <w:tr w:rsidR="00811CB0" w:rsidTr="00C07822">
        <w:tc>
          <w:tcPr>
            <w:tcW w:w="426" w:type="dxa"/>
          </w:tcPr>
          <w:p w:rsidR="00AD2B49" w:rsidRDefault="00AD2B49" w:rsidP="00AD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AD2B49" w:rsidRPr="00E227D8" w:rsidRDefault="00DD0E02" w:rsidP="00AD2B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“Bērnu nometņu organizēšanas un darbības kārtība” 8.5.apakšpunkta prasībām.</w:t>
            </w:r>
          </w:p>
        </w:tc>
      </w:tr>
      <w:tr w:rsidR="00811CB0" w:rsidTr="00C07822">
        <w:tc>
          <w:tcPr>
            <w:tcW w:w="426" w:type="dxa"/>
          </w:tcPr>
          <w:p w:rsidR="00860D24" w:rsidRPr="00070E23" w:rsidRDefault="00860D24" w:rsidP="00860D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860D24" w:rsidRPr="00070E23" w:rsidRDefault="00DD0E02" w:rsidP="00860D24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811CB0" w:rsidTr="00C07822">
        <w:tc>
          <w:tcPr>
            <w:tcW w:w="426" w:type="dxa"/>
          </w:tcPr>
          <w:p w:rsidR="00860D24" w:rsidRPr="00E227D8" w:rsidRDefault="00DD0E02" w:rsidP="008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860D24" w:rsidRPr="00E227D8" w:rsidRDefault="00DD0E02" w:rsidP="00AD2B4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Atzinumu paredzēts </w:t>
            </w:r>
            <w:r w:rsidRPr="00E227D8">
              <w:rPr>
                <w:rFonts w:ascii="Times New Roman" w:hAnsi="Times New Roman" w:cs="Times New Roman"/>
                <w:sz w:val="24"/>
              </w:rPr>
              <w:t>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D2B49"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:rsidR="00811CB0" w:rsidTr="00C07822">
        <w:trPr>
          <w:trHeight w:val="603"/>
        </w:trPr>
        <w:tc>
          <w:tcPr>
            <w:tcW w:w="426" w:type="dxa"/>
          </w:tcPr>
          <w:p w:rsidR="00860D24" w:rsidRPr="00070E23" w:rsidRDefault="00860D24" w:rsidP="00860D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860D24" w:rsidRPr="00070E23" w:rsidRDefault="00DD0E02" w:rsidP="00860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DD0E02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RDefault="00DD0E02" w:rsidP="004A5183">
      <w:pPr>
        <w:spacing w:after="20"/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viena mēneša laikā no tā spēkā stāšanās dienas augstākstāvošai </w:t>
      </w:r>
      <w:r w:rsidRPr="007D2C05">
        <w:rPr>
          <w:rFonts w:ascii="Times New Roman" w:hAnsi="Times New Roman" w:cs="Times New Roman"/>
          <w:sz w:val="24"/>
          <w:szCs w:val="24"/>
        </w:rPr>
        <w:t>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811CB0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B245E2" w:rsidRPr="00B245E2" w:rsidRDefault="00DD0E02" w:rsidP="00C0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="00390F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</w:p>
        </w:tc>
      </w:tr>
      <w:tr w:rsidR="00811CB0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124D71" w:rsidRPr="005D1C44" w:rsidRDefault="00DD0E02" w:rsidP="00C078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Jaunpils ielā 13, 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1CB0" w:rsidTr="00C07822">
        <w:tc>
          <w:tcPr>
            <w:tcW w:w="9922" w:type="dxa"/>
            <w:tcBorders>
              <w:top w:val="single" w:sz="4" w:space="0" w:color="auto"/>
            </w:tcBorders>
          </w:tcPr>
          <w:p w:rsidR="00B245E2" w:rsidRPr="00B245E2" w:rsidRDefault="00DD0E02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4"/>
        <w:gridCol w:w="284"/>
        <w:gridCol w:w="1843"/>
        <w:gridCol w:w="283"/>
        <w:gridCol w:w="3148"/>
      </w:tblGrid>
      <w:tr w:rsidR="00811CB0" w:rsidTr="00C07822"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DD0E02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3F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Rīgas reģiona pārvaldes Ugunsdrošības uzraudzības un civilās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B245E2" w:rsidRPr="007D2C05" w:rsidRDefault="00DD0E02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Asarovska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1CB0" w:rsidTr="00C07822"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B245E2" w:rsidRPr="00B245E2" w:rsidRDefault="00DD0E0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DD0E0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B245E2" w:rsidRPr="00B245E2" w:rsidRDefault="00DD0E0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DD0E02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4"/>
        <w:gridCol w:w="284"/>
        <w:gridCol w:w="2864"/>
      </w:tblGrid>
      <w:tr w:rsidR="00811CB0" w:rsidTr="00C07822"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7D2C05" w:rsidRDefault="00DD0E02" w:rsidP="00AD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Atzinums</w:t>
            </w:r>
            <w:r w:rsidRPr="00F37D18">
              <w:rPr>
                <w:rFonts w:ascii="Times New Roman" w:hAnsi="Times New Roman" w:cs="Times New Roman"/>
                <w:sz w:val="24"/>
                <w:szCs w:val="24"/>
              </w:rPr>
              <w:t xml:space="preserve"> nosūtīts ar elektronisko parakstu uz e-pastu</w:t>
            </w:r>
            <w:r w:rsidR="007925B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925BF" w:rsidRPr="007925BF">
              <w:rPr>
                <w:rFonts w:ascii="Times New Roman" w:hAnsi="Times New Roman" w:cs="Times New Roman"/>
                <w:sz w:val="24"/>
                <w:szCs w:val="24"/>
              </w:rPr>
              <w:t>r84vs@riga.lv</w:t>
            </w: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CB0" w:rsidTr="00C07822">
        <w:tc>
          <w:tcPr>
            <w:tcW w:w="6774" w:type="dxa"/>
            <w:tcBorders>
              <w:top w:val="single" w:sz="4" w:space="0" w:color="auto"/>
            </w:tcBorders>
          </w:tcPr>
          <w:p w:rsidR="007D2C05" w:rsidRPr="007D2C05" w:rsidRDefault="00DD0E02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7D2C05" w:rsidRPr="007D2C05" w:rsidRDefault="00DD0E02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DD0E02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P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62AE8" w:rsidRPr="00762AE8" w:rsidSect="004F2F23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E02" w:rsidRDefault="00DD0E02">
      <w:pPr>
        <w:spacing w:after="0" w:line="240" w:lineRule="auto"/>
      </w:pPr>
      <w:r>
        <w:separator/>
      </w:r>
    </w:p>
  </w:endnote>
  <w:endnote w:type="continuationSeparator" w:id="0">
    <w:p w:rsidR="00DD0E02" w:rsidRDefault="00DD0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D71" w:rsidRPr="00762AE8" w:rsidRDefault="00DD0E02" w:rsidP="00124D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C07822" w:rsidRDefault="00DD0E02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C07822" w:rsidRDefault="00762AE8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E02" w:rsidRDefault="00DD0E02">
      <w:pPr>
        <w:spacing w:after="0" w:line="240" w:lineRule="auto"/>
      </w:pPr>
      <w:r>
        <w:separator/>
      </w:r>
    </w:p>
  </w:footnote>
  <w:footnote w:type="continuationSeparator" w:id="0">
    <w:p w:rsidR="00DD0E02" w:rsidRDefault="00DD0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779686232"/>
      <w:docPartObj>
        <w:docPartGallery w:val="Page Numbers (Top of Page)"/>
        <w:docPartUnique/>
      </w:docPartObj>
    </w:sdtPr>
    <w:sdtEndPr/>
    <w:sdtContent>
      <w:p w:rsidR="00E227D8" w:rsidRPr="00762AE8" w:rsidRDefault="00DD0E02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5057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A6F" w:rsidRDefault="00DD0E02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290830</wp:posOffset>
          </wp:positionV>
          <wp:extent cx="5676900" cy="1028700"/>
          <wp:effectExtent l="19050" t="19050" r="19050" b="19050"/>
          <wp:wrapNone/>
          <wp:docPr id="15" name="Attēls 15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pilnkrasu_header_veidlapa_36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left" w:pos="8268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:rsidR="00B53A6F" w:rsidRDefault="00DD0E02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Calibri" w:hAnsi="Calibri"/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upa 1" o:spid="_x0000_s2049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0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  <w:r>
      <w:rPr>
        <w:rFonts w:ascii="Times New Roman" w:hAnsi="Times New Roman"/>
        <w:sz w:val="18"/>
        <w:szCs w:val="18"/>
      </w:rPr>
      <w:t>RĪGAS REĢIONA PĀRVALDE</w:t>
    </w:r>
  </w:p>
  <w:p w:rsidR="00762AE8" w:rsidRPr="00C07822" w:rsidRDefault="00DD0E02" w:rsidP="00C07822">
    <w:pPr>
      <w:spacing w:after="0" w:line="360" w:lineRule="auto"/>
      <w:ind w:left="20" w:right="-45"/>
      <w:jc w:val="center"/>
      <w:rPr>
        <w:rFonts w:ascii="Times New Roman" w:eastAsia="Times New Roman" w:hAnsi="Times New Roman"/>
        <w:color w:val="231F20"/>
        <w:sz w:val="17"/>
        <w:szCs w:val="17"/>
        <w:lang w:val="de-DE"/>
      </w:rPr>
    </w:pPr>
    <w:r>
      <w:rPr>
        <w:rFonts w:ascii="Times New Roman" w:eastAsia="Times New Roman" w:hAnsi="Times New Roman"/>
        <w:color w:val="231F20"/>
        <w:sz w:val="17"/>
        <w:szCs w:val="17"/>
        <w:lang w:val="pt-BR"/>
      </w:rPr>
      <w:t xml:space="preserve">Jaunpils iela 13, Rīga, LV-1002, tālr.: </w:t>
    </w:r>
    <w:r>
      <w:rPr>
        <w:rFonts w:ascii="Times New Roman" w:eastAsia="Times New Roman" w:hAnsi="Times New Roman"/>
        <w:color w:val="231F20"/>
        <w:sz w:val="17"/>
        <w:szCs w:val="17"/>
        <w:lang w:val="pt-BR"/>
      </w:rPr>
      <w:t>67209650, e-pasts: rrp@vugd.gov.lv, www.vugd.gov.lv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0D3E6E"/>
    <w:rsid w:val="00124D71"/>
    <w:rsid w:val="00130CCD"/>
    <w:rsid w:val="0015650A"/>
    <w:rsid w:val="0018274B"/>
    <w:rsid w:val="00191303"/>
    <w:rsid w:val="001A6B29"/>
    <w:rsid w:val="00255C43"/>
    <w:rsid w:val="00260584"/>
    <w:rsid w:val="00281811"/>
    <w:rsid w:val="002E499D"/>
    <w:rsid w:val="003437F5"/>
    <w:rsid w:val="00346269"/>
    <w:rsid w:val="00387C99"/>
    <w:rsid w:val="00390F52"/>
    <w:rsid w:val="003B78D3"/>
    <w:rsid w:val="00426EBD"/>
    <w:rsid w:val="00441E69"/>
    <w:rsid w:val="00483BBB"/>
    <w:rsid w:val="00483D45"/>
    <w:rsid w:val="004901B0"/>
    <w:rsid w:val="004A5183"/>
    <w:rsid w:val="004B03FF"/>
    <w:rsid w:val="004B095D"/>
    <w:rsid w:val="004B6422"/>
    <w:rsid w:val="004C7F63"/>
    <w:rsid w:val="004E6B03"/>
    <w:rsid w:val="004F2F23"/>
    <w:rsid w:val="00510191"/>
    <w:rsid w:val="00561B63"/>
    <w:rsid w:val="00565B17"/>
    <w:rsid w:val="00590A28"/>
    <w:rsid w:val="005D1C44"/>
    <w:rsid w:val="005D635A"/>
    <w:rsid w:val="00617E3F"/>
    <w:rsid w:val="00635786"/>
    <w:rsid w:val="00736BC1"/>
    <w:rsid w:val="0075057C"/>
    <w:rsid w:val="00762AE8"/>
    <w:rsid w:val="007665C9"/>
    <w:rsid w:val="0078080E"/>
    <w:rsid w:val="007925BF"/>
    <w:rsid w:val="00794977"/>
    <w:rsid w:val="00794DFA"/>
    <w:rsid w:val="007D2C05"/>
    <w:rsid w:val="007E1E9A"/>
    <w:rsid w:val="007F0AF5"/>
    <w:rsid w:val="00811CB0"/>
    <w:rsid w:val="00860D24"/>
    <w:rsid w:val="00876F3B"/>
    <w:rsid w:val="00884E35"/>
    <w:rsid w:val="008866CD"/>
    <w:rsid w:val="00964438"/>
    <w:rsid w:val="0097786E"/>
    <w:rsid w:val="00A025C5"/>
    <w:rsid w:val="00A24FDC"/>
    <w:rsid w:val="00A47DBC"/>
    <w:rsid w:val="00A5100D"/>
    <w:rsid w:val="00AD2B49"/>
    <w:rsid w:val="00AF4D6A"/>
    <w:rsid w:val="00B00630"/>
    <w:rsid w:val="00B245E2"/>
    <w:rsid w:val="00B42A8D"/>
    <w:rsid w:val="00B53A6F"/>
    <w:rsid w:val="00B60EAD"/>
    <w:rsid w:val="00B97A08"/>
    <w:rsid w:val="00C07822"/>
    <w:rsid w:val="00C33E3A"/>
    <w:rsid w:val="00C51BBF"/>
    <w:rsid w:val="00C522E2"/>
    <w:rsid w:val="00C61FE5"/>
    <w:rsid w:val="00C946FD"/>
    <w:rsid w:val="00C959F6"/>
    <w:rsid w:val="00CD1CAC"/>
    <w:rsid w:val="00D639C2"/>
    <w:rsid w:val="00DB3B2E"/>
    <w:rsid w:val="00DD0E02"/>
    <w:rsid w:val="00E0387C"/>
    <w:rsid w:val="00E227D8"/>
    <w:rsid w:val="00E60393"/>
    <w:rsid w:val="00E83EA5"/>
    <w:rsid w:val="00F02E6C"/>
    <w:rsid w:val="00F3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1686</Words>
  <Characters>962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Gunta Sakaviča</cp:lastModifiedBy>
  <cp:revision>2</cp:revision>
  <dcterms:created xsi:type="dcterms:W3CDTF">2023-05-16T09:51:00Z</dcterms:created>
  <dcterms:modified xsi:type="dcterms:W3CDTF">2023-05-16T09:51:00Z</dcterms:modified>
</cp:coreProperties>
</file>