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083445" w14:paraId="3F05F687" w14:textId="06F5FD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>Pludmales centr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>Ruukki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0C6021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40103245617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276E2F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90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"Lavandas", Mārupe, Mārupes novads, LV 2167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/60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30297" w14:paraId="3F05F6A2" w14:textId="2CCEC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 xml:space="preserve">Bērnu dienas nometnei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97390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Vasara RUUKKI pludmalē 2023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</w:t>
            </w: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 xml:space="preserve"> paredzētās </w:t>
            </w:r>
            <w:r w:rsidR="008C5A48">
              <w:rPr>
                <w:rFonts w:ascii="Times New Roman" w:hAnsi="Times New Roman" w:cs="Times New Roman"/>
                <w:sz w:val="24"/>
                <w:szCs w:val="24"/>
              </w:rPr>
              <w:t xml:space="preserve">telpas Pludmales centrā </w:t>
            </w: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A4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>Ruukki</w:t>
            </w:r>
            <w:r w:rsidR="008C5A48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bookmarkStart w:id="0" w:name="_GoBack"/>
            <w:bookmarkEnd w:id="0"/>
            <w:r w:rsidRPr="0095515F">
              <w:rPr>
                <w:rFonts w:ascii="Times New Roman" w:hAnsi="Times New Roman" w:cs="Times New Roman"/>
                <w:sz w:val="24"/>
                <w:szCs w:val="24"/>
              </w:rPr>
              <w:t>(turpmāk – Nometnes telpas)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620AB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7390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"Lavandas", Mārupe, Mārupes novads, LV 2167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1E5C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5515F" w:rsidR="00083445">
              <w:rPr>
                <w:rFonts w:ascii="Times New Roman" w:hAnsi="Times New Roman" w:cs="Times New Roman"/>
                <w:sz w:val="24"/>
                <w:szCs w:val="24"/>
              </w:rPr>
              <w:t xml:space="preserve">SIA “Degunradzis”, </w:t>
            </w:r>
            <w:r w:rsidRPr="0095515F" w:rsidR="00083445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95515F" w:rsidR="00083445">
              <w:rPr>
                <w:rFonts w:ascii="Times New Roman" w:hAnsi="Times New Roman" w:cs="Times New Roman"/>
                <w:sz w:val="24"/>
                <w:szCs w:val="24"/>
              </w:rPr>
              <w:t>. Nr. 40203120445, “Lavandas”, Mārupe,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6D359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>Mārupes novads, LV-2167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B1472" w14:paraId="3F05F6BA" w14:textId="2E02F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1472">
              <w:rPr>
                <w:rFonts w:ascii="Times New Roman" w:hAnsi="Times New Roman" w:cs="Times New Roman"/>
                <w:sz w:val="24"/>
                <w:szCs w:val="24"/>
              </w:rPr>
              <w:t>Blaka</w:t>
            </w:r>
            <w:r w:rsidR="007B1472">
              <w:rPr>
                <w:rFonts w:ascii="Times New Roman" w:hAnsi="Times New Roman" w:cs="Times New Roman"/>
                <w:sz w:val="24"/>
                <w:szCs w:val="24"/>
              </w:rPr>
              <w:t xml:space="preserve"> Unas</w:t>
            </w: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3.gada 14.marta</w:t>
            </w: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 xml:space="preserve"> iesniegums Nr. b/n/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0" w14:textId="3C7CE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390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Nometnes telpas izvietotas divstāvu ēkā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. Nometnes </w:t>
            </w:r>
            <w:r w:rsidRPr="00133BF4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telpas ir aprīkotas ar automātisko ugunsgrēka atklāšanas un trauksmes signalizācijas sistēmu un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>iekšējiem ugunsdzēsības ūdensvada krāniem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6" w14:textId="2098B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Normatīvo aktu prasību pārkāpumi nav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C" w14:textId="42973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 xml:space="preserve">Nometnes telpas </w:t>
            </w:r>
            <w:r w:rsidRPr="00133BF4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prasībām</w:t>
            </w:r>
            <w:r w:rsidR="007B1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2" w14:textId="4AE89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 981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>“Bērnu nometņu organizēšanas un darbības kārtība” 8.5.apakšpunkta prasībām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215CE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 xml:space="preserve"> Valsts izglītības satura centrā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P="00C07822" w14:paraId="0C093C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</w:p>
          <w:p w:rsidR="00133BF4" w:rsidRPr="007D2C05" w:rsidP="00C07822" w14:paraId="3F05F6E5" w14:textId="019DB9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nodaļās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786BF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L.Čerpakovska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93903288"/>
      <w:docPartObj>
        <w:docPartGallery w:val="Page Numbers (Top of Page)"/>
        <w:docPartUnique/>
      </w:docPartObj>
    </w:sdtPr>
    <w:sdtContent>
      <w:p w:rsidR="00E227D8" w:rsidRPr="00762AE8" w14:paraId="3F05F704" w14:textId="23A861F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C5A4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83445"/>
    <w:rsid w:val="000D3E6E"/>
    <w:rsid w:val="00124D71"/>
    <w:rsid w:val="00130CCD"/>
    <w:rsid w:val="00133BF4"/>
    <w:rsid w:val="0015650A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736BC1"/>
    <w:rsid w:val="00762AE8"/>
    <w:rsid w:val="007665C9"/>
    <w:rsid w:val="00794977"/>
    <w:rsid w:val="00794DFA"/>
    <w:rsid w:val="007B1472"/>
    <w:rsid w:val="007D2C05"/>
    <w:rsid w:val="00833EAD"/>
    <w:rsid w:val="00884E35"/>
    <w:rsid w:val="008866CD"/>
    <w:rsid w:val="008C5A48"/>
    <w:rsid w:val="0095515F"/>
    <w:rsid w:val="00964438"/>
    <w:rsid w:val="00973901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30297"/>
    <w:rsid w:val="00D639C2"/>
    <w:rsid w:val="00DB3B2E"/>
    <w:rsid w:val="00E0387C"/>
    <w:rsid w:val="00E227D8"/>
    <w:rsid w:val="00E60393"/>
    <w:rsid w:val="00FD691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1628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7</cp:revision>
  <dcterms:created xsi:type="dcterms:W3CDTF">2022-04-04T17:49:00Z</dcterms:created>
  <dcterms:modified xsi:type="dcterms:W3CDTF">2023-04-13T12:22:00Z</dcterms:modified>
</cp:coreProperties>
</file>