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671F64" w:rsidRPr="005D1C44" w:rsidP="00671F64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671F64" w:rsidRPr="005D1C44" w:rsidP="00671F64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71F64" w:rsidRPr="00A47DBC" w:rsidP="00671F64" w14:paraId="3F05F687" w14:textId="502764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“Pētnieku darbnīca”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671F64" w:rsidRPr="005D1C44" w:rsidP="00671F64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671F64" w:rsidRPr="005D1C44" w:rsidP="00671F64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671F64" w:rsidRPr="005D1C44" w:rsidP="00671F64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671F64" w:rsidRPr="00D639C2" w:rsidP="00671F64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08.05.2023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671F64" w:rsidRPr="005D1C44" w:rsidP="00671F64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71F64" w:rsidRPr="005D1C44" w:rsidP="00671F64" w14:paraId="3F05F68F" w14:textId="1E56E9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40003859298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671F64" w:rsidRPr="005D1C44" w:rsidP="00671F64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671F64" w:rsidRPr="005D1C44" w:rsidP="00671F64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71F64" w:rsidRPr="005D1C44" w:rsidP="00671F64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71F64" w:rsidRPr="005D1C44" w:rsidP="00671F64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671F64" w:rsidRPr="005D1C44" w:rsidP="00671F64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71F64" w:rsidRPr="005D1C44" w:rsidP="00671F64" w14:paraId="3F05F697" w14:textId="50BCFB7A">
            <w:pPr>
              <w:tabs>
                <w:tab w:val="left" w:pos="27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Dzirnupes iela 3, Rīga, LV-1024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71F64" w:rsidRPr="005D1C44" w:rsidP="00671F64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671F64" w:rsidRPr="005D1C44" w:rsidP="00671F64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71F64" w:rsidRPr="005D1C44" w:rsidP="00671F64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/116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71F64" w14:paraId="3F05F6A2" w14:textId="3AD3F3C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1F64">
              <w:rPr>
                <w:rFonts w:ascii="Times New Roman" w:hAnsi="Times New Roman" w:cs="Times New Roman"/>
                <w:sz w:val="24"/>
                <w:szCs w:val="24"/>
              </w:rPr>
              <w:t>SIA “Pētnieku darbnīcas”</w:t>
            </w:r>
            <w:r w:rsidRPr="003B74EB" w:rsidR="00671F64">
              <w:rPr>
                <w:rFonts w:ascii="Times New Roman" w:hAnsi="Times New Roman" w:cs="Times New Roman"/>
                <w:sz w:val="24"/>
                <w:szCs w:val="24"/>
              </w:rPr>
              <w:t xml:space="preserve"> pirmsskolas izglītības iestādes telpas un teritorija</w:t>
            </w:r>
            <w:r w:rsidR="00671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6070E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1F64">
              <w:rPr>
                <w:rFonts w:ascii="Times New Roman" w:hAnsi="Times New Roman" w:cs="Times New Roman"/>
                <w:sz w:val="24"/>
              </w:rPr>
              <w:t>Dzirnupes iela 3, Rīga, LV-1024.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564F2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1F64">
              <w:rPr>
                <w:rFonts w:ascii="Times New Roman" w:hAnsi="Times New Roman" w:cs="Times New Roman"/>
                <w:sz w:val="24"/>
              </w:rPr>
              <w:t xml:space="preserve">SIA “Pētnieku darbnīca” , 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E227D8" w:rsidP="00671F64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1F64" w:rsidRPr="00E227D8" w:rsidP="00671F64" w14:paraId="3F05F6B4" w14:textId="526DFC32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40003859298, Dzirnupes iela 3, Rīga, LV-1024.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070E23" w:rsidP="00671F64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1F64" w:rsidRPr="00070E23" w:rsidP="00671F64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E227D8" w:rsidP="00671F64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1F64" w:rsidRPr="00E227D8" w:rsidP="008E30F6" w14:paraId="3F05F6BA" w14:textId="6FEC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Ingas Liepiņas-</w:t>
            </w:r>
            <w:r>
              <w:rPr>
                <w:rFonts w:ascii="Times New Roman" w:hAnsi="Times New Roman" w:cs="Times New Roman"/>
                <w:sz w:val="24"/>
              </w:rPr>
              <w:t>Dučenko</w:t>
            </w:r>
            <w:r w:rsidR="008E30F6">
              <w:rPr>
                <w:rFonts w:ascii="Times New Roman" w:hAnsi="Times New Roman" w:cs="Times New Roman"/>
                <w:sz w:val="24"/>
              </w:rPr>
              <w:t xml:space="preserve"> 2023.</w:t>
            </w:r>
            <w:r>
              <w:rPr>
                <w:rFonts w:ascii="Times New Roman" w:hAnsi="Times New Roman" w:cs="Times New Roman"/>
                <w:sz w:val="24"/>
              </w:rPr>
              <w:t xml:space="preserve">gada 17.aprīļa iesniegums, Valsts </w:t>
            </w:r>
          </w:p>
        </w:tc>
      </w:tr>
      <w:tr w14:paraId="0888C1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P="00671F64" w14:paraId="2DFA02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1F64" w:rsidRPr="00E227D8" w:rsidP="00671F64" w14:paraId="6B2F16C0" w14:textId="6E6A15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 glābšanas dienesta Rīgas re</w:t>
            </w:r>
            <w:r w:rsidR="008E30F6">
              <w:rPr>
                <w:rFonts w:ascii="Times New Roman" w:hAnsi="Times New Roman" w:cs="Times New Roman"/>
                <w:sz w:val="24"/>
              </w:rPr>
              <w:t>ģiona pārvaldē reģistrēts 2023.gada 17.</w:t>
            </w:r>
            <w:r>
              <w:rPr>
                <w:rFonts w:ascii="Times New Roman" w:hAnsi="Times New Roman" w:cs="Times New Roman"/>
                <w:sz w:val="24"/>
              </w:rPr>
              <w:t>aprīļa ar</w:t>
            </w:r>
          </w:p>
        </w:tc>
      </w:tr>
      <w:tr w14:paraId="5BDDA2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P="00671F64" w14:paraId="7EE145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1F64" w:rsidRPr="00E227D8" w:rsidP="00671F64" w14:paraId="233C5034" w14:textId="5426E7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Nr</w:t>
            </w:r>
            <w:r w:rsidRPr="00966D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B74E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22/8-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1.5.1/919.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070E23" w:rsidP="00671F64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1F64" w:rsidRPr="00070E23" w:rsidP="00671F64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E227D8" w:rsidP="00671F64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1F64" w:rsidRPr="00E227D8" w:rsidP="00671F64" w14:paraId="3F05F6C0" w14:textId="46F35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otrā stāva telpas, kas aprīkotas ar </w:t>
            </w:r>
          </w:p>
        </w:tc>
      </w:tr>
      <w:tr w14:paraId="321BAF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P="00671F64" w14:paraId="579996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1F64" w:rsidRPr="00E227D8" w:rsidP="00671F64" w14:paraId="3A38DA4E" w14:textId="4034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</w:t>
            </w:r>
            <w:r w:rsidR="008E30F6">
              <w:rPr>
                <w:rFonts w:ascii="Times New Roman" w:hAnsi="Times New Roman" w:cs="Times New Roman"/>
                <w:sz w:val="24"/>
                <w:szCs w:val="24"/>
              </w:rPr>
              <w:t>rauksmes signalizācijas sistēmu un Objekta teritorija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070E23" w:rsidP="00671F64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1F64" w:rsidRPr="00070E23" w:rsidP="00671F64" w14:paraId="3F05F6C3" w14:textId="4D09679F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671F6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E227D8" w:rsidP="00671F64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1F64" w:rsidRPr="00E227D8" w:rsidP="00671F64" w14:paraId="3F05F6C6" w14:textId="1AF98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prasību pārkāpumi</w:t>
            </w:r>
          </w:p>
        </w:tc>
      </w:tr>
      <w:tr w14:paraId="3F05F6CA" w14:textId="77777777" w:rsidTr="00671F6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070E23" w:rsidP="00671F64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1F64" w:rsidRPr="00070E23" w:rsidP="00671F64" w14:paraId="3F05F6C9" w14:textId="7270ADC2">
            <w:pPr>
              <w:rPr>
                <w:rFonts w:ascii="Times New Roman" w:hAnsi="Times New Roman" w:cs="Times New Roman"/>
                <w:sz w:val="8"/>
                <w:szCs w:val="8"/>
              </w:rPr>
            </w:pPr>
            <w:r w:rsidRPr="007F0AF5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F05F6CD" w14:textId="77777777" w:rsidTr="00671F64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E227D8" w:rsidP="00671F64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71F64" w:rsidRPr="00E227D8" w:rsidP="00671F64" w14:paraId="3F05F6CC" w14:textId="55CAB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D2B49">
              <w:rPr>
                <w:rFonts w:ascii="Times New Roman" w:hAnsi="Times New Roman" w:cs="Times New Roman"/>
                <w:sz w:val="24"/>
              </w:rPr>
              <w:t>Objekts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E30F6">
              <w:rPr>
                <w:rFonts w:ascii="Times New Roman" w:hAnsi="Times New Roman" w:cs="Times New Roman"/>
                <w:sz w:val="24"/>
              </w:rPr>
              <w:t>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070E23" w:rsidP="00671F64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1F64" w:rsidRPr="00070E23" w:rsidP="00671F64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E227D8" w:rsidP="00671F64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1F64" w:rsidRPr="00E227D8" w:rsidP="00671F64" w14:paraId="3F05F6D2" w14:textId="056E4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 </w:t>
            </w:r>
          </w:p>
        </w:tc>
      </w:tr>
      <w:tr w14:paraId="4678F1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P="00671F64" w14:paraId="48CB63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1F64" w:rsidRPr="00E227D8" w:rsidP="00671F64" w14:paraId="3DB0E61E" w14:textId="72E2F84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070E23" w:rsidP="00671F64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1F64" w:rsidRPr="00070E23" w:rsidP="00671F64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71F64" w:rsidRPr="00E227D8" w:rsidP="00671F64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71F64" w:rsidRPr="00E227D8" w:rsidP="00671F64" w14:paraId="3F05F6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671F64" w:rsidRPr="00070E23" w:rsidP="00671F64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71F64" w:rsidRPr="00070E23" w:rsidP="00671F64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58089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E3F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Ugunsdrošības uzraudzības un civilās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14639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Asarovska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6BE95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</w:t>
            </w:r>
            <w:r w:rsidRPr="00F37D18">
              <w:rPr>
                <w:rFonts w:ascii="Times New Roman" w:hAnsi="Times New Roman" w:cs="Times New Roman"/>
                <w:sz w:val="24"/>
                <w:szCs w:val="24"/>
              </w:rPr>
              <w:t xml:space="preserve"> nosūtīts ar elektronisko parakstu uz e-pastu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71F64">
              <w:rPr>
                <w:rFonts w:ascii="Times New Roman" w:hAnsi="Times New Roman" w:cs="Times New Roman"/>
                <w:sz w:val="24"/>
                <w:szCs w:val="24"/>
              </w:rPr>
              <w:t>inga.liepina.il@gmail.com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, </w:t>
            </w:r>
            <w:r w:rsidRPr="00B22FB5" w:rsidR="00B22FB5">
              <w:rPr>
                <w:rFonts w:ascii="Times New Roman" w:hAnsi="Times New Roman" w:cs="Times New Roman"/>
                <w:sz w:val="24"/>
                <w:szCs w:val="24"/>
              </w:rPr>
              <w:t>info@petniekudarbnica.lv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C07822" w:rsidP="00C07822" w14:paraId="3F05F709" w14:textId="7FA86F2C">
    <w:pPr>
      <w:spacing w:after="0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5530091"/>
      <w:docPartObj>
        <w:docPartGallery w:val="Page Numbers (Top of Page)"/>
        <w:docPartUnique/>
      </w:docPartObj>
    </w:sdtPr>
    <w:sdtContent>
      <w:p w:rsidR="00E227D8" w:rsidRPr="00762AE8" w14:paraId="3F05F704" w14:textId="2DA6773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E30F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818E1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4EB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17E3F"/>
    <w:rsid w:val="00635786"/>
    <w:rsid w:val="00651A09"/>
    <w:rsid w:val="00671F64"/>
    <w:rsid w:val="00733313"/>
    <w:rsid w:val="00736BC1"/>
    <w:rsid w:val="00762AE8"/>
    <w:rsid w:val="007665C9"/>
    <w:rsid w:val="00794977"/>
    <w:rsid w:val="00794DFA"/>
    <w:rsid w:val="007D2C05"/>
    <w:rsid w:val="007F0AF5"/>
    <w:rsid w:val="00884E35"/>
    <w:rsid w:val="008866CD"/>
    <w:rsid w:val="008E30F6"/>
    <w:rsid w:val="00964438"/>
    <w:rsid w:val="00966DB8"/>
    <w:rsid w:val="0097786E"/>
    <w:rsid w:val="00A025C5"/>
    <w:rsid w:val="00A24FDC"/>
    <w:rsid w:val="00A47DBC"/>
    <w:rsid w:val="00A5100D"/>
    <w:rsid w:val="00AD2B49"/>
    <w:rsid w:val="00B00630"/>
    <w:rsid w:val="00B22FB5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559AC"/>
    <w:rsid w:val="00E60393"/>
    <w:rsid w:val="00F37D1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71F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Vera Solovjova</cp:lastModifiedBy>
  <cp:revision>7</cp:revision>
  <dcterms:created xsi:type="dcterms:W3CDTF">2022-04-04T17:49:00Z</dcterms:created>
  <dcterms:modified xsi:type="dcterms:W3CDTF">2023-05-02T05:17:00Z</dcterms:modified>
</cp:coreProperties>
</file>