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F093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8688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8688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0D">
              <w:rPr>
                <w:rFonts w:ascii="Times New Roman" w:hAnsi="Times New Roman"/>
                <w:sz w:val="24"/>
                <w:szCs w:val="24"/>
              </w:rPr>
              <w:t>Nodibinājums "Centrs Dardedze"</w:t>
            </w:r>
          </w:p>
        </w:tc>
      </w:tr>
      <w:tr w:rsidR="006F0935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8688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8688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F093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8688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8688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6F170D">
              <w:rPr>
                <w:rFonts w:ascii="Times New Roman" w:hAnsi="Times New Roman"/>
                <w:color w:val="000000"/>
                <w:sz w:val="24"/>
                <w:szCs w:val="24"/>
              </w:rPr>
              <w:t>40003533722</w:t>
            </w:r>
          </w:p>
        </w:tc>
      </w:tr>
      <w:tr w:rsidR="006F093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8688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8688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F093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8688C" w:rsidP="006F1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0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Cieceres iela 3A, Rīga, LV-1002</w:t>
            </w:r>
          </w:p>
        </w:tc>
      </w:tr>
      <w:tr w:rsidR="006F093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8688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8688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22/8-3.10/99</w:t>
      </w:r>
    </w:p>
    <w:p w:rsidR="00C959F6" w:rsidRDefault="0008688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9009"/>
      </w:tblGrid>
      <w:tr w:rsidR="006F0935" w:rsidTr="00012B97">
        <w:trPr>
          <w:trHeight w:val="79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6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nometnei “Džimbas drošības skoliņa” paredzētās telpas (turpmāk - </w:t>
            </w:r>
          </w:p>
        </w:tc>
      </w:tr>
      <w:tr w:rsidR="006F0935" w:rsidTr="00012B97">
        <w:trPr>
          <w:trHeight w:val="79"/>
        </w:trPr>
        <w:tc>
          <w:tcPr>
            <w:tcW w:w="404" w:type="dxa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6F1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Objekts).</w:t>
            </w:r>
          </w:p>
        </w:tc>
      </w:tr>
      <w:tr w:rsidR="006F0935" w:rsidTr="00012B97">
        <w:trPr>
          <w:trHeight w:val="224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08688C" w:rsidP="00012B9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F0935" w:rsidTr="00012B97">
        <w:trPr>
          <w:trHeight w:val="287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6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DB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/>
                <w:sz w:val="24"/>
                <w:szCs w:val="24"/>
              </w:rPr>
              <w:t>Cieceres iela 3A,Rīga.</w:t>
            </w:r>
          </w:p>
        </w:tc>
      </w:tr>
      <w:tr w:rsidR="006F0935" w:rsidTr="00012B97">
        <w:trPr>
          <w:trHeight w:val="89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6E92">
              <w:rPr>
                <w:rFonts w:ascii="Times New Roman" w:hAnsi="Times New Roman"/>
                <w:sz w:val="24"/>
                <w:szCs w:val="24"/>
              </w:rPr>
              <w:t>Rīgas valstspilsētas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E92">
              <w:rPr>
                <w:rFonts w:ascii="Times New Roman" w:hAnsi="Times New Roman"/>
                <w:sz w:val="24"/>
                <w:szCs w:val="24"/>
              </w:rPr>
              <w:t>pašvaldība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F0935" w:rsidTr="00012B97">
        <w:trPr>
          <w:trHeight w:val="224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08688C" w:rsidP="00012B9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Pr="00E227D8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</w:t>
            </w:r>
            <w:r w:rsidRPr="00FD383E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  <w:r>
              <w:t xml:space="preserve"> </w:t>
            </w:r>
            <w:r w:rsidRPr="00636E92">
              <w:rPr>
                <w:rFonts w:ascii="Times New Roman" w:hAnsi="Times New Roman"/>
                <w:sz w:val="24"/>
                <w:szCs w:val="24"/>
              </w:rPr>
              <w:t>90011524360</w:t>
            </w:r>
            <w:r w:rsidRPr="00FD3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6E92">
              <w:rPr>
                <w:rFonts w:ascii="Times New Roman" w:hAnsi="Times New Roman"/>
                <w:sz w:val="24"/>
                <w:szCs w:val="24"/>
              </w:rPr>
              <w:t xml:space="preserve">Rātslaukums </w:t>
            </w:r>
            <w:r w:rsidRPr="00636E92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E92">
              <w:rPr>
                <w:rFonts w:ascii="Times New Roman" w:hAnsi="Times New Roman"/>
                <w:sz w:val="24"/>
                <w:szCs w:val="24"/>
              </w:rPr>
              <w:t>Rīga, LV-1050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935" w:rsidTr="00012B97">
        <w:trPr>
          <w:trHeight w:val="224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08688C" w:rsidP="00012B9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F15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3.gada 12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aprīļa </w:t>
            </w:r>
            <w:r w:rsidRPr="00F83F15">
              <w:rPr>
                <w:rFonts w:ascii="Times New Roman" w:hAnsi="Times New Roman" w:cs="Times New Roman"/>
                <w:sz w:val="24"/>
              </w:rPr>
              <w:t>iesniegums Nr.b/n, Valsts ugunsdzēsības un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</w:rPr>
            </w:pPr>
            <w:r w:rsidRPr="00F83F15">
              <w:rPr>
                <w:rFonts w:ascii="Times New Roman" w:hAnsi="Times New Roman" w:cs="Times New Roman"/>
                <w:sz w:val="24"/>
              </w:rPr>
              <w:t>glābšanas dienesta Rīgas reģiona pārvaldē reģistrēts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F15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.aprīlī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 ar 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F83F15" w:rsidRDefault="0008688C" w:rsidP="006F17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Nr.22/8-1.5.1/889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F0935" w:rsidTr="00012B97">
        <w:trPr>
          <w:trHeight w:val="89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0935" w:rsidTr="00012B97">
        <w:trPr>
          <w:trHeight w:val="284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FD383E" w:rsidRDefault="0008688C" w:rsidP="006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3E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FD383E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Džimbas drošības skoliņa</w:t>
            </w:r>
            <w:r w:rsidRPr="00FD383E">
              <w:rPr>
                <w:rFonts w:ascii="Times New Roman" w:hAnsi="Times New Roman" w:cs="Times New Roman"/>
                <w:sz w:val="24"/>
              </w:rPr>
              <w:t xml:space="preserve">” dienas nometnei 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FD383E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3E">
              <w:rPr>
                <w:rFonts w:ascii="Times New Roman" w:hAnsi="Times New Roman" w:cs="Times New Roman"/>
                <w:sz w:val="24"/>
              </w:rPr>
              <w:t>paredzētās telpas, kas ir nodrošinātas ar automātisko ugunsgrēka atklāšanas un trauksmes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FD383E" w:rsidRDefault="0008688C" w:rsidP="00012B97">
            <w:pPr>
              <w:rPr>
                <w:rFonts w:ascii="Times New Roman" w:hAnsi="Times New Roman" w:cs="Times New Roman"/>
                <w:sz w:val="24"/>
              </w:rPr>
            </w:pPr>
            <w:r w:rsidRPr="00FD383E">
              <w:rPr>
                <w:rFonts w:ascii="Times New Roman" w:hAnsi="Times New Roman" w:cs="Times New Roman"/>
                <w:sz w:val="24"/>
              </w:rPr>
              <w:t>signalizācijas sistēmu.</w:t>
            </w:r>
          </w:p>
        </w:tc>
      </w:tr>
      <w:tr w:rsidR="006F0935" w:rsidTr="00012B97">
        <w:trPr>
          <w:trHeight w:val="89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:rsidR="006F0935" w:rsidTr="00012B97">
        <w:trPr>
          <w:trHeight w:val="89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0935" w:rsidTr="00012B97">
        <w:trPr>
          <w:trHeight w:val="823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9" w:type="dxa"/>
            <w:tcBorders>
              <w:bottom w:val="single" w:sz="4" w:space="0" w:color="auto"/>
            </w:tcBorders>
            <w:vAlign w:val="center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383E">
              <w:rPr>
                <w:rFonts w:ascii="Times New Roman" w:hAnsi="Times New Roman" w:cs="Times New Roman"/>
                <w:sz w:val="24"/>
              </w:rPr>
              <w:t>apsekotās telpas bērnu nometnes “</w:t>
            </w:r>
            <w:r>
              <w:rPr>
                <w:rFonts w:ascii="Times New Roman" w:hAnsi="Times New Roman" w:cs="Times New Roman"/>
                <w:sz w:val="24"/>
              </w:rPr>
              <w:t>Džimbas drošības skoliņa” vajadzībām no 2023.gada 12</w:t>
            </w:r>
            <w:r w:rsidRPr="00FD383E">
              <w:rPr>
                <w:rFonts w:ascii="Times New Roman" w:hAnsi="Times New Roman" w:cs="Times New Roman"/>
                <w:sz w:val="24"/>
              </w:rPr>
              <w:t>.jūnija līdz 2023.gada 16.jūnijam paredzētās telpas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D383E">
              <w:rPr>
                <w:rFonts w:ascii="Times New Roman" w:hAnsi="Times New Roman" w:cs="Times New Roman"/>
                <w:sz w:val="24"/>
              </w:rPr>
              <w:t xml:space="preserve"> atbilst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“Ugunsdrošības noteikumi” </w:t>
            </w:r>
            <w:r w:rsidRPr="00FD383E">
              <w:rPr>
                <w:rFonts w:ascii="Times New Roman" w:hAnsi="Times New Roman"/>
                <w:sz w:val="24"/>
                <w:szCs w:val="24"/>
              </w:rPr>
              <w:t>prasībām.</w:t>
            </w:r>
          </w:p>
        </w:tc>
      </w:tr>
      <w:tr w:rsidR="006F0935" w:rsidTr="00012B97">
        <w:trPr>
          <w:trHeight w:val="89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</w:rPr>
            </w:pPr>
            <w:r w:rsidRPr="006C2DD1">
              <w:rPr>
                <w:rFonts w:ascii="Times New Roman" w:hAnsi="Times New Roman" w:cs="Times New Roman"/>
                <w:sz w:val="24"/>
              </w:rPr>
              <w:t>Nr.981 “Bērnu nometņu orga</w:t>
            </w:r>
            <w:r>
              <w:rPr>
                <w:rFonts w:ascii="Times New Roman" w:hAnsi="Times New Roman" w:cs="Times New Roman"/>
                <w:sz w:val="24"/>
              </w:rPr>
              <w:t xml:space="preserve">nizēšanas un darbības kārtība” </w:t>
            </w:r>
            <w:r w:rsidRPr="006C2DD1"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C2DD1">
              <w:rPr>
                <w:rFonts w:ascii="Times New Roman" w:hAnsi="Times New Roman" w:cs="Times New Roman"/>
                <w:sz w:val="24"/>
              </w:rPr>
              <w:t xml:space="preserve">.apakšpunkta </w:t>
            </w:r>
            <w:r w:rsidRPr="006C2DD1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6F0935" w:rsidTr="00012B97">
        <w:trPr>
          <w:trHeight w:val="224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08688C" w:rsidP="00012B9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F0935" w:rsidTr="00012B97">
        <w:trPr>
          <w:trHeight w:val="269"/>
        </w:trPr>
        <w:tc>
          <w:tcPr>
            <w:tcW w:w="404" w:type="dxa"/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F170D" w:rsidRPr="00E227D8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6F0935" w:rsidTr="00012B97">
        <w:trPr>
          <w:trHeight w:val="329"/>
        </w:trPr>
        <w:tc>
          <w:tcPr>
            <w:tcW w:w="404" w:type="dxa"/>
          </w:tcPr>
          <w:p w:rsidR="006F170D" w:rsidRPr="00070E23" w:rsidRDefault="006F170D" w:rsidP="00012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F170D" w:rsidRPr="00070E23" w:rsidRDefault="0008688C" w:rsidP="00012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F170D" w:rsidRDefault="0008688C" w:rsidP="006F170D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6F170D" w:rsidRDefault="006F170D" w:rsidP="006F170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F170D" w:rsidRPr="006C2DD1" w:rsidRDefault="0008688C" w:rsidP="006F170D">
      <w:pPr>
        <w:ind w:firstLine="567"/>
        <w:rPr>
          <w:rFonts w:ascii="Times New Roman" w:hAnsi="Times New Roman" w:cs="Times New Roman"/>
          <w:sz w:val="40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6F0935" w:rsidTr="00012B97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6F170D" w:rsidRPr="00B245E2" w:rsidRDefault="0008688C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6F0935" w:rsidTr="00012B97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6F170D" w:rsidRPr="005D1C44" w:rsidRDefault="0008688C" w:rsidP="00012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935" w:rsidTr="00012B97">
        <w:tc>
          <w:tcPr>
            <w:tcW w:w="9922" w:type="dxa"/>
            <w:tcBorders>
              <w:top w:val="single" w:sz="4" w:space="0" w:color="auto"/>
            </w:tcBorders>
          </w:tcPr>
          <w:p w:rsidR="006F170D" w:rsidRPr="00B245E2" w:rsidRDefault="0008688C" w:rsidP="00012B9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6F170D" w:rsidRDefault="006F170D" w:rsidP="006F17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6F0935" w:rsidTr="00012B97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6F170D" w:rsidRPr="007D2C05" w:rsidRDefault="0008688C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6F170D" w:rsidRPr="007D2C05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F170D" w:rsidRPr="007D2C05" w:rsidRDefault="006F170D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F170D" w:rsidRPr="007D2C05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6F170D" w:rsidRPr="007D2C05" w:rsidRDefault="0008688C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Ilvija Prūse</w:t>
            </w:r>
          </w:p>
        </w:tc>
      </w:tr>
      <w:tr w:rsidR="006F0935" w:rsidTr="00012B97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6F170D" w:rsidRPr="00B245E2" w:rsidRDefault="0008688C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6F170D" w:rsidRPr="00B245E2" w:rsidRDefault="006F170D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70D" w:rsidRPr="00B245E2" w:rsidRDefault="0008688C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F170D" w:rsidRPr="00B245E2" w:rsidRDefault="006F170D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6F170D" w:rsidRPr="00B245E2" w:rsidRDefault="0008688C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6F170D" w:rsidRDefault="006F170D" w:rsidP="006F170D">
      <w:pPr>
        <w:rPr>
          <w:rFonts w:ascii="Times New Roman" w:hAnsi="Times New Roman" w:cs="Times New Roman"/>
          <w:sz w:val="24"/>
          <w:szCs w:val="24"/>
        </w:rPr>
      </w:pPr>
    </w:p>
    <w:p w:rsidR="006F170D" w:rsidRDefault="0008688C" w:rsidP="006F17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6F0935" w:rsidTr="00012B97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6F170D" w:rsidRDefault="0008688C" w:rsidP="006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agnese.lorence@centrsdardedze.lv</w:t>
            </w:r>
          </w:p>
        </w:tc>
        <w:tc>
          <w:tcPr>
            <w:tcW w:w="284" w:type="dxa"/>
            <w:vAlign w:val="bottom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6F170D" w:rsidRDefault="006F170D" w:rsidP="0001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5" w:rsidTr="00012B97">
        <w:tc>
          <w:tcPr>
            <w:tcW w:w="6774" w:type="dxa"/>
            <w:tcBorders>
              <w:top w:val="single" w:sz="4" w:space="0" w:color="auto"/>
            </w:tcBorders>
          </w:tcPr>
          <w:p w:rsidR="006F170D" w:rsidRPr="007D2C05" w:rsidRDefault="0008688C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6F170D" w:rsidRPr="007D2C05" w:rsidRDefault="006F170D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6F170D" w:rsidRPr="007D2C05" w:rsidRDefault="0008688C" w:rsidP="0001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F170D" w:rsidRDefault="006F170D" w:rsidP="006F170D">
      <w:pPr>
        <w:rPr>
          <w:rFonts w:ascii="Times New Roman" w:hAnsi="Times New Roman" w:cs="Times New Roman"/>
          <w:sz w:val="24"/>
          <w:szCs w:val="24"/>
        </w:rPr>
      </w:pPr>
    </w:p>
    <w:p w:rsidR="006F170D" w:rsidRDefault="0008688C" w:rsidP="006F170D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6F170D" w:rsidRPr="00762AE8" w:rsidRDefault="006F170D" w:rsidP="006F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70D" w:rsidRPr="00762AE8" w:rsidRDefault="006F170D" w:rsidP="006F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70D" w:rsidRPr="00762AE8" w:rsidRDefault="006F170D" w:rsidP="006F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70D" w:rsidRPr="00762AE8" w:rsidRDefault="006F170D" w:rsidP="006F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70D" w:rsidRPr="00762AE8" w:rsidRDefault="006F170D" w:rsidP="006F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688C">
      <w:pPr>
        <w:spacing w:after="0" w:line="240" w:lineRule="auto"/>
      </w:pPr>
      <w:r>
        <w:separator/>
      </w:r>
    </w:p>
  </w:endnote>
  <w:endnote w:type="continuationSeparator" w:id="0">
    <w:p w:rsidR="00000000" w:rsidRDefault="0008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08688C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08688C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08688C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08688C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688C">
      <w:pPr>
        <w:spacing w:after="0" w:line="240" w:lineRule="auto"/>
      </w:pPr>
      <w:r>
        <w:separator/>
      </w:r>
    </w:p>
  </w:footnote>
  <w:footnote w:type="continuationSeparator" w:id="0">
    <w:p w:rsidR="00000000" w:rsidRDefault="0008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17209322"/>
      <w:docPartObj>
        <w:docPartGallery w:val="Page Numbers (Top of Page)"/>
        <w:docPartUnique/>
      </w:docPartObj>
    </w:sdtPr>
    <w:sdtEndPr/>
    <w:sdtContent>
      <w:p w:rsidR="00E227D8" w:rsidRPr="00762AE8" w:rsidRDefault="0008688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17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08688C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08688C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08688C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B97"/>
    <w:rsid w:val="00070E23"/>
    <w:rsid w:val="0008688C"/>
    <w:rsid w:val="000A723A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17748"/>
    <w:rsid w:val="00561B63"/>
    <w:rsid w:val="00590A28"/>
    <w:rsid w:val="005D1C44"/>
    <w:rsid w:val="005D635A"/>
    <w:rsid w:val="00635786"/>
    <w:rsid w:val="00636E92"/>
    <w:rsid w:val="006C2DD1"/>
    <w:rsid w:val="006F0935"/>
    <w:rsid w:val="006F170D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63EDB"/>
    <w:rsid w:val="00C71658"/>
    <w:rsid w:val="00C946FD"/>
    <w:rsid w:val="00C959F6"/>
    <w:rsid w:val="00CD1CAC"/>
    <w:rsid w:val="00D639C2"/>
    <w:rsid w:val="00DB3B2E"/>
    <w:rsid w:val="00E0387C"/>
    <w:rsid w:val="00E227D8"/>
    <w:rsid w:val="00E60393"/>
    <w:rsid w:val="00F83F15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1729</Words>
  <Characters>986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Lorence</cp:lastModifiedBy>
  <cp:revision>2</cp:revision>
  <dcterms:created xsi:type="dcterms:W3CDTF">2023-04-30T09:21:00Z</dcterms:created>
  <dcterms:modified xsi:type="dcterms:W3CDTF">2023-04-30T09:21:00Z</dcterms:modified>
</cp:coreProperties>
</file>