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CACBBA8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06566D53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52BDA01C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49A7DFD7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797B91" w14:paraId="484323B5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 xml:space="preserve">Tērbatas iela 9, Valmiera, </w:t>
            </w:r>
            <w:r w:rsidR="00EB4404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 xml:space="preserve">Valmieras novads, 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LV-4201; tālr.: 64233468; e-pasts: vidzeme@vugd.gov.lv; www.vugd.gov.lv</w:t>
            </w:r>
          </w:p>
        </w:tc>
      </w:tr>
    </w:tbl>
    <w:p w:rsidR="00E227D8" w:rsidRPr="00E227D8" w:rsidP="00E227D8" w14:paraId="4FB42557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2C16926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B4404" w:rsidRPr="005D1C44" w:rsidP="00EB4404" w14:paraId="4D096C4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Cēsis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404" w:rsidRPr="005D1C44" w:rsidP="00EB4404" w14:paraId="7D8B81F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B4404" w:rsidRPr="00A47DBC" w:rsidP="00EB4404" w14:paraId="6C058D9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„Piedzīvojumu Garāža”</w:t>
            </w:r>
          </w:p>
        </w:tc>
      </w:tr>
      <w:tr w14:paraId="4F2EFD9E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B4404" w:rsidRPr="005D1C44" w:rsidP="00EB4404" w14:paraId="78FA850D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B4404" w:rsidRPr="005D1C44" w:rsidP="00EB4404" w14:paraId="3DCF408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B4404" w:rsidRPr="005D1C44" w:rsidP="00EB4404" w14:paraId="52EC52B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088F94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B4404" w:rsidRPr="00D639C2" w:rsidP="00EB4404" w14:paraId="58C471E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02.06.2023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B4404" w:rsidRPr="005D1C44" w:rsidP="00EB4404" w14:paraId="0351E2F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B4404" w:rsidRPr="005D1C44" w:rsidP="00EB4404" w14:paraId="777DCF5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 40008269901</w:t>
            </w:r>
          </w:p>
        </w:tc>
      </w:tr>
      <w:tr w14:paraId="0F59902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B4404" w:rsidRPr="005D1C44" w:rsidP="00EB4404" w14:paraId="11CF14B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B4404" w:rsidRPr="005D1C44" w:rsidP="00EB4404" w14:paraId="5059C19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B4404" w:rsidRPr="005D1C44" w:rsidP="00425539" w14:paraId="1E6477ED" w14:textId="5D717E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43804C8A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B4404" w:rsidRPr="005D1C44" w:rsidP="00EB4404" w14:paraId="79FCAFF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B4404" w:rsidRPr="005D1C44" w:rsidP="00EB4404" w14:paraId="6DF86C1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B4404" w:rsidRPr="005D1C44" w:rsidP="00EB4404" w14:paraId="6E58109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Birzes iela 3-48, Cēsis,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Cēsu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novads, LV-4101</w:t>
            </w:r>
          </w:p>
        </w:tc>
      </w:tr>
      <w:tr w14:paraId="5156949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B4404" w:rsidRPr="005D1C44" w:rsidP="00EB4404" w14:paraId="2C05171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B4404" w:rsidRPr="005D1C44" w:rsidP="00EB4404" w14:paraId="5A536F5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B4404" w:rsidRPr="005D1C44" w:rsidP="00EB4404" w14:paraId="4DE47B2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018F2885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6C122A9D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/83</w:t>
      </w:r>
    </w:p>
    <w:p w:rsidR="00C959F6" w:rsidP="00070E23" w14:paraId="0FF9C100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B4404" w:rsidP="00070E23" w14:paraId="7B6DD4AB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4F76E914" w14:textId="77777777" w:rsidTr="00FC7AC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B4404" w:rsidRPr="00E227D8" w:rsidP="00FC7AC0" w14:paraId="3F84A2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B4404" w:rsidRPr="00E227D8" w:rsidP="002975ED" w14:paraId="5E6478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75ED">
              <w:rPr>
                <w:rFonts w:ascii="Times New Roman" w:hAnsi="Times New Roman" w:cs="Times New Roman"/>
                <w:sz w:val="24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>iesu māja „Eglaines”</w:t>
            </w:r>
            <w:r w:rsidR="002975E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741D3B8B" w14:textId="77777777" w:rsidTr="00FC7AC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B4404" w:rsidRPr="00070E23" w:rsidP="00FC7AC0" w14:paraId="1FD888B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B4404" w:rsidRPr="00070E23" w:rsidP="00FC7AC0" w14:paraId="5102D11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0F7D6476" w14:textId="77777777" w:rsidTr="00FC7AC0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B4404" w:rsidRPr="00E227D8" w:rsidP="00FC7AC0" w14:paraId="208246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B4404" w:rsidRPr="00E227D8" w:rsidP="00FC7AC0" w14:paraId="40E796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602B">
              <w:rPr>
                <w:rFonts w:ascii="Times New Roman" w:hAnsi="Times New Roman" w:cs="Times New Roman"/>
                <w:sz w:val="24"/>
              </w:rPr>
              <w:t xml:space="preserve">"Eglaines" </w:t>
            </w:r>
            <w:r w:rsidRPr="0086602B">
              <w:rPr>
                <w:rFonts w:ascii="Times New Roman" w:hAnsi="Times New Roman" w:cs="Times New Roman"/>
                <w:sz w:val="24"/>
              </w:rPr>
              <w:t>Cēsu</w:t>
            </w:r>
            <w:r w:rsidRPr="0086602B">
              <w:rPr>
                <w:rFonts w:ascii="Times New Roman" w:hAnsi="Times New Roman" w:cs="Times New Roman"/>
                <w:sz w:val="24"/>
              </w:rPr>
              <w:t xml:space="preserve"> nov., Drabešu pag.</w:t>
            </w:r>
          </w:p>
        </w:tc>
      </w:tr>
      <w:tr w14:paraId="4CC5016F" w14:textId="77777777" w:rsidTr="00FC7AC0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B4404" w:rsidRPr="00070E23" w:rsidP="00FC7AC0" w14:paraId="5883B29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EB4404" w:rsidRPr="00070E23" w:rsidP="00FC7AC0" w14:paraId="4F67661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D0B5327" w14:textId="77777777" w:rsidTr="00FC7AC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B4404" w:rsidRPr="00E227D8" w:rsidP="00FC7AC0" w14:paraId="3CD4E1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B4404" w:rsidRPr="00E227D8" w:rsidP="00EB4404" w14:paraId="4DCF841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Edīte </w:t>
            </w:r>
            <w:r>
              <w:rPr>
                <w:rFonts w:ascii="Times New Roman" w:hAnsi="Times New Roman" w:cs="Times New Roman"/>
                <w:sz w:val="24"/>
              </w:rPr>
              <w:t>Kanberga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</w:tc>
      </w:tr>
      <w:tr w14:paraId="052DCFE1" w14:textId="77777777" w:rsidTr="00FC7AC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B4404" w:rsidRPr="00070E23" w:rsidP="00FC7AC0" w14:paraId="2681CF1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B4404" w:rsidRPr="00070E23" w:rsidP="00FC7AC0" w14:paraId="5CF3847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0B90D436" w14:textId="77777777" w:rsidTr="00FC7AC0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B4404" w:rsidRPr="00E227D8" w:rsidP="00FC7AC0" w14:paraId="498CAD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B4404" w:rsidRPr="00E227D8" w:rsidP="00FC7AC0" w14:paraId="34F73A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„Eglaines”, Drabešu pagasts, </w:t>
            </w:r>
            <w:r>
              <w:rPr>
                <w:rFonts w:ascii="Times New Roman" w:hAnsi="Times New Roman" w:cs="Times New Roman"/>
                <w:sz w:val="24"/>
              </w:rPr>
              <w:t>Cēsu</w:t>
            </w:r>
            <w:r>
              <w:rPr>
                <w:rFonts w:ascii="Times New Roman" w:hAnsi="Times New Roman" w:cs="Times New Roman"/>
                <w:sz w:val="24"/>
              </w:rPr>
              <w:t xml:space="preserve"> novads, </w:t>
            </w:r>
            <w:r w:rsidRPr="00EB4404">
              <w:rPr>
                <w:rFonts w:ascii="Times New Roman" w:hAnsi="Times New Roman" w:cs="Times New Roman"/>
                <w:sz w:val="24"/>
              </w:rPr>
              <w:t>LV-4139</w:t>
            </w:r>
            <w:r w:rsidR="002975E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5499715E" w14:textId="77777777" w:rsidTr="00FC7AC0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B4404" w:rsidRPr="00070E23" w:rsidP="00FC7AC0" w14:paraId="4E29C50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B4404" w:rsidRPr="00070E23" w:rsidP="00425539" w14:paraId="33796EB9" w14:textId="3E5BA90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</w:t>
            </w:r>
            <w:r w:rsidR="0042553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 adrese)</w:t>
            </w:r>
          </w:p>
        </w:tc>
      </w:tr>
      <w:tr w14:paraId="62EF48C2" w14:textId="77777777" w:rsidTr="00FC7AC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B4404" w:rsidRPr="00E227D8" w:rsidP="00EB4404" w14:paraId="1D9F0B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B4404" w:rsidRPr="00E227D8" w:rsidP="00C61090" w14:paraId="79984DD8" w14:textId="0CDDC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1090">
              <w:rPr>
                <w:rFonts w:ascii="Times New Roman" w:hAnsi="Times New Roman" w:cs="Times New Roman"/>
                <w:sz w:val="24"/>
              </w:rPr>
              <w:t xml:space="preserve">Samantas </w:t>
            </w:r>
            <w:r w:rsidR="00C61090">
              <w:rPr>
                <w:rFonts w:ascii="Times New Roman" w:hAnsi="Times New Roman" w:cs="Times New Roman"/>
                <w:sz w:val="24"/>
              </w:rPr>
              <w:t>Kanbergas</w:t>
            </w:r>
            <w:r w:rsidR="00C6109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iesniegumi par bērnu nometnes </w:t>
            </w:r>
          </w:p>
        </w:tc>
      </w:tr>
      <w:tr w14:paraId="03C9F99D" w14:textId="77777777" w:rsidTr="00FC7AC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B4404" w:rsidP="00EB4404" w14:paraId="10C72C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B4404" w:rsidRPr="00E227D8" w:rsidP="00EB4404" w14:paraId="44120EAE" w14:textId="32DC37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organizēšanu, </w:t>
            </w:r>
            <w:r w:rsidRPr="004E2244">
              <w:rPr>
                <w:rFonts w:ascii="Times New Roman" w:hAnsi="Times New Roman" w:cs="Times New Roman"/>
                <w:sz w:val="24"/>
              </w:rPr>
              <w:t xml:space="preserve">nometņu </w:t>
            </w:r>
            <w:r>
              <w:rPr>
                <w:rFonts w:ascii="Times New Roman" w:hAnsi="Times New Roman" w:cs="Times New Roman"/>
                <w:sz w:val="24"/>
              </w:rPr>
              <w:t>vadītājas apliecības numurs:</w:t>
            </w:r>
            <w:r w:rsidRPr="00013E14">
              <w:rPr>
                <w:rFonts w:ascii="Times New Roman" w:hAnsi="Times New Roman" w:cs="Times New Roman"/>
                <w:sz w:val="24"/>
              </w:rPr>
              <w:t xml:space="preserve"> 047-00006</w:t>
            </w:r>
            <w:r w:rsidR="002975E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3BA8F962" w14:textId="77777777" w:rsidTr="00FC7AC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B4404" w:rsidRPr="00070E23" w:rsidP="00FC7AC0" w14:paraId="7679ABB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B4404" w:rsidRPr="00070E23" w:rsidP="00FC7AC0" w14:paraId="34BC6CD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DDEA142" w14:textId="77777777" w:rsidTr="00FC7AC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B4404" w:rsidRPr="00E227D8" w:rsidP="00FC7AC0" w14:paraId="5C73E6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B4404" w:rsidRPr="00E227D8" w:rsidP="00FC7AC0" w14:paraId="6565CF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stāvu viesu māja ar mansardu, U2 </w:t>
            </w:r>
          </w:p>
        </w:tc>
      </w:tr>
      <w:tr w14:paraId="1EC6A647" w14:textId="77777777" w:rsidTr="00FC7AC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B4404" w:rsidP="00FC7AC0" w14:paraId="30DD2B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B4404" w:rsidRPr="00E227D8" w:rsidP="00FC7AC0" w14:paraId="2FDBCF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pakāpe, telpās ierīkota automātiskā ugunsgrēka atklāšanas un</w:t>
            </w:r>
          </w:p>
        </w:tc>
      </w:tr>
      <w:tr w14:paraId="6AED9394" w14:textId="77777777" w:rsidTr="00FC7AC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975ED" w:rsidP="002975ED" w14:paraId="45E5C05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975ED" w:rsidP="002975ED" w14:paraId="1A0FCB0E" w14:textId="777777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5561">
              <w:rPr>
                <w:rFonts w:ascii="Times New Roman" w:hAnsi="Times New Roman" w:cs="Times New Roman"/>
                <w:sz w:val="24"/>
                <w:szCs w:val="24"/>
              </w:rPr>
              <w:t>trauksmes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F74">
              <w:rPr>
                <w:rFonts w:ascii="Times New Roman" w:hAnsi="Times New Roman" w:cs="Times New Roman"/>
                <w:sz w:val="24"/>
                <w:szCs w:val="24"/>
              </w:rPr>
              <w:t>signalizācijas sistēma, telpas nodrošinātas ar ugunsdzēsības aparātiem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2A71DAFB" w14:textId="77777777" w:rsidTr="00FC7AC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B4404" w:rsidRPr="00070E23" w:rsidP="00FC7AC0" w14:paraId="3743772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B4404" w:rsidRPr="00070E23" w:rsidP="00FC7AC0" w14:paraId="323EB35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887D15A" w14:textId="77777777" w:rsidTr="00FC7AC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B4404" w:rsidRPr="00E227D8" w:rsidP="00FC7AC0" w14:paraId="6CEA9DA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B4404" w:rsidRPr="00E227D8" w:rsidP="00FC7AC0" w14:paraId="7FAE308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Pārbaudes laikā ugunsdrošības pārkāpumi netika konstatēti.</w:t>
            </w:r>
          </w:p>
        </w:tc>
      </w:tr>
      <w:tr w14:paraId="66F62839" w14:textId="77777777" w:rsidTr="00FC7AC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B4404" w:rsidRPr="00070E23" w:rsidP="00FC7AC0" w14:paraId="6D7759B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B4404" w:rsidRPr="00070E23" w:rsidP="00FC7AC0" w14:paraId="16B98A2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752138D" w14:textId="77777777" w:rsidTr="00FC7AC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B4404" w:rsidRPr="00E227D8" w:rsidP="00FC7AC0" w14:paraId="0C7211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B4404" w:rsidRPr="00C47378" w:rsidP="00EB4404" w14:paraId="0F04698E" w14:textId="2D50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04">
              <w:rPr>
                <w:rFonts w:ascii="Times New Roman" w:hAnsi="Times New Roman" w:cs="Times New Roman"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25539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EB4404">
              <w:rPr>
                <w:rFonts w:ascii="Times New Roman" w:hAnsi="Times New Roman" w:cs="Times New Roman"/>
                <w:b/>
                <w:sz w:val="24"/>
              </w:rPr>
              <w:t>tbilst</w:t>
            </w:r>
            <w:r>
              <w:rPr>
                <w:rFonts w:ascii="Times New Roman" w:hAnsi="Times New Roman" w:cs="Times New Roman"/>
                <w:sz w:val="24"/>
              </w:rPr>
              <w:t xml:space="preserve"> ugunsdrošības prasībām</w:t>
            </w:r>
            <w:r w:rsidR="002975E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1A3C0A0E" w14:textId="77777777" w:rsidTr="00FC7AC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B4404" w:rsidRPr="00070E23" w:rsidP="00FC7AC0" w14:paraId="62C4CD1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B4404" w:rsidRPr="00070E23" w:rsidP="00FC7AC0" w14:paraId="32FC75B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AABD003" w14:textId="77777777" w:rsidTr="00FC7AC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B4404" w:rsidRPr="00E227D8" w:rsidP="00FC7AC0" w14:paraId="0C5A6D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B4404" w:rsidRPr="00E227D8" w:rsidP="00FC7AC0" w14:paraId="0419BE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Ministru kabineta 2009. gad 1. septembra noteikumu</w:t>
            </w:r>
          </w:p>
        </w:tc>
      </w:tr>
      <w:tr w14:paraId="0C8F1919" w14:textId="77777777" w:rsidTr="00FC7AC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B4404" w:rsidP="00FC7AC0" w14:paraId="5C57F0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B4404" w:rsidRPr="00E227D8" w:rsidP="00FC7AC0" w14:paraId="34B48640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nometņu organizēšanas un darbības kārtība” 8.5. apakšpunkta prasībām.</w:t>
            </w:r>
          </w:p>
        </w:tc>
      </w:tr>
      <w:tr w14:paraId="115EBED5" w14:textId="77777777" w:rsidTr="00FC7AC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B4404" w:rsidRPr="00070E23" w:rsidP="00FC7AC0" w14:paraId="68C2915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B4404" w:rsidRPr="00070E23" w:rsidP="00FC7AC0" w14:paraId="0B4FD9A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386B549" w14:textId="77777777" w:rsidTr="00FC7AC0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B4404" w:rsidRPr="00E227D8" w:rsidP="00FC7AC0" w14:paraId="7ACBA3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B4404" w:rsidRPr="00E227D8" w:rsidP="00FC7AC0" w14:paraId="715DB8C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Valsts izglītības un satura centram.</w:t>
            </w:r>
          </w:p>
        </w:tc>
      </w:tr>
      <w:tr w14:paraId="50E24F2B" w14:textId="77777777" w:rsidTr="00FC7AC0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B4404" w:rsidRPr="00070E23" w:rsidP="00FC7AC0" w14:paraId="51E5894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B4404" w:rsidRPr="00070E23" w:rsidP="00FC7AC0" w14:paraId="6DCF9DB6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15040ECC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57B86A58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58D4A1B0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2AFED7A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1F39A4" w14:paraId="704BB01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Tērbatas ielā 9, Valmierā, </w:t>
            </w:r>
            <w:r w:rsidR="00EB4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Valmieras novadā,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LV-4201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02F34351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523629ED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496A223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6A03CBE1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07AF5C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6D86B2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637331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554978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EB4404" w14:paraId="7E96609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D.Pommers</w:t>
            </w:r>
          </w:p>
        </w:tc>
      </w:tr>
      <w:tr w14:paraId="6E522036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2EB166E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66C5A8E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47ED587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7768CAE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0A3D577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5FAAB499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32DF2A86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66F51D71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C61090" w14:paraId="366F2176" w14:textId="0E999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Nosūtīts uz e-pastu: </w:t>
            </w:r>
            <w:r w:rsidRPr="00C61090">
              <w:rPr>
                <w:rFonts w:ascii="Times New Roman" w:hAnsi="Times New Roman" w:cs="Times New Roman"/>
                <w:sz w:val="24"/>
                <w:szCs w:val="24"/>
              </w:rPr>
              <w:t>samanta226@inbox.lv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(02.06.2023).</w:t>
            </w:r>
            <w:bookmarkStart w:id="0" w:name="_GoBack"/>
            <w:bookmarkEnd w:id="0"/>
          </w:p>
        </w:tc>
        <w:tc>
          <w:tcPr>
            <w:tcW w:w="284" w:type="dxa"/>
            <w:vAlign w:val="bottom"/>
          </w:tcPr>
          <w:p w:rsidR="007D2C05" w:rsidP="007D2C05" w14:paraId="606369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60E5B2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1396DC6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6477551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510903F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61E8F63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533512B4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61B7210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55F38E27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P="00762AE8" w14:paraId="7BA14CCD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B4404" w:rsidP="00762AE8" w14:paraId="760C3E1E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B4404" w:rsidP="00762AE8" w14:paraId="4EB80999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B4404" w:rsidP="00762AE8" w14:paraId="05550070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B4404" w:rsidP="00762AE8" w14:paraId="28FE719A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B4404" w:rsidP="00762AE8" w14:paraId="4458DB2A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B4404" w:rsidP="00762AE8" w14:paraId="1FDCB945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B4404" w:rsidP="00762AE8" w14:paraId="71BC4BD4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B4404" w:rsidP="00762AE8" w14:paraId="5FB5F3F5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B4404" w:rsidP="00762AE8" w14:paraId="625CE63A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B4404" w:rsidP="00762AE8" w14:paraId="20F93250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B4404" w:rsidP="00762AE8" w14:paraId="130BE87A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B4404" w:rsidP="00762AE8" w14:paraId="4AE259C0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B4404" w:rsidP="00762AE8" w14:paraId="6899F4E3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B4404" w:rsidP="00762AE8" w14:paraId="75549602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B4404" w:rsidP="00762AE8" w14:paraId="490BB9FF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B4404" w:rsidP="00762AE8" w14:paraId="61EB3B6F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B4404" w:rsidP="00762AE8" w14:paraId="1853FC53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B4404" w:rsidP="00762AE8" w14:paraId="6903BE50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B4404" w:rsidP="00762AE8" w14:paraId="4FA8EBD0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B4404" w:rsidP="00762AE8" w14:paraId="1E6B61DB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B4404" w:rsidP="00762AE8" w14:paraId="1895D97D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B4404" w:rsidP="00762AE8" w14:paraId="47C55C76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B4404" w:rsidP="00762AE8" w14:paraId="797902B7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B4404" w:rsidP="00762AE8" w14:paraId="326A1D3E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B4404" w:rsidP="00762AE8" w14:paraId="2BF0A99E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B4404" w:rsidP="00762AE8" w14:paraId="4AA7E0EC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B4404" w:rsidP="00762AE8" w14:paraId="256CA55D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B4404" w:rsidP="00762AE8" w14:paraId="54109C47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B4404" w:rsidP="00762AE8" w14:paraId="1C48322D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B4404" w:rsidRPr="00762AE8" w:rsidP="00762AE8" w14:paraId="18B9AEC8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2672FE9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249E52E2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3E0066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8AA1A99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7D07DB1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AB8C6F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046881825"/>
      <w:docPartObj>
        <w:docPartGallery w:val="Page Numbers (Top of Page)"/>
        <w:docPartUnique/>
      </w:docPartObj>
    </w:sdtPr>
    <w:sdtContent>
      <w:p w:rsidR="00E227D8" w:rsidRPr="00762AE8" w14:paraId="6B1CBCE5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6109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48879A65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F94B3D6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3E14"/>
    <w:rsid w:val="0003677C"/>
    <w:rsid w:val="00060BB1"/>
    <w:rsid w:val="00070E23"/>
    <w:rsid w:val="00105EDB"/>
    <w:rsid w:val="0013042C"/>
    <w:rsid w:val="0015650A"/>
    <w:rsid w:val="001A004B"/>
    <w:rsid w:val="001F39A4"/>
    <w:rsid w:val="0025180B"/>
    <w:rsid w:val="00276E52"/>
    <w:rsid w:val="00281811"/>
    <w:rsid w:val="002975ED"/>
    <w:rsid w:val="002D69C2"/>
    <w:rsid w:val="002E5561"/>
    <w:rsid w:val="00317542"/>
    <w:rsid w:val="003437F5"/>
    <w:rsid w:val="00346269"/>
    <w:rsid w:val="003B78D3"/>
    <w:rsid w:val="00425539"/>
    <w:rsid w:val="00426EBD"/>
    <w:rsid w:val="00441E69"/>
    <w:rsid w:val="00483BBB"/>
    <w:rsid w:val="004901B0"/>
    <w:rsid w:val="004B03FF"/>
    <w:rsid w:val="004B095D"/>
    <w:rsid w:val="004E2213"/>
    <w:rsid w:val="004E2244"/>
    <w:rsid w:val="004E6B03"/>
    <w:rsid w:val="00535F74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6602B"/>
    <w:rsid w:val="00884E35"/>
    <w:rsid w:val="00964438"/>
    <w:rsid w:val="0097786E"/>
    <w:rsid w:val="00A025C5"/>
    <w:rsid w:val="00A24FDC"/>
    <w:rsid w:val="00A47DBC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47378"/>
    <w:rsid w:val="00C51BBF"/>
    <w:rsid w:val="00C522E2"/>
    <w:rsid w:val="00C61090"/>
    <w:rsid w:val="00C946FD"/>
    <w:rsid w:val="00C959F6"/>
    <w:rsid w:val="00CB3357"/>
    <w:rsid w:val="00D639C2"/>
    <w:rsid w:val="00DB3B2E"/>
    <w:rsid w:val="00E0387C"/>
    <w:rsid w:val="00E227D8"/>
    <w:rsid w:val="00E60393"/>
    <w:rsid w:val="00EB4404"/>
    <w:rsid w:val="00FC7AC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51B8BDA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1781</Words>
  <Characters>1016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Dāvids Pommers</cp:lastModifiedBy>
  <cp:revision>7</cp:revision>
  <dcterms:created xsi:type="dcterms:W3CDTF">2022-04-04T18:02:00Z</dcterms:created>
  <dcterms:modified xsi:type="dcterms:W3CDTF">2023-06-02T13:12:00Z</dcterms:modified>
</cp:coreProperties>
</file>