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A787E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C2363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6F514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E16205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1E32E2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08D33C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0938B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4096D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AA37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5120D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051">
              <w:rPr>
                <w:rFonts w:ascii="Times New Roman" w:hAnsi="Times New Roman"/>
                <w:sz w:val="24"/>
                <w:szCs w:val="24"/>
              </w:rPr>
              <w:t>Nodibinājums “Kustību lauks”</w:t>
            </w:r>
          </w:p>
        </w:tc>
      </w:tr>
      <w:tr w14:paraId="7C6A635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4CFE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CE3C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EDBC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4F82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7144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4FDC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CE59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0051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Nr.40008167191</w:t>
            </w:r>
          </w:p>
        </w:tc>
      </w:tr>
      <w:tr w14:paraId="46F003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6035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FB79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9748A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C56D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B654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D852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E073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0051">
              <w:rPr>
                <w:rFonts w:ascii="Times New Roman" w:hAnsi="Times New Roman"/>
                <w:color w:val="000000"/>
                <w:sz w:val="24"/>
                <w:szCs w:val="24"/>
              </w:rPr>
              <w:t>Lielvārdes iela 34-1, Rīga, LV-1006</w:t>
            </w:r>
          </w:p>
        </w:tc>
      </w:tr>
      <w:tr w14:paraId="10B643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173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2D1D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D9E8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B3A6FA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BD94C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/214</w:t>
      </w:r>
    </w:p>
    <w:p w:rsidR="00C959F6" w:rsidP="00070E23" w14:paraId="6A4A634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B70051" w:rsidRPr="00B70051" w:rsidP="00070E23" w14:paraId="42CEA994" w14:textId="777777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W w:w="9389" w:type="dxa"/>
        <w:jc w:val="center"/>
        <w:tblLayout w:type="fixed"/>
        <w:tblLook w:val="0000"/>
      </w:tblPr>
      <w:tblGrid>
        <w:gridCol w:w="442"/>
        <w:gridCol w:w="993"/>
        <w:gridCol w:w="284"/>
        <w:gridCol w:w="188"/>
        <w:gridCol w:w="1087"/>
        <w:gridCol w:w="426"/>
        <w:gridCol w:w="425"/>
        <w:gridCol w:w="1842"/>
        <w:gridCol w:w="1985"/>
        <w:gridCol w:w="1717"/>
      </w:tblGrid>
      <w:tr w14:paraId="0E37D2FB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B70051" w:rsidRPr="00B70051" w:rsidP="00B70051" w14:paraId="0D4C5B0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B70051" w:rsidRPr="00B70051" w:rsidP="00B70051" w14:paraId="454BC65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Apsekots:</w:t>
            </w:r>
          </w:p>
        </w:tc>
        <w:tc>
          <w:tcPr>
            <w:tcW w:w="7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07060D4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bērnu dienas nometnei “Sporta nometne bērniem </w:t>
            </w:r>
          </w:p>
        </w:tc>
      </w:tr>
      <w:tr w14:paraId="05022F17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0EA5A28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0358E97E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Torņkalnā/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Bieriņos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”, paredzētās Rīgas Angļu Ģimnāzijas (sporta kompleksa </w:t>
            </w:r>
          </w:p>
        </w:tc>
      </w:tr>
      <w:tr w14:paraId="440FB0A3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3FD52E3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7059E76A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un “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Borherta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muižiņas”) telpas, Zvārdes ielā 1, Rīgā (turpmāk – Objekts).</w:t>
            </w:r>
          </w:p>
        </w:tc>
      </w:tr>
      <w:tr w14:paraId="06D14B60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28F8430B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70051" w:rsidRPr="00B70051" w:rsidP="00B70051" w14:paraId="5730D11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0809E15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26455F5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B70051" w:rsidRPr="00B70051" w:rsidP="00B70051" w14:paraId="4E667E2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4D0305FF" w14:textId="7777777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Zvārdes iela 1, Rīga, LV-1004.</w:t>
            </w:r>
          </w:p>
        </w:tc>
      </w:tr>
      <w:tr w14:paraId="791EAA6E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B70051" w:rsidRPr="00B70051" w:rsidP="00B70051" w14:paraId="7E16173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B70051" w:rsidRPr="00B70051" w:rsidP="00B70051" w14:paraId="3086D3E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Īpašnieks (valdītājs):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3F7B52A7" w14:textId="77777777">
            <w:pPr>
              <w:keepNext/>
              <w:suppressAutoHyphens/>
              <w:snapToGrid w:val="0"/>
              <w:spacing w:after="0" w:line="240" w:lineRule="auto"/>
              <w:ind w:right="-92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Rīgas domes Izglītības, kultūras un sporta departaments</w:t>
            </w:r>
          </w:p>
        </w:tc>
      </w:tr>
      <w:tr w14:paraId="46D8AFCF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287D2F08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B70051" w:rsidRPr="00B70051" w:rsidP="00B70051" w14:paraId="6581FD2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23716629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01DD635B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253954A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Nr.90000013606, Krišjāņa Valdemāra iela 5, Rīga, LV-1010.</w:t>
            </w:r>
          </w:p>
        </w:tc>
      </w:tr>
      <w:tr w14:paraId="140FA309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5068F50E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658E02D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607CD5F2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36EE5B3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B70051" w:rsidRPr="00B70051" w:rsidP="00B70051" w14:paraId="712D7F9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Iesniegtie dokumenti: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7984389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Andra 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Rupā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2023.gada 5.jūnija iesniegums,</w:t>
            </w:r>
          </w:p>
        </w:tc>
      </w:tr>
      <w:tr w14:paraId="779BD089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302888F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1E1A723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ugunsdzēsības un glābšanas dienesta Rīgas reģiona pārvaldē</w:t>
            </w:r>
          </w:p>
        </w:tc>
      </w:tr>
      <w:tr w14:paraId="4E7094F5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2F9C18F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70051" w:rsidRPr="00B70051" w:rsidP="00B70051" w14:paraId="1275DB7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reģistrēts 2023.gada 5.jūnijā Nr.22/8-1.5.1/1446.</w:t>
            </w:r>
          </w:p>
        </w:tc>
      </w:tr>
      <w:tr w14:paraId="45F671A5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500F4E1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B70051" w:rsidRPr="00B70051" w:rsidP="00B70051" w14:paraId="7633FFC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B70051" w:rsidRPr="00B70051" w:rsidP="00B70051" w14:paraId="43E8684F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Rīgas Angļu Ģimnāzijas </w:t>
            </w:r>
          </w:p>
        </w:tc>
      </w:tr>
      <w:tr w14:paraId="647A93A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1A72A3B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70051" w:rsidRPr="00B70051" w:rsidP="00B70051" w14:paraId="3AFF0549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(sporta kompleksa un “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Borherta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muižiņas”) telpas, kas ir nodrošinātas </w:t>
            </w:r>
          </w:p>
        </w:tc>
      </w:tr>
      <w:tr w14:paraId="1F11DF8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4D7ED76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70051" w:rsidRPr="00B70051" w:rsidP="00B70051" w14:paraId="161AD95F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ar automātisko ugunsgrēka atklāšanas un trauksmes signalizācijas sistēmu </w:t>
            </w:r>
          </w:p>
        </w:tc>
      </w:tr>
      <w:tr w14:paraId="1B79A453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0BB881C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70051" w:rsidRPr="00B70051" w:rsidP="00B70051" w14:paraId="40586DD0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un ugunsdzēsības aparātiem.</w:t>
            </w:r>
          </w:p>
        </w:tc>
      </w:tr>
      <w:tr w14:paraId="315C880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24A1BCE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6BD7A41B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B70051" w:rsidRPr="00B70051" w:rsidP="00B70051" w14:paraId="4ABF8BA1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14:paraId="026EA1FD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45DAC3D7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7497E665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nav konstatēti.</w:t>
            </w:r>
          </w:p>
        </w:tc>
      </w:tr>
      <w:tr w14:paraId="0969EA86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B70051" w:rsidRPr="00B70051" w:rsidP="00B70051" w14:paraId="69490C9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6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3275317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Slēdziens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748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70051" w:rsidRPr="00B70051" w:rsidP="00B70051" w14:paraId="54F656B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Objekts atbilst ugunsdrošības prasībām (nav iebildumu apsekoto </w:t>
            </w:r>
          </w:p>
        </w:tc>
      </w:tr>
      <w:tr w14:paraId="6ECE35C6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3F56DF1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B70051" w:rsidRPr="00B70051" w:rsidP="00B70051" w14:paraId="02B82E2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telpu izmantošanai bērnu dienas nometnes “Sporta nometne bērniem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</w:tc>
      </w:tr>
      <w:tr w14:paraId="373FDF4E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77F1D6F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13D0404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Torņkalnā/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Bieriņos</w:t>
            </w: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”, vajadzībām no 31.07.2023. - 11.08.2023. </w:t>
            </w:r>
          </w:p>
        </w:tc>
      </w:tr>
      <w:tr w14:paraId="2186AFA9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28668D8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0151286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Ekspluatācijas laikā jāievēro Latvijas Republikas Ministru kabineta </w:t>
            </w:r>
          </w:p>
        </w:tc>
      </w:tr>
      <w:tr w14:paraId="61483E4E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470DB67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741EEBC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2016.gada 19.aprīļa noteikumu Nr.238 Ugunsdrošības noteikumi” prasības).</w:t>
            </w:r>
          </w:p>
        </w:tc>
      </w:tr>
      <w:tr w14:paraId="63974CE2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2B8B30D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03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15DDA7A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70051" w:rsidRPr="00B70051" w:rsidP="00B70051" w14:paraId="7374D188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2009.gada 1.septembra </w:t>
            </w:r>
          </w:p>
        </w:tc>
      </w:tr>
      <w:tr w14:paraId="4C446FFC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3E6D6B5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06BAEDE0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6DA73200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7888E69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051" w:rsidRPr="00B70051" w:rsidP="00B70051" w14:paraId="37024894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8.5.apakšpunkta prasībām.</w:t>
            </w:r>
          </w:p>
        </w:tc>
      </w:tr>
      <w:tr w14:paraId="638148D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B70051" w:rsidRPr="00B70051" w:rsidP="00B70051" w14:paraId="42361AD8" w14:textId="77777777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8"/>
                <w:lang w:val="en-US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B70051" w:rsidRPr="00B70051" w:rsidP="00B70051" w14:paraId="30B0993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70051" w:rsidRPr="00B70051" w:rsidP="00B70051" w14:paraId="01F307D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B70051" w:rsidRPr="00B70051" w:rsidP="00B70051" w14:paraId="71D3D8E9" w14:textId="77777777">
      <w:pPr>
        <w:widowControl w:val="0"/>
        <w:spacing w:after="0" w:line="240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709"/>
        <w:gridCol w:w="568"/>
        <w:gridCol w:w="1701"/>
        <w:gridCol w:w="425"/>
        <w:gridCol w:w="276"/>
        <w:gridCol w:w="329"/>
        <w:gridCol w:w="1965"/>
        <w:gridCol w:w="690"/>
        <w:gridCol w:w="299"/>
        <w:gridCol w:w="27"/>
        <w:gridCol w:w="209"/>
        <w:gridCol w:w="1733"/>
        <w:gridCol w:w="16"/>
      </w:tblGrid>
      <w:tr w14:paraId="2297867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B70051" w:rsidRPr="00B70051" w:rsidP="00B70051" w14:paraId="6735691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B70051" w:rsidRPr="00B70051" w:rsidP="00B70051" w14:paraId="070C85E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Atzinumu paredzēts iesniegt</w:t>
            </w:r>
          </w:p>
        </w:tc>
        <w:tc>
          <w:tcPr>
            <w:tcW w:w="554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067A72E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5F9DD211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B70051" w:rsidRPr="00B70051" w:rsidP="00B70051" w14:paraId="2A0DC4E4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13"/>
            <w:shd w:val="clear" w:color="auto" w:fill="auto"/>
          </w:tcPr>
          <w:p w:rsidR="00B70051" w:rsidRPr="00B70051" w:rsidP="00B70051" w14:paraId="6D4733D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7005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(iestādes vai institūcijas nosaukums, kur paredzēts iesniegt atzinumu)</w:t>
            </w:r>
          </w:p>
        </w:tc>
      </w:tr>
      <w:tr w14:paraId="02B9A1B5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B70051" w:rsidRPr="00B70051" w:rsidP="00B70051" w14:paraId="4490D148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Atzinums iesniegšanai derīgs sešus mēnešus. </w:t>
            </w:r>
          </w:p>
        </w:tc>
      </w:tr>
      <w:tr w14:paraId="32BB3CCD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B70051" w:rsidRPr="00B70051" w:rsidP="00B70051" w14:paraId="267D5B79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70051" w:rsidRPr="00B70051" w:rsidP="00B70051" w14:paraId="322AE5B6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Atzinumu var apstrīdēt viena mēneša laikā no tā spēkā stāšanās dienas augstākstāvošai amatpersonai:</w:t>
            </w:r>
          </w:p>
        </w:tc>
      </w:tr>
      <w:tr w14:paraId="4579B9A6" w14:textId="77777777" w:rsidTr="00EB3660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54185B7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Valsts ugunsdzēsības un glābšanas dienesta Rīgas reģiona pārvaldes </w:t>
            </w:r>
          </w:p>
        </w:tc>
      </w:tr>
      <w:tr w14:paraId="02F1AB76" w14:textId="77777777" w:rsidTr="00EB3660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B70051" w:rsidRPr="00B70051" w:rsidP="00B70051" w14:paraId="69D3F1D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priekšniekam, Jaunpils ielā 13, Rīgā.</w:t>
            </w:r>
          </w:p>
        </w:tc>
      </w:tr>
      <w:tr w14:paraId="486016A0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0C4B85FE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6D9E93AA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B70051" w:rsidRPr="00B70051" w:rsidP="00B70051" w14:paraId="2950CF2F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70051" w:rsidRPr="00B70051" w:rsidP="00B70051" w14:paraId="1C290B2E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14:paraId="1B0D0F70" w14:textId="77777777" w:rsidTr="00EB3660">
        <w:tblPrEx>
          <w:tblW w:w="9389" w:type="dxa"/>
          <w:jc w:val="center"/>
          <w:tblLayout w:type="fixed"/>
          <w:tblLook w:val="0000"/>
        </w:tblPrEx>
        <w:trPr>
          <w:gridAfter w:val="1"/>
          <w:wAfter w:w="16" w:type="dxa"/>
          <w:cantSplit/>
          <w:trHeight w:val="431"/>
          <w:jc w:val="center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70051" w:rsidRPr="00B70051" w:rsidP="00B70051" w14:paraId="7793C42F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70051" w:rsidRPr="00B70051" w:rsidP="00B70051" w14:paraId="7ADA40C6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Valsts ugunsdzēsības un glābšanas dienesta Rīgas reģiona pārvaldes Ugunsdrošības uzraudzības un civilās aizsardzības nodaļas vecākā inspektore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B70051" w:rsidRPr="00B70051" w:rsidP="00B70051" w14:paraId="21F3D5F5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0051" w:rsidRPr="00B70051" w:rsidP="00B70051" w14:paraId="2263CC62" w14:textId="77777777">
            <w:pPr>
              <w:widowControl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shd w:val="clear" w:color="auto" w:fill="auto"/>
          </w:tcPr>
          <w:p w:rsidR="00B70051" w:rsidRPr="00B70051" w:rsidP="00B70051" w14:paraId="69A47DCD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0051" w:rsidRPr="00B70051" w:rsidP="00B70051" w14:paraId="667B1622" w14:textId="7777777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Agnese Tenisa</w:t>
            </w:r>
          </w:p>
        </w:tc>
      </w:tr>
      <w:tr w14:paraId="25804D84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70051" w:rsidRPr="00B70051" w:rsidP="00B70051" w14:paraId="5F16038B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051">
              <w:rPr>
                <w:rFonts w:ascii="Times New Roman" w:eastAsia="Calibri" w:hAnsi="Times New Roman" w:cs="Times New Roman"/>
                <w:sz w:val="16"/>
              </w:rPr>
              <w:t>(amatpersona)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B70051" w:rsidRPr="00B70051" w:rsidP="00B70051" w14:paraId="6A92CCC0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B70051" w:rsidRPr="00B70051" w:rsidP="00B70051" w14:paraId="1CC5D91D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051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  <w:tc>
          <w:tcPr>
            <w:tcW w:w="1016" w:type="dxa"/>
            <w:gridSpan w:val="3"/>
            <w:shd w:val="clear" w:color="auto" w:fill="auto"/>
          </w:tcPr>
          <w:p w:rsidR="00B70051" w:rsidRPr="00B70051" w:rsidP="00B70051" w14:paraId="6D26EE9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B70051" w:rsidRPr="00B70051" w:rsidP="00B70051" w14:paraId="099B4A5B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051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B70051">
              <w:rPr>
                <w:rFonts w:ascii="Times New Roman" w:eastAsia="Calibri" w:hAnsi="Times New Roman" w:cs="Times New Roman"/>
                <w:sz w:val="16"/>
                <w:szCs w:val="16"/>
              </w:rPr>
              <w:t>v.uzvārds</w:t>
            </w:r>
            <w:r w:rsidRPr="00B70051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14:paraId="4D8C3A1D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shd w:val="clear" w:color="auto" w:fill="auto"/>
          </w:tcPr>
          <w:p w:rsidR="00B70051" w:rsidRPr="00B70051" w:rsidP="00B70051" w14:paraId="462A8D3B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</w:rPr>
            </w:pPr>
          </w:p>
          <w:p w:rsidR="00B70051" w:rsidRPr="00B70051" w:rsidP="00B70051" w14:paraId="6978E6D3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30" w:type="dxa"/>
            <w:gridSpan w:val="3"/>
            <w:shd w:val="clear" w:color="auto" w:fill="auto"/>
          </w:tcPr>
          <w:p w:rsidR="00B70051" w:rsidRPr="00B70051" w:rsidP="00B70051" w14:paraId="5E3C170D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B70051" w:rsidRPr="00B70051" w:rsidP="00B70051" w14:paraId="424D24DD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16" w:type="dxa"/>
            <w:gridSpan w:val="3"/>
            <w:shd w:val="clear" w:color="auto" w:fill="auto"/>
          </w:tcPr>
          <w:p w:rsidR="00B70051" w:rsidRPr="00B70051" w:rsidP="00B70051" w14:paraId="248C15A4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B70051" w:rsidRPr="00B70051" w:rsidP="00B70051" w14:paraId="2D2708E0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</w:tr>
      <w:tr w14:paraId="2D55ECB0" w14:textId="77777777" w:rsidTr="00EB3660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B70051" w:rsidRPr="00B70051" w:rsidP="00B70051" w14:paraId="179E41FB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Atzinumu saņēmu: </w:t>
            </w:r>
            <w:r w:rsidRPr="00B700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atzinums nosūtīts uz</w:t>
            </w:r>
            <w:r w:rsidRPr="00B70051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B700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e-pastu andris@kustibulauks.lv</w:t>
            </w:r>
          </w:p>
        </w:tc>
      </w:tr>
      <w:tr w14:paraId="351DB0D4" w14:textId="77777777" w:rsidTr="00EB3660">
        <w:tblPrEx>
          <w:tblW w:w="9389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1719" w:type="dxa"/>
            <w:gridSpan w:val="3"/>
            <w:shd w:val="clear" w:color="auto" w:fill="auto"/>
          </w:tcPr>
          <w:p w:rsidR="00B70051" w:rsidRPr="00B70051" w:rsidP="00B70051" w14:paraId="5465DFBF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5685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63458AFC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</w:pPr>
            <w:r w:rsidRPr="00B70051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(</w:t>
            </w:r>
            <w:r w:rsidRPr="00B70051">
              <w:rPr>
                <w:rFonts w:ascii="Times New Roman" w:eastAsia="Calibri" w:hAnsi="Times New Roman" w:cs="Times New Roman"/>
                <w:sz w:val="12"/>
                <w:szCs w:val="12"/>
              </w:rPr>
              <w:t>juridiskās personas pārstāvja amats</w:t>
            </w:r>
            <w:r w:rsidRPr="00B70051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, vārds, uzvārds vai fiziskās personas vārds, uzvārds; vai atzīme par nosūtīšanu)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70051" w:rsidRPr="00B70051" w:rsidP="00B70051" w14:paraId="7DF1D543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B70051" w:rsidRPr="00B70051" w:rsidP="00B70051" w14:paraId="418F64E0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B70051">
              <w:rPr>
                <w:rFonts w:ascii="Times New Roman" w:eastAsia="Calibri" w:hAnsi="Times New Roman" w:cs="Times New Roman"/>
                <w:sz w:val="12"/>
                <w:szCs w:val="12"/>
              </w:rPr>
              <w:t>(paraksts)</w:t>
            </w:r>
          </w:p>
        </w:tc>
      </w:tr>
      <w:tr w14:paraId="274B04C1" w14:textId="77777777" w:rsidTr="00EB3660">
        <w:tblPrEx>
          <w:tblW w:w="9389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B70051" w:rsidRPr="00B70051" w:rsidP="00B70051" w14:paraId="4F158B7B" w14:textId="77777777">
            <w:pPr>
              <w:widowControl w:val="0"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B70051" w:rsidRPr="00B70051" w:rsidP="00B70051" w14:paraId="0894DF0E" w14:textId="77777777">
            <w:pPr>
              <w:widowControl w:val="0"/>
              <w:snapToGri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051">
              <w:rPr>
                <w:rFonts w:ascii="Times New Roman" w:eastAsia="Calibri" w:hAnsi="Times New Roman" w:cs="Times New Roman"/>
                <w:sz w:val="28"/>
                <w:szCs w:val="28"/>
              </w:rPr>
              <w:t>gada ___. ___________</w:t>
            </w:r>
          </w:p>
        </w:tc>
        <w:tc>
          <w:tcPr>
            <w:tcW w:w="5268" w:type="dxa"/>
            <w:gridSpan w:val="8"/>
            <w:shd w:val="clear" w:color="auto" w:fill="auto"/>
          </w:tcPr>
          <w:p w:rsidR="00B70051" w:rsidRPr="00B70051" w:rsidP="00B70051" w14:paraId="523DC8BE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27D8" w:rsidRPr="00762AE8" w14:paraId="040230E4" w14:textId="77777777">
      <w:pPr>
        <w:rPr>
          <w:rFonts w:ascii="Times New Roman" w:hAnsi="Times New Roman" w:cs="Times New Roman"/>
          <w:sz w:val="20"/>
          <w:szCs w:val="24"/>
        </w:rPr>
      </w:pPr>
    </w:p>
    <w:p w:rsidR="00762AE8" w:rsidP="00441E69" w14:paraId="631A46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22124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C8914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70051" w:rsidRPr="00762AE8" w:rsidP="00B70051" w14:paraId="63083D4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70051" w:rsidRPr="00762AE8" w:rsidP="00B70051" w14:paraId="4E24725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B70051" w14:paraId="674426E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8495179"/>
      <w:docPartObj>
        <w:docPartGallery w:val="Page Numbers (Top of Page)"/>
        <w:docPartUnique/>
      </w:docPartObj>
    </w:sdtPr>
    <w:sdtContent>
      <w:p w:rsidR="00E227D8" w:rsidRPr="00762AE8" w14:paraId="10A5366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25761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E1BE41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70051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55C4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C9587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2023-06-07T09:47:00Z</dcterms:modified>
</cp:coreProperties>
</file>