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7081F835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0A0803AF" w14:textId="77777777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057EF7D2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932E98" w:rsidRPr="002A02AD" w:rsidP="00932E98" w14:paraId="451C0CD4" w14:textId="77777777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ZEMGALES REĢIONA </w:t>
            </w:r>
            <w:r w:rsidRPr="00932E9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P="00932E98" w14:paraId="6024F95B" w14:textId="77777777">
            <w:pPr>
              <w:jc w:val="center"/>
            </w:pP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beles iela 16, Jelgava, LV-3001; tālr.: 63037551;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e 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–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pasts</w:t>
            </w:r>
            <w:r w:rsidRPr="00F62D4D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5" w:history="1">
              <w:r w:rsidRPr="00F62D4D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zemgale@vugd.gov.lv</w:t>
              </w:r>
            </w:hyperlink>
            <w:r>
              <w:rPr>
                <w:rFonts w:ascii="Times New Roman" w:hAnsi="Times New Roman"/>
                <w:spacing w:val="-2"/>
                <w:sz w:val="17"/>
                <w:szCs w:val="17"/>
              </w:rPr>
              <w:t>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www.vugd.gov.lv</w:t>
            </w:r>
          </w:p>
        </w:tc>
      </w:tr>
    </w:tbl>
    <w:p w:rsidR="00E227D8" w:rsidRPr="00E227D8" w:rsidP="00E227D8" w14:paraId="72F5EC02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5569748B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5F6BF5D2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Tukums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4BC2651C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7BADCB9E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 “OnPlate”</w:t>
            </w:r>
          </w:p>
        </w:tc>
      </w:tr>
      <w:tr w14:paraId="583D6BD1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49A8D3FC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6CD93C1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64E249F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personas nosaukums vai fiziskās personas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vārds, uzvārds)</w:t>
            </w:r>
          </w:p>
        </w:tc>
      </w:tr>
      <w:tr w14:paraId="68ABAC23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475E02E6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08.03.2023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CA2007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6DF8463E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 xml:space="preserve">Reģ. Nr. </w:t>
            </w:r>
            <w:r>
              <w:rPr>
                <w:rFonts w:ascii="Times New Roman" w:eastAsia="Times New Roman" w:hAnsi="Times New Roman" w:cs="Times New Roman"/>
                <w:sz w:val="24"/>
              </w:rPr>
              <w:t>40103824945</w:t>
            </w:r>
          </w:p>
        </w:tc>
      </w:tr>
      <w:tr w14:paraId="39D7EEC3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1CF79F0C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629D4B2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4758EF0F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32A9C04A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2BEF804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E195B5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4DD2FFBC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Alauksta ueka 21-26, Rīga, LV-1009</w:t>
            </w:r>
          </w:p>
        </w:tc>
      </w:tr>
      <w:tr w14:paraId="3DE86E4B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3542AD6D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A04009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6696AFF0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18DC0080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4B0BEC64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22/11-3.7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/8</w:t>
      </w:r>
    </w:p>
    <w:p w:rsidR="00C959F6" w:rsidP="00070E23" w14:paraId="23789385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63C00AF7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72C21571" w14:textId="77777777" w:rsidTr="0032687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182E1E" w:rsidRPr="008E1CF0" w:rsidP="00326871" w14:paraId="597181A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82E1E" w:rsidRPr="008E1CF0" w:rsidP="00326871" w14:paraId="7288521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</w:rPr>
              <w:t xml:space="preserve">Apsekots: </w:t>
            </w:r>
            <w:r>
              <w:rPr>
                <w:rFonts w:ascii="Times New Roman" w:hAnsi="Times New Roman" w:cs="Times New Roman"/>
                <w:sz w:val="24"/>
              </w:rPr>
              <w:t>Dobeles Valsts ģimnāzija</w:t>
            </w:r>
          </w:p>
        </w:tc>
      </w:tr>
      <w:tr w14:paraId="25D2E250" w14:textId="77777777" w:rsidTr="00326871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182E1E" w:rsidRPr="008E1CF0" w:rsidP="00326871" w14:paraId="1ABD8F35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182E1E" w:rsidRPr="008E1CF0" w:rsidP="00326871" w14:paraId="752BA12B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F0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73016BDB" w14:textId="77777777" w:rsidTr="00326871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182E1E" w:rsidRPr="008E1CF0" w:rsidP="00326871" w14:paraId="2640DB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82E1E" w:rsidRPr="008E1CF0" w:rsidP="00326871" w14:paraId="2141C3C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</w:rPr>
              <w:t xml:space="preserve">Adrese: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Dzirnavu iela 2, Dobele, Dobeles novads</w:t>
            </w:r>
          </w:p>
        </w:tc>
      </w:tr>
      <w:tr w14:paraId="2C8D710F" w14:textId="77777777" w:rsidTr="00326871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182E1E" w:rsidRPr="008E1CF0" w:rsidP="00326871" w14:paraId="1893AF5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182E1E" w:rsidRPr="008E1CF0" w:rsidP="00326871" w14:paraId="74BA5CF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865AA17" w14:textId="77777777" w:rsidTr="00326871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182E1E" w:rsidRPr="008E1CF0" w:rsidP="00326871" w14:paraId="493713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82E1E" w:rsidRPr="008E1CF0" w:rsidP="00326871" w14:paraId="60FBD6A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</w:rPr>
              <w:t xml:space="preserve">Īpašnieks (valdītājs):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Dobeles Valsts ģimnāzija Reg. Nr. 40900017555</w:t>
            </w:r>
          </w:p>
        </w:tc>
      </w:tr>
      <w:tr w14:paraId="52C3EEB7" w14:textId="77777777" w:rsidTr="00326871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182E1E" w:rsidRPr="008E1CF0" w:rsidP="00326871" w14:paraId="2F3B18C3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182E1E" w:rsidRPr="008E1CF0" w:rsidP="00326871" w14:paraId="0931B39B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F0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2DC3AB1A" w14:textId="77777777" w:rsidTr="00326871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182E1E" w:rsidRPr="008E1CF0" w:rsidP="00326871" w14:paraId="41A9BF2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82E1E" w:rsidRPr="008E1CF0" w:rsidP="00326871" w14:paraId="2817A28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Dzirnavu iela 2, Dobele, Dobeles novads</w:t>
            </w:r>
          </w:p>
        </w:tc>
      </w:tr>
      <w:tr w14:paraId="5EB5735D" w14:textId="77777777" w:rsidTr="00326871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182E1E" w:rsidRPr="008E1CF0" w:rsidP="00326871" w14:paraId="4687E0E8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182E1E" w:rsidRPr="008E1CF0" w:rsidP="00326871" w14:paraId="65CC03AA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F0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74FB8076" w14:textId="77777777" w:rsidTr="00326871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182E1E" w:rsidRPr="008E1CF0" w:rsidP="00326871" w14:paraId="7217921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82E1E" w:rsidRPr="008E1CF0" w:rsidP="00326871" w14:paraId="0D4D9937" w14:textId="77777777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</w:rPr>
              <w:t xml:space="preserve">Iesniegtie dokumenti: 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>Nometnes vadītāja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s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Annas Krasikovas apliecība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 xml:space="preserve"> Nr.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116-01138</w:t>
            </w:r>
          </w:p>
        </w:tc>
      </w:tr>
      <w:tr w14:paraId="66BDF37A" w14:textId="77777777" w:rsidTr="00326871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182E1E" w:rsidRPr="008E1CF0" w:rsidP="00326871" w14:paraId="6F7C12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82E1E" w:rsidRPr="008E1CF0" w:rsidP="00326871" w14:paraId="05DF68A3" w14:textId="77777777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2023.gada 27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februāra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 xml:space="preserve"> iesniegums (izsūtīts no nometnes.gov.lv)</w:t>
            </w:r>
          </w:p>
        </w:tc>
      </w:tr>
      <w:tr w14:paraId="267D2C42" w14:textId="77777777" w:rsidTr="00326871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182E1E" w:rsidRPr="008E1CF0" w:rsidP="00326871" w14:paraId="20328D5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182E1E" w:rsidRPr="008E1CF0" w:rsidP="00326871" w14:paraId="4E657D1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D0FA7C6" w14:textId="77777777" w:rsidTr="00326871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182E1E" w:rsidRPr="008E1CF0" w:rsidP="00326871" w14:paraId="2B17A35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82E1E" w:rsidRPr="008E1CF0" w:rsidP="00326871" w14:paraId="44E1FF6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 xml:space="preserve">Apsekoto būvju, ēku vai telpu raksturojums: 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 xml:space="preserve"> ugunsnoturības pakāpe, </w:t>
            </w: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 xml:space="preserve">ēka aprīkota </w:t>
            </w:r>
          </w:p>
        </w:tc>
      </w:tr>
      <w:tr w14:paraId="34000F90" w14:textId="77777777" w:rsidTr="00326871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182E1E" w:rsidRPr="008E1CF0" w:rsidP="00326871" w14:paraId="4CA427D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82E1E" w:rsidRPr="008E1CF0" w:rsidP="00326871" w14:paraId="5099B6A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automātisko ugunsgrēka atklāšanas un trauksmes signalizācijas sistēmu,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14:paraId="688AAD84" w14:textId="77777777" w:rsidTr="00326871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182E1E" w:rsidRPr="008E1CF0" w:rsidP="00326871" w14:paraId="0161CF5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82E1E" w:rsidRPr="008E1CF0" w:rsidP="00326871" w14:paraId="205B459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>nokomplektētas ar ugunsdzēsības aparātiem.</w:t>
            </w:r>
          </w:p>
        </w:tc>
      </w:tr>
      <w:tr w14:paraId="45F8E4A9" w14:textId="77777777" w:rsidTr="00326871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182E1E" w:rsidRPr="008E1CF0" w:rsidP="00326871" w14:paraId="2B2F949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182E1E" w:rsidRPr="008E1CF0" w:rsidP="00326871" w14:paraId="5B64D2D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1C4549A" w14:textId="77777777" w:rsidTr="00326871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182E1E" w:rsidRPr="008E1CF0" w:rsidP="00326871" w14:paraId="7868F27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82E1E" w:rsidRPr="008E1CF0" w:rsidP="00326871" w14:paraId="6D2AE5F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 netika konstatēti.</w:t>
            </w:r>
          </w:p>
        </w:tc>
      </w:tr>
      <w:tr w14:paraId="41236714" w14:textId="77777777" w:rsidTr="00326871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182E1E" w:rsidRPr="008E1CF0" w:rsidP="00326871" w14:paraId="03EE49C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182E1E" w:rsidRPr="008E1CF0" w:rsidP="00326871" w14:paraId="679102C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6F9580B" w14:textId="77777777" w:rsidTr="00326871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182E1E" w:rsidRPr="008E1CF0" w:rsidP="00326871" w14:paraId="063630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82E1E" w:rsidRPr="008E1CF0" w:rsidP="00326871" w14:paraId="67E5D3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b/>
                <w:sz w:val="24"/>
              </w:rPr>
              <w:t xml:space="preserve">Slēdziens: </w:t>
            </w:r>
            <w:r>
              <w:rPr>
                <w:rFonts w:ascii="Times New Roman" w:hAnsi="Times New Roman" w:cs="Times New Roman"/>
                <w:sz w:val="24"/>
              </w:rPr>
              <w:t>Dobeles Valsts ģimnāzija</w:t>
            </w:r>
            <w:r w:rsidRPr="008E1CF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E1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atbilst </w:t>
            </w: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ugunsdrošība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prasībām un var tikt </w:t>
            </w:r>
          </w:p>
        </w:tc>
      </w:tr>
      <w:tr w14:paraId="2B1E73AB" w14:textId="77777777" w:rsidTr="00326871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182E1E" w:rsidRPr="008E1CF0" w:rsidP="00326871" w14:paraId="56B3A26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82E1E" w:rsidRPr="008E1CF0" w:rsidP="00326871" w14:paraId="4469D508" w14:textId="7777777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izmantots</w:t>
            </w: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>diennakts nometnes organizēšanai.</w:t>
            </w:r>
          </w:p>
        </w:tc>
      </w:tr>
      <w:tr w14:paraId="607C5859" w14:textId="77777777" w:rsidTr="00326871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182E1E" w:rsidRPr="008E1CF0" w:rsidP="00326871" w14:paraId="4A481FD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182E1E" w:rsidRPr="008E1CF0" w:rsidP="00326871" w14:paraId="4BFA683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E993C19" w14:textId="77777777" w:rsidTr="00326871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182E1E" w:rsidRPr="008E1CF0" w:rsidP="00326871" w14:paraId="1D5636C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82E1E" w:rsidRPr="008E1CF0" w:rsidP="00326871" w14:paraId="0F8078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</w:rPr>
              <w:t xml:space="preserve">Atzinums izsniegts saskaņā ar: 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>Ministru kabineta 2009.gada 1.septembra noteikumu</w:t>
            </w:r>
          </w:p>
        </w:tc>
      </w:tr>
      <w:tr w14:paraId="6B6C6C7E" w14:textId="77777777" w:rsidTr="00326871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182E1E" w:rsidRPr="008E1CF0" w:rsidP="00326871" w14:paraId="67A37B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82E1E" w:rsidRPr="008E1CF0" w:rsidP="00326871" w14:paraId="05D8DB94" w14:textId="77777777">
            <w:pPr>
              <w:rPr>
                <w:rFonts w:ascii="Times New Roman" w:hAnsi="Times New Roman" w:cs="Times New Roman"/>
                <w:sz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>Nr.981 „Bērnu nometņu organizēšanas un darbības kārtība” 8.5.apakšpunkta prasībām.</w:t>
            </w:r>
          </w:p>
        </w:tc>
      </w:tr>
      <w:tr w14:paraId="6D2E32AC" w14:textId="77777777" w:rsidTr="00326871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182E1E" w:rsidRPr="008E1CF0" w:rsidP="00326871" w14:paraId="398B12AA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182E1E" w:rsidRPr="008E1CF0" w:rsidP="00326871" w14:paraId="2757C506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F0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72C7B672" w14:textId="77777777" w:rsidTr="00326871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182E1E" w:rsidRPr="008E1CF0" w:rsidP="00326871" w14:paraId="205AD2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82E1E" w:rsidRPr="008E1CF0" w:rsidP="00326871" w14:paraId="5758552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</w:rPr>
              <w:t xml:space="preserve">Atzinumu paredzēts iesniegt: </w:t>
            </w: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Valsts izglītības satura centram.</w:t>
            </w:r>
          </w:p>
        </w:tc>
      </w:tr>
      <w:tr w14:paraId="5995BA7E" w14:textId="77777777" w:rsidTr="00326871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182E1E" w:rsidRPr="008E1CF0" w:rsidP="00326871" w14:paraId="72AF2839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182E1E" w:rsidRPr="008E1CF0" w:rsidP="00326871" w14:paraId="44A719CE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F0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182E1E" w:rsidRPr="008E1CF0" w:rsidP="00182E1E" w14:paraId="602058A0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8E1CF0">
        <w:rPr>
          <w:rFonts w:ascii="Times New Roman" w:hAnsi="Times New Roman" w:cs="Times New Roman"/>
          <w:sz w:val="24"/>
        </w:rPr>
        <w:t>Atzinums iesniegšanai derīgs sešus mēnešus.</w:t>
      </w:r>
    </w:p>
    <w:p w:rsidR="00182E1E" w:rsidRPr="008E1CF0" w:rsidP="00182E1E" w14:paraId="53F4DEB2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182E1E" w:rsidRPr="008E1CF0" w:rsidP="00182E1E" w14:paraId="74103411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E1CF0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22698231" w14:textId="77777777" w:rsidTr="0032687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182E1E" w:rsidRPr="008E1CF0" w:rsidP="00326871" w14:paraId="2CAA757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Zemgales reģiona brigādes komandierim, </w:t>
            </w:r>
          </w:p>
        </w:tc>
      </w:tr>
      <w:tr w14:paraId="57CBED2C" w14:textId="77777777" w:rsidTr="00326871">
        <w:tblPrEx>
          <w:tblW w:w="0" w:type="auto"/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182E1E" w:rsidRPr="008E1CF0" w:rsidP="00326871" w14:paraId="44B4667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Dobeles ielā16, Jelgavā, LV-3001</w:t>
            </w:r>
          </w:p>
        </w:tc>
      </w:tr>
      <w:tr w14:paraId="2665D7D0" w14:textId="77777777" w:rsidTr="00326871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182E1E" w:rsidRPr="008E1CF0" w:rsidP="00326871" w14:paraId="45569A2F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8E1CF0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182E1E" w:rsidRPr="008E1CF0" w:rsidP="00182E1E" w14:paraId="2C151F21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42CE70FA" w14:textId="77777777" w:rsidTr="0032687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182E1E" w:rsidRPr="008E1CF0" w:rsidP="00326871" w14:paraId="4158034A" w14:textId="77777777">
            <w:pPr>
              <w:tabs>
                <w:tab w:val="left" w:pos="5316"/>
                <w:tab w:val="left" w:pos="7332"/>
                <w:tab w:val="left" w:pos="7788"/>
              </w:tabs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8E1CF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Valsts ugunsdzēsības un glābšanas </w:t>
            </w:r>
          </w:p>
          <w:p w:rsidR="00182E1E" w:rsidRPr="008E1CF0" w:rsidP="00326871" w14:paraId="6883009A" w14:textId="77777777">
            <w:pPr>
              <w:tabs>
                <w:tab w:val="left" w:pos="5316"/>
                <w:tab w:val="left" w:pos="7332"/>
                <w:tab w:val="left" w:pos="7788"/>
              </w:tabs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8E1CF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dienesta Zemgales reģiona brigādes </w:t>
            </w:r>
          </w:p>
          <w:p w:rsidR="00182E1E" w:rsidRPr="008E1CF0" w:rsidP="00326871" w14:paraId="04BB022B" w14:textId="77777777">
            <w:pPr>
              <w:tabs>
                <w:tab w:val="left" w:pos="5316"/>
                <w:tab w:val="left" w:pos="7332"/>
                <w:tab w:val="left" w:pos="7788"/>
              </w:tabs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8E1CF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Ugunsdrošības uzraudzības un civilās </w:t>
            </w:r>
          </w:p>
          <w:p w:rsidR="00182E1E" w:rsidRPr="008E1CF0" w:rsidP="00326871" w14:paraId="154EE685" w14:textId="77777777">
            <w:pPr>
              <w:tabs>
                <w:tab w:val="left" w:pos="5316"/>
                <w:tab w:val="left" w:pos="7332"/>
                <w:tab w:val="left" w:pos="7788"/>
              </w:tabs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8E1CF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aizsardzības nodaļas inspektors </w:t>
            </w:r>
          </w:p>
          <w:p w:rsidR="00182E1E" w:rsidRPr="008E1CF0" w:rsidP="00326871" w14:paraId="0EEE26F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eastAsia="Calibri" w:hAnsi="Times New Roman" w:cs="Times New Roman"/>
                <w:sz w:val="24"/>
                <w:szCs w:val="27"/>
              </w:rPr>
              <w:t>leitnants Jānis Noviks</w:t>
            </w:r>
          </w:p>
        </w:tc>
        <w:tc>
          <w:tcPr>
            <w:tcW w:w="284" w:type="dxa"/>
            <w:vAlign w:val="bottom"/>
          </w:tcPr>
          <w:p w:rsidR="00182E1E" w:rsidRPr="008E1CF0" w:rsidP="00326871" w14:paraId="61591F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82E1E" w:rsidRPr="008E1CF0" w:rsidP="00326871" w14:paraId="3321232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182E1E" w:rsidRPr="008E1CF0" w:rsidP="00326871" w14:paraId="194ECAA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182E1E" w:rsidRPr="008E1CF0" w:rsidP="00326871" w14:paraId="7EC0BAE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Jānis Noviks</w:t>
            </w:r>
          </w:p>
        </w:tc>
      </w:tr>
      <w:tr w14:paraId="417C2154" w14:textId="77777777" w:rsidTr="00326871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182E1E" w:rsidRPr="008E1CF0" w:rsidP="00326871" w14:paraId="04D110D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16"/>
              </w:rPr>
              <w:t>(amatpersonas amats)</w:t>
            </w:r>
          </w:p>
        </w:tc>
        <w:tc>
          <w:tcPr>
            <w:tcW w:w="284" w:type="dxa"/>
          </w:tcPr>
          <w:p w:rsidR="00182E1E" w:rsidRPr="008E1CF0" w:rsidP="00326871" w14:paraId="6380092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82E1E" w:rsidRPr="008E1CF0" w:rsidP="00326871" w14:paraId="41EB2EF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182E1E" w:rsidRPr="008E1CF0" w:rsidP="00326871" w14:paraId="7674F2B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182E1E" w:rsidRPr="008E1CF0" w:rsidP="00326871" w14:paraId="7F8F8F5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16"/>
              </w:rPr>
              <w:t>(v. uzvārds)</w:t>
            </w:r>
          </w:p>
        </w:tc>
      </w:tr>
    </w:tbl>
    <w:p w:rsidR="00182E1E" w:rsidRPr="008E1CF0" w:rsidP="00182E1E" w14:paraId="52176A0F" w14:textId="77777777">
      <w:pPr>
        <w:rPr>
          <w:rFonts w:ascii="Times New Roman" w:hAnsi="Times New Roman" w:cs="Times New Roman"/>
          <w:sz w:val="24"/>
          <w:szCs w:val="24"/>
        </w:rPr>
      </w:pPr>
    </w:p>
    <w:p w:rsidR="00182E1E" w:rsidRPr="008E1CF0" w:rsidP="00182E1E" w14:paraId="674C936B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E1CF0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0EA1865F" w14:textId="77777777" w:rsidTr="0032687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182E1E" w:rsidRPr="008E1CF0" w:rsidP="00326871" w14:paraId="7FC0652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182E1E" w:rsidRPr="008E1CF0" w:rsidP="00326871" w14:paraId="12F4AD7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182E1E" w:rsidRPr="008E1CF0" w:rsidP="00326871" w14:paraId="4FAF2EC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7CDE9D30" w14:textId="77777777" w:rsidTr="00326871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182E1E" w:rsidRPr="008E1CF0" w:rsidP="00326871" w14:paraId="65AC9F5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182E1E" w:rsidRPr="008E1CF0" w:rsidP="00326871" w14:paraId="2A69824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182E1E" w:rsidRPr="008E1CF0" w:rsidP="00326871" w14:paraId="2CB6D38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182E1E" w:rsidRPr="008E1CF0" w:rsidP="00182E1E" w14:paraId="034139E5" w14:textId="77777777">
      <w:pPr>
        <w:rPr>
          <w:rFonts w:ascii="Times New Roman" w:hAnsi="Times New Roman" w:cs="Times New Roman"/>
          <w:sz w:val="24"/>
          <w:szCs w:val="24"/>
        </w:rPr>
      </w:pPr>
    </w:p>
    <w:p w:rsidR="00182E1E" w:rsidRPr="008E1CF0" w:rsidP="00182E1E" w14:paraId="7856B89D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2023. gada 8. maijs</w:t>
      </w:r>
    </w:p>
    <w:p w:rsidR="00182E1E" w:rsidRPr="008E1CF0" w:rsidP="00182E1E" w14:paraId="31F5689B" w14:textId="77777777">
      <w:pPr>
        <w:rPr>
          <w:rFonts w:ascii="Times New Roman" w:hAnsi="Times New Roman" w:cs="Times New Roman"/>
          <w:sz w:val="24"/>
          <w:szCs w:val="24"/>
        </w:rPr>
      </w:pPr>
    </w:p>
    <w:p w:rsidR="00182E1E" w:rsidRPr="008E1CF0" w:rsidP="00182E1E" w14:paraId="2EBADFBF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182E1E" w:rsidRPr="008E1CF0" w:rsidP="00182E1E" w14:paraId="52266945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1CF0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182E1E" w:rsidRPr="008E1CF0" w:rsidP="00182E1E" w14:paraId="26A14F77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1CF0">
        <w:rPr>
          <w:rFonts w:ascii="Times New Roman" w:hAnsi="Times New Roman" w:cs="Times New Roman"/>
          <w:sz w:val="24"/>
          <w:szCs w:val="24"/>
        </w:rPr>
        <w:t>LAIKA ZĪMOGU</w:t>
      </w:r>
    </w:p>
    <w:p w:rsidR="00182E1E" w:rsidRPr="00762AE8" w:rsidP="00182E1E" w14:paraId="15724214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2E1E" w:rsidRPr="00762AE8" w:rsidP="00182E1E" w14:paraId="5B5DB56F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2E1E" w:rsidRPr="00762AE8" w:rsidP="00182E1E" w14:paraId="350637B2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4A936F5F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Sect="00AF2A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04B74F1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4CA63922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1C81334D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70B6350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195409358"/>
      <w:docPartObj>
        <w:docPartGallery w:val="Page Numbers (Top of Page)"/>
        <w:docPartUnique/>
      </w:docPartObj>
    </w:sdtPr>
    <w:sdtContent>
      <w:p w:rsidR="00E227D8" w:rsidRPr="00762AE8" w14:paraId="21EF4C5C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74511D51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07E07731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60BB1"/>
    <w:rsid w:val="00070E23"/>
    <w:rsid w:val="00105EDB"/>
    <w:rsid w:val="0015650A"/>
    <w:rsid w:val="00182E1E"/>
    <w:rsid w:val="001A004B"/>
    <w:rsid w:val="001F39A4"/>
    <w:rsid w:val="0025180B"/>
    <w:rsid w:val="00276E52"/>
    <w:rsid w:val="00281811"/>
    <w:rsid w:val="002A02AD"/>
    <w:rsid w:val="002D69C2"/>
    <w:rsid w:val="00317542"/>
    <w:rsid w:val="00326871"/>
    <w:rsid w:val="003437F5"/>
    <w:rsid w:val="00346269"/>
    <w:rsid w:val="003B78D3"/>
    <w:rsid w:val="003E0B96"/>
    <w:rsid w:val="00426EBD"/>
    <w:rsid w:val="00441E69"/>
    <w:rsid w:val="00483BBB"/>
    <w:rsid w:val="004901B0"/>
    <w:rsid w:val="004B03FF"/>
    <w:rsid w:val="004B095D"/>
    <w:rsid w:val="004E6B03"/>
    <w:rsid w:val="005911CD"/>
    <w:rsid w:val="00594CE4"/>
    <w:rsid w:val="005D1C44"/>
    <w:rsid w:val="005D635A"/>
    <w:rsid w:val="00635786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84E35"/>
    <w:rsid w:val="008E1CF0"/>
    <w:rsid w:val="00932E98"/>
    <w:rsid w:val="00964438"/>
    <w:rsid w:val="0097786E"/>
    <w:rsid w:val="00A025C5"/>
    <w:rsid w:val="00A24FDC"/>
    <w:rsid w:val="00A47DBC"/>
    <w:rsid w:val="00AD1F8A"/>
    <w:rsid w:val="00AD6425"/>
    <w:rsid w:val="00AF2AD4"/>
    <w:rsid w:val="00B00630"/>
    <w:rsid w:val="00B245E2"/>
    <w:rsid w:val="00B42A8D"/>
    <w:rsid w:val="00B42FA5"/>
    <w:rsid w:val="00B5539A"/>
    <w:rsid w:val="00B60EAD"/>
    <w:rsid w:val="00B97A08"/>
    <w:rsid w:val="00C33E3A"/>
    <w:rsid w:val="00C51BBF"/>
    <w:rsid w:val="00C522E2"/>
    <w:rsid w:val="00C946FD"/>
    <w:rsid w:val="00C959F6"/>
    <w:rsid w:val="00CB3357"/>
    <w:rsid w:val="00CE1E83"/>
    <w:rsid w:val="00D639C2"/>
    <w:rsid w:val="00DB3B2E"/>
    <w:rsid w:val="00E0387C"/>
    <w:rsid w:val="00E227D8"/>
    <w:rsid w:val="00E60393"/>
    <w:rsid w:val="00F62D4D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AFED40B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zemgale@vugd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Jānis Noviks</cp:lastModifiedBy>
  <cp:revision>6</cp:revision>
  <dcterms:created xsi:type="dcterms:W3CDTF">2022-04-04T18:02:00Z</dcterms:created>
  <dcterms:modified xsi:type="dcterms:W3CDTF">2023-03-08T11:24:00Z</dcterms:modified>
</cp:coreProperties>
</file>