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27.02.2023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2.4.5.-8/59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50AA1F81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</w:t>
            </w:r>
            <w:r w:rsidR="00CA35CC"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Stem risinājumi</w:t>
            </w:r>
            <w:r w:rsidR="00CA35CC">
              <w:rPr>
                <w:b/>
                <w:sz w:val="24"/>
                <w:lang w:val="lv-LV"/>
              </w:rPr>
              <w:t>”</w:t>
            </w:r>
          </w:p>
          <w:p w:rsidR="00A7178C" w:rsidRPr="00392523" w:rsidP="00A7178C" w14:paraId="01D4D201" w14:textId="697B96E0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betatrade1@gmail.com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697622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40507B">
              <w:rPr>
                <w:sz w:val="24"/>
                <w:lang w:val="lv-LV"/>
              </w:rPr>
              <w:t>telpās</w:t>
            </w:r>
            <w:r w:rsidR="001A7942">
              <w:rPr>
                <w:sz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>„</w:t>
            </w:r>
            <w:r w:rsidR="001A7942">
              <w:rPr>
                <w:sz w:val="24"/>
                <w:lang w:val="lv-LV"/>
              </w:rPr>
              <w:t>ROBOcamp Riga</w:t>
            </w:r>
            <w:r w:rsidR="00A7178C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4EB497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1A7942">
              <w:rPr>
                <w:sz w:val="24"/>
                <w:lang w:val="lv-LV"/>
              </w:rPr>
              <w:t>Dzelzavas iela 70</w:t>
            </w:r>
            <w:r w:rsidR="0040507B">
              <w:rPr>
                <w:sz w:val="24"/>
                <w:lang w:val="lv-LV"/>
              </w:rPr>
              <w:t>, Rīga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0134BD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  <w:r w:rsidR="0040507B">
              <w:rPr>
                <w:sz w:val="24"/>
                <w:lang w:val="lv-LV"/>
              </w:rPr>
              <w:t xml:space="preserve">telpās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0C5232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Pr="00A268BE" w:rsidR="0040507B">
              <w:rPr>
                <w:sz w:val="24"/>
                <w:lang w:val="lv-LV"/>
              </w:rPr>
              <w:t>Nomnieks – SIA „</w:t>
            </w:r>
            <w:r w:rsidR="001A7942">
              <w:rPr>
                <w:sz w:val="24"/>
                <w:lang w:val="lv-LV"/>
              </w:rPr>
              <w:t>Stem risinājumi</w:t>
            </w:r>
            <w:r w:rsidRPr="00A268BE" w:rsidR="0040507B">
              <w:rPr>
                <w:sz w:val="24"/>
                <w:lang w:val="lv-LV"/>
              </w:rPr>
              <w:t xml:space="preserve">”, </w:t>
            </w:r>
            <w:r w:rsidR="001A7942">
              <w:rPr>
                <w:sz w:val="24"/>
                <w:lang w:val="lv-LV"/>
              </w:rPr>
              <w:t>reģistrācijas Nr. 40203242602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61A7E3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1A7942">
              <w:rPr>
                <w:sz w:val="24"/>
                <w:lang w:val="lv-LV"/>
              </w:rPr>
              <w:t>06.02.2023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F04E2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1A7942">
              <w:rPr>
                <w:sz w:val="24"/>
                <w:lang w:val="lv-LV"/>
              </w:rPr>
              <w:t xml:space="preserve">Nomas līgums. 3. </w:t>
            </w:r>
            <w:r w:rsidR="00A7178C">
              <w:rPr>
                <w:sz w:val="24"/>
                <w:lang w:val="lv-LV"/>
              </w:rPr>
              <w:t>Nometnes programma.</w:t>
            </w:r>
            <w:r w:rsidR="00F04E2F">
              <w:rPr>
                <w:sz w:val="24"/>
                <w:lang w:val="lv-LV"/>
              </w:rPr>
              <w:t xml:space="preserve">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2DE007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1A7942">
              <w:rPr>
                <w:sz w:val="24"/>
                <w:lang w:val="lv-LV"/>
              </w:rPr>
              <w:t xml:space="preserve">10.02.2023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42498E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180E6C">
              <w:rPr>
                <w:sz w:val="24"/>
                <w:szCs w:val="24"/>
                <w:lang w:val="lv-LV"/>
              </w:rPr>
              <w:t>02.02.2023 Akts par iekštelpu mākslīgā apgaismojuma mērījumiem.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A7942" w:rsidP="001A7942" w14:paraId="4CD28B4D" w14:textId="74052BF9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nometne telpās „ROBOcamp Riga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Dzelzavas ielā 70</w:t>
            </w:r>
            <w:r w:rsidR="002C7447">
              <w:rPr>
                <w:sz w:val="24"/>
                <w:lang w:val="lv-LV"/>
              </w:rPr>
              <w:t>, Rīgā</w:t>
            </w:r>
            <w:r w:rsidRPr="00C260B0" w:rsidR="00C73BE0"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2C7447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0C466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13.03.2023.</w:t>
            </w:r>
            <w:r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17.03.2023.</w:t>
            </w:r>
          </w:p>
          <w:p w:rsidR="006D607E" w:rsidRPr="00673049" w:rsidP="00823AD6" w14:paraId="4235D659" w14:textId="1679D972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0C466A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1A7942">
              <w:rPr>
                <w:sz w:val="24"/>
                <w:lang w:val="lv-LV"/>
              </w:rPr>
              <w:t>SIA</w:t>
            </w:r>
            <w:r w:rsidR="00C73BE0">
              <w:rPr>
                <w:sz w:val="24"/>
                <w:lang w:val="lv-LV"/>
              </w:rPr>
              <w:t xml:space="preserve"> “</w:t>
            </w:r>
            <w:r w:rsidR="001A7942">
              <w:rPr>
                <w:sz w:val="24"/>
                <w:lang w:val="lv-LV"/>
              </w:rPr>
              <w:t>Stem risinājumi</w:t>
            </w:r>
            <w:r w:rsidR="00C73BE0">
              <w:rPr>
                <w:sz w:val="24"/>
                <w:lang w:val="lv-LV"/>
              </w:rPr>
              <w:t>”</w:t>
            </w:r>
            <w:r w:rsidRPr="00C260B0">
              <w:rPr>
                <w:sz w:val="24"/>
                <w:lang w:val="lv-LV"/>
              </w:rPr>
              <w:t>, 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="000C466A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1A7942">
              <w:rPr>
                <w:sz w:val="24"/>
                <w:lang w:val="lv-LV"/>
              </w:rPr>
              <w:t>16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4B8FC45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F555A">
        <w:rPr>
          <w:sz w:val="24"/>
          <w:lang w:val="lv-LV"/>
        </w:rPr>
        <w:t>27</w:t>
      </w:r>
      <w:r w:rsidR="001A7942">
        <w:rPr>
          <w:sz w:val="24"/>
          <w:lang w:val="lv-LV"/>
        </w:rPr>
        <w:t xml:space="preserve">.02.2023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7DB0BE13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p.i.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3BF73AF4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8B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22</cp:revision>
  <cp:lastPrinted>2020-01-21T16:48:00Z</cp:lastPrinted>
  <dcterms:created xsi:type="dcterms:W3CDTF">2022-05-11T13:00:00Z</dcterms:created>
  <dcterms:modified xsi:type="dcterms:W3CDTF">2023-02-27T09:33:00Z</dcterms:modified>
</cp:coreProperties>
</file>