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208ADD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57E1C1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F2B76A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2020B5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4378DFB8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173B23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3AF2C5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E88E81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53D44E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1F16F4" w14:paraId="1A8822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F16F4">
              <w:rPr>
                <w:rFonts w:ascii="Times New Roman" w:hAnsi="Times New Roman"/>
                <w:sz w:val="24"/>
                <w:szCs w:val="24"/>
              </w:rPr>
              <w:t xml:space="preserve">iedrība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F16F4">
              <w:rPr>
                <w:rFonts w:ascii="Times New Roman" w:hAnsi="Times New Roman"/>
                <w:sz w:val="24"/>
                <w:szCs w:val="24"/>
              </w:rPr>
              <w:t>Sirdsdarbi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4ACEE11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243EEB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32929C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D33E4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B432E5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D9F2C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815D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F16F4" w14:paraId="23F6B9D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1F16F4">
              <w:rPr>
                <w:rFonts w:ascii="Times New Roman" w:hAnsi="Times New Roman"/>
                <w:color w:val="000000"/>
                <w:sz w:val="24"/>
                <w:szCs w:val="24"/>
              </w:rPr>
              <w:t>40008139696</w:t>
            </w:r>
          </w:p>
        </w:tc>
      </w:tr>
      <w:tr w14:paraId="1BEEFB6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B5587E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4BDA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80466F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0FBE1C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A2E96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84D937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F16F4" w14:paraId="431E003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F4">
              <w:rPr>
                <w:rFonts w:ascii="Times New Roman" w:hAnsi="Times New Roman"/>
                <w:color w:val="000000"/>
                <w:sz w:val="24"/>
                <w:szCs w:val="24"/>
              </w:rPr>
              <w:t>Allažu iela 4 - 10, Rīga, LV-1005</w:t>
            </w:r>
          </w:p>
        </w:tc>
      </w:tr>
      <w:tr w14:paraId="2CA9EC7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A1068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2830A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829F5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DE1E37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DE0B36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/37</w:t>
      </w:r>
    </w:p>
    <w:p w:rsidR="00C959F6" w:rsidP="00070E23" w14:paraId="204E9E4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31BD8C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5716C3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E58E8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F16F4" w14:paraId="13D74B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Gaujienas muižas 1., 2.stāvs un pagrabstāvs.</w:t>
            </w:r>
          </w:p>
        </w:tc>
      </w:tr>
      <w:tr w14:paraId="434D0AB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B517B9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FFFCC4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80D8DE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A04A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951F4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Gaujienas muiža, Gaujiena, Gaujienas pagasts, Smiltenes novads, LV-4339.</w:t>
            </w:r>
          </w:p>
        </w:tc>
      </w:tr>
      <w:tr w14:paraId="6C34F2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B0929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98A5D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FC325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49C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68D261F" w14:textId="26EFB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788">
              <w:rPr>
                <w:rFonts w:ascii="Times New Roman" w:hAnsi="Times New Roman"/>
                <w:sz w:val="24"/>
                <w:szCs w:val="24"/>
              </w:rPr>
              <w:t>Smiltenes novada pašvaldība</w:t>
            </w:r>
          </w:p>
        </w:tc>
      </w:tr>
      <w:tr w14:paraId="5D5934B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9247E4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80D9D5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CADB8A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F16F4" w:rsidRPr="00E227D8" w:rsidP="001F16F4" w14:paraId="424860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B74788" w:rsidP="00B74788" w14:paraId="6D9F2079" w14:textId="3B21CDC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="00B74788">
              <w:rPr>
                <w:rFonts w:ascii="Times New Roman" w:hAnsi="Times New Roman"/>
                <w:color w:val="000000"/>
                <w:sz w:val="24"/>
                <w:szCs w:val="24"/>
              </w:rPr>
              <w:t>90009067337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4788">
              <w:rPr>
                <w:rFonts w:ascii="Times New Roman" w:hAnsi="Times New Roman"/>
                <w:color w:val="000000"/>
                <w:sz w:val="24"/>
                <w:szCs w:val="24"/>
              </w:rPr>
              <w:t>Dārza iela 3, Smiltene, Smiltenes novads, LV-4729</w:t>
            </w:r>
          </w:p>
        </w:tc>
      </w:tr>
      <w:tr w14:paraId="19269B0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4B2939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77E73A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DE08A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RPr="00E227D8" w:rsidP="001F16F4" w14:paraId="7916A7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751BFD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Elīnas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Vojevodas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nometņu vadītāja </w:t>
            </w:r>
          </w:p>
        </w:tc>
      </w:tr>
      <w:tr w14:paraId="44C7A4D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3A38CA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2FBEC63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apliecības 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031-00014) iesniegums Valsts ugunsdzēsības un glābšanas dienesta </w:t>
            </w:r>
          </w:p>
        </w:tc>
      </w:tr>
      <w:tr w14:paraId="254336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3A0AC8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B74788" w14:paraId="4ABBE4BE" w14:textId="53888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Vidzemes reģiona pārvaldē reģistrēts 2023.gada 21.</w:t>
            </w:r>
            <w:r w:rsidRPr="00B74788">
              <w:rPr>
                <w:rFonts w:ascii="Times New Roman" w:hAnsi="Times New Roman" w:cs="Times New Roman"/>
                <w:sz w:val="24"/>
                <w:szCs w:val="24"/>
              </w:rPr>
              <w:t>aprīlī ar Nr.22/10-1.</w:t>
            </w:r>
            <w:r w:rsidRPr="00B74788" w:rsidR="00B74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788" w:rsidR="00B7478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B7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1801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EA0C2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84527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A33C5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RPr="00E227D8" w:rsidP="001F16F4" w14:paraId="23FED4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02296C7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trīsstāvu ēka, kas aprīkota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14:paraId="66455D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7F1ACB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41EAC2F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nodrošināta ar </w:t>
            </w:r>
          </w:p>
        </w:tc>
      </w:tr>
      <w:tr w14:paraId="410DFB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0E13BD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2669B9E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 ceļi brīvi un izejas durvis viegli atveramas no</w:t>
            </w:r>
          </w:p>
        </w:tc>
      </w:tr>
      <w:tr w14:paraId="5DCDB1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5081F7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2508CDD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telpās, kur paredzēta nakšņošana, izvietoti </w:t>
            </w:r>
          </w:p>
        </w:tc>
      </w:tr>
      <w:tr w14:paraId="35D46A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3717F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2D2D16E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14:paraId="070488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F8D93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5B11F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79D0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0719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F78EF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798836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3701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1F16F4" w14:paraId="3A3760C5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B8920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RPr="00E227D8" w:rsidP="001F16F4" w14:paraId="79A7D9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B261E4" w:rsidP="001F16F4" w14:paraId="374E225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„SPĀRNOTĀS BRĪVDIENAS” paredzētās telpas Gaujienas </w:t>
            </w:r>
          </w:p>
        </w:tc>
      </w:tr>
      <w:tr w14:paraId="59D4A6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66C107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1647C170" w14:textId="777777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Muižas 1. un 2.stāvā, un pagrabstāvā, Gaujienā, Gaujienas pagastā, Smiltenes novadā, </w:t>
            </w:r>
          </w:p>
        </w:tc>
      </w:tr>
      <w:tr w14:paraId="2C5E7D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4E017B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29DA0780" w14:textId="777777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788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B74788">
              <w:rPr>
                <w:rFonts w:ascii="Times New Roman" w:hAnsi="Times New Roman" w:cs="Times New Roman"/>
                <w:sz w:val="24"/>
              </w:rPr>
              <w:t>u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gunsdrošības prasībām un </w:t>
            </w:r>
            <w:r>
              <w:rPr>
                <w:rFonts w:ascii="Times New Roman" w:hAnsi="Times New Roman" w:cs="Times New Roman"/>
                <w:sz w:val="24"/>
              </w:rPr>
              <w:t>tās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var izmantot bērnu nometnes 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232F8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3FFA28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8F1B78" w:rsidP="001F16F4" w14:paraId="7AE8DB53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09.07.2023. līdz 16.07.2022.,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BB1421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087B43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7BD529CB" w14:textId="777777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2016.gada 19.aprīļa noteikumu Nr. 238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14:paraId="056B0A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4225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1F16F4" w14:paraId="76AA7C2F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8C86E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RPr="00E227D8" w:rsidP="001F16F4" w14:paraId="766EE7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17AC51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14:paraId="12CFC6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4C3DDF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7CBA5159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14:paraId="14F1AC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16F4" w:rsidP="001F16F4" w14:paraId="47F78B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16F4" w:rsidRPr="00E227D8" w:rsidP="001F16F4" w14:paraId="7EB58664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4B6FA0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67E31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235224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2EA6F5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62CD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D5F7A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26387B6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BF22D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DA88D1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FE3CB8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104E0F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336A65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787F72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129920B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5919A4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621464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DD7C3F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D1FED35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F16F4" w:rsidRPr="007D2C05" w:rsidP="001F16F4" w14:paraId="6985F3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1F16F4" w:rsidRPr="007D2C05" w:rsidP="001F16F4" w14:paraId="52E729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16F4" w:rsidRPr="007D2C05" w:rsidP="001F16F4" w14:paraId="093239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F16F4" w:rsidRPr="007D2C05" w:rsidP="001F16F4" w14:paraId="66CA3D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F16F4" w:rsidRPr="007D2C05" w:rsidP="001F16F4" w14:paraId="77A983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</w:p>
        </w:tc>
      </w:tr>
      <w:tr w14:paraId="1C207191" w14:textId="77777777" w:rsidTr="00637FD3">
        <w:tblPrEx>
          <w:tblW w:w="0" w:type="auto"/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</w:tcPr>
          <w:p w:rsidR="001F16F4" w:rsidP="001F16F4" w14:paraId="0CDBCD05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  <w:p w:rsidR="001F16F4" w:rsidP="001F16F4" w14:paraId="6754E639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16F4" w:rsidP="001F16F4" w14:paraId="3F10F5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pārvaldes Ugunsdrošības uzraudzības un civilās aizsardzības nodaļas inspektors</w:t>
            </w:r>
          </w:p>
        </w:tc>
        <w:tc>
          <w:tcPr>
            <w:tcW w:w="284" w:type="dxa"/>
          </w:tcPr>
          <w:p w:rsidR="001F16F4" w:rsidRPr="007D2C05" w:rsidP="001F16F4" w14:paraId="08A2F1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16F4" w:rsidRPr="007D2C05" w:rsidP="001F16F4" w14:paraId="6E1C10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F16F4" w:rsidRPr="007D2C05" w:rsidP="001F16F4" w14:paraId="45B7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F16F4" w:rsidP="001F16F4" w14:paraId="22209F2B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  <w:p w:rsidR="001F16F4" w:rsidP="001F16F4" w14:paraId="5886FECD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16F4" w:rsidP="001F16F4" w14:paraId="4DE9D191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16F4" w:rsidP="001F16F4" w14:paraId="1E199260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16F4" w:rsidP="001F16F4" w14:paraId="56113987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16F4" w:rsidP="001F16F4" w14:paraId="6DD8C2E9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16F4" w:rsidP="001F16F4" w14:paraId="2FBA60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G.Vihrovs</w:t>
            </w:r>
          </w:p>
        </w:tc>
      </w:tr>
      <w:tr w14:paraId="1C9FB08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3B17A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AA33A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312D5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48768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9B9EC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5437CB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9152EC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E9149A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1F16F4" w:rsidP="001F16F4" w14:paraId="3CAFA8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2023.</w:t>
            </w:r>
            <w:r w:rsidRPr="00B74788">
              <w:rPr>
                <w:rFonts w:ascii="Times New Roman" w:hAnsi="Times New Roman" w:cs="Times New Roman"/>
                <w:sz w:val="24"/>
                <w:szCs w:val="24"/>
              </w:rPr>
              <w:t>gada 2.maijā nosūtīts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vadītājai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:rsidR="007D2C05" w:rsidP="001F16F4" w14:paraId="39F2A3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artburgasnometnes@gmail.com</w:t>
            </w:r>
          </w:p>
        </w:tc>
        <w:tc>
          <w:tcPr>
            <w:tcW w:w="284" w:type="dxa"/>
            <w:vAlign w:val="bottom"/>
          </w:tcPr>
          <w:p w:rsidR="007D2C05" w:rsidP="007D2C05" w14:paraId="2C7A9B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6B591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EE9157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6C3F8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7277F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1629B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EE8A46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DF81C7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26A117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A2E1B6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55DE890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553B8B0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6850D82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0080C60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673ACCE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55D4384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4980BA9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6A83EE4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6259F4E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3016636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65F0DD9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6472661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13C25D1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CB5" w:rsidP="00441E69" w14:paraId="246E939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CB5" w:rsidP="00441E69" w14:paraId="41206CC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6F4" w:rsidP="00441E69" w14:paraId="2279F6B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F4" w:rsidP="00441E69" w14:paraId="3BFA057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1B0C1A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50133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B815A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A77A29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C40C11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CFC98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58470514"/>
      <w:docPartObj>
        <w:docPartGallery w:val="Page Numbers (Top of Page)"/>
        <w:docPartUnique/>
      </w:docPartObj>
    </w:sdtPr>
    <w:sdtContent>
      <w:p w:rsidR="00E227D8" w:rsidRPr="00762AE8" w14:paraId="7849A42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0C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C2A80A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DDAA8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A004B"/>
    <w:rsid w:val="001F16F4"/>
    <w:rsid w:val="001F39A4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60CB5"/>
    <w:rsid w:val="00483BBB"/>
    <w:rsid w:val="004901B0"/>
    <w:rsid w:val="004B03FF"/>
    <w:rsid w:val="004B095D"/>
    <w:rsid w:val="004E6B03"/>
    <w:rsid w:val="00594CE4"/>
    <w:rsid w:val="005C6F1A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1B78"/>
    <w:rsid w:val="009463AE"/>
    <w:rsid w:val="00964438"/>
    <w:rsid w:val="0097786E"/>
    <w:rsid w:val="00A025C5"/>
    <w:rsid w:val="00A24FDC"/>
    <w:rsid w:val="00A47DBC"/>
    <w:rsid w:val="00AB6F61"/>
    <w:rsid w:val="00AD1F8A"/>
    <w:rsid w:val="00AF2AD4"/>
    <w:rsid w:val="00B00630"/>
    <w:rsid w:val="00B245E2"/>
    <w:rsid w:val="00B261E4"/>
    <w:rsid w:val="00B42A8D"/>
    <w:rsid w:val="00B42FA5"/>
    <w:rsid w:val="00B5539A"/>
    <w:rsid w:val="00B60EAD"/>
    <w:rsid w:val="00B660CC"/>
    <w:rsid w:val="00B74788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B4BCB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CC7B9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7</cp:revision>
  <dcterms:created xsi:type="dcterms:W3CDTF">2022-04-04T18:02:00Z</dcterms:created>
  <dcterms:modified xsi:type="dcterms:W3CDTF">2023-05-02T09:52:00Z</dcterms:modified>
</cp:coreProperties>
</file>