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AFBE2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EC6C63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D8D1B8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31E5CD1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1EDBB3CA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Tērbatas iela 9, Valmiera, </w:t>
            </w:r>
            <w:r w:rsidR="002F2792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Valmieras novads, 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LV-4201; tālr.: 64233468; e-pasts: vidzeme@vugd.gov.lv; www.vugd.gov.lv</w:t>
            </w:r>
          </w:p>
        </w:tc>
      </w:tr>
    </w:tbl>
    <w:p w:rsidR="00E227D8" w:rsidRPr="00E227D8" w:rsidP="00E227D8" w14:paraId="59651CD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705245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7117E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52895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0FF8E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“ACRC”</w:t>
            </w:r>
          </w:p>
        </w:tc>
      </w:tr>
      <w:tr w14:paraId="2C7DB57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B50951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7492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C1429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4595CE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DA851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16.02.2023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3E2F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5B964B6" w14:textId="0AAF62F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</w:t>
            </w:r>
            <w:r w:rsidR="002F2792">
              <w:rPr>
                <w:rFonts w:ascii="Times New Roman" w:hAnsi="Times New Roman"/>
                <w:color w:val="000000"/>
                <w:sz w:val="24"/>
                <w:szCs w:val="24"/>
              </w:rPr>
              <w:t>r.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2792">
              <w:rPr>
                <w:rFonts w:ascii="Times New Roman" w:hAnsi="Times New Roman"/>
                <w:color w:val="000000"/>
                <w:sz w:val="24"/>
                <w:szCs w:val="24"/>
              </w:rPr>
              <w:t>44103110767</w:t>
            </w:r>
          </w:p>
        </w:tc>
      </w:tr>
      <w:tr w14:paraId="52A06F1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34CF7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C012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5A268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F8ECFA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FD1BB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183B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2F2792" w14:paraId="28B33F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Burtnieku iela 1A, </w:t>
            </w:r>
          </w:p>
        </w:tc>
      </w:tr>
      <w:tr w14:paraId="5E0DE7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2F2792" w:rsidRPr="005D1C44" w:rsidP="00A24FDC" w14:paraId="24C0D2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2F2792" w:rsidRPr="005D1C44" w:rsidP="00A24FDC" w14:paraId="1462A3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F2792" w:rsidP="002F2792" w14:paraId="272F564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Valmiermuiža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Valmieras pagasts, </w:t>
            </w:r>
          </w:p>
        </w:tc>
      </w:tr>
      <w:tr w14:paraId="2BF907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2F2792" w:rsidRPr="005D1C44" w:rsidP="00A24FDC" w14:paraId="5683FB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2F2792" w:rsidRPr="005D1C44" w:rsidP="00A24FDC" w14:paraId="204984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2F2792" w:rsidP="00A24FDC" w14:paraId="3F6F4D66" w14:textId="4B389C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Valmieras novads, LV–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4219</w:t>
            </w:r>
          </w:p>
        </w:tc>
      </w:tr>
      <w:tr w14:paraId="2A6A12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BA7D4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9AD63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F1818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242634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7E727E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</w:t>
      </w:r>
    </w:p>
    <w:p w:rsidR="00C959F6" w:rsidP="00070E23" w14:paraId="49F2C0F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0E12A0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75A523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1643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89724C" w14:paraId="461A3B1B" w14:textId="55C6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24C">
              <w:rPr>
                <w:rFonts w:ascii="Times New Roman" w:hAnsi="Times New Roman" w:cs="Times New Roman"/>
                <w:sz w:val="24"/>
              </w:rPr>
              <w:t>Apsekots:</w:t>
            </w:r>
            <w:r w:rsidRPr="0089724C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9724C" w:rsidR="002F2792">
              <w:rPr>
                <w:rFonts w:ascii="Times New Roman" w:hAnsi="Times New Roman" w:cs="Times New Roman"/>
                <w:sz w:val="24"/>
              </w:rPr>
              <w:t>Atpūtas bāze “Baiļi”</w:t>
            </w:r>
            <w:r w:rsidRPr="0089724C" w:rsidR="002D3B8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0604C1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F123A1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94C54D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553D641" w14:textId="77777777" w:rsidTr="00601F42">
        <w:tblPrEx>
          <w:tblW w:w="0" w:type="auto"/>
          <w:tblLayout w:type="fixed"/>
          <w:tblLook w:val="04A0"/>
        </w:tblPrEx>
        <w:trPr>
          <w:trHeight w:val="226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9541C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ACA7E15" w14:textId="15D49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F2792">
              <w:rPr>
                <w:rFonts w:ascii="Times New Roman" w:hAnsi="Times New Roman" w:cs="Times New Roman"/>
                <w:sz w:val="24"/>
              </w:rPr>
              <w:t xml:space="preserve">“Baiļi”, Kauguru </w:t>
            </w:r>
            <w:r w:rsidR="002D3B85">
              <w:rPr>
                <w:rFonts w:ascii="Times New Roman" w:hAnsi="Times New Roman" w:cs="Times New Roman"/>
                <w:sz w:val="24"/>
              </w:rPr>
              <w:t>pagasts, Valmieras novads, LV</w:t>
            </w:r>
            <w:r w:rsidR="002D3B8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2F2792">
              <w:rPr>
                <w:rFonts w:ascii="Times New Roman" w:hAnsi="Times New Roman" w:cs="Times New Roman"/>
                <w:sz w:val="24"/>
              </w:rPr>
              <w:t>4224</w:t>
            </w:r>
            <w:r w:rsidR="002D3B8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7C4045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C4F41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788D7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F2F3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E840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9F87023" w14:textId="6DC3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F2792">
              <w:rPr>
                <w:rFonts w:ascii="Times New Roman" w:hAnsi="Times New Roman" w:cs="Times New Roman"/>
                <w:sz w:val="24"/>
              </w:rPr>
              <w:t>SIA “S</w:t>
            </w:r>
            <w:r w:rsidR="002D3B85">
              <w:rPr>
                <w:rFonts w:ascii="Times New Roman" w:hAnsi="Times New Roman" w:cs="Times New Roman"/>
                <w:sz w:val="24"/>
              </w:rPr>
              <w:t>.T.F. Valmiera”, reģistrācijas N</w:t>
            </w:r>
            <w:r w:rsidR="002F2792">
              <w:rPr>
                <w:rFonts w:ascii="Times New Roman" w:hAnsi="Times New Roman" w:cs="Times New Roman"/>
                <w:sz w:val="24"/>
              </w:rPr>
              <w:t>r. 44103000679</w:t>
            </w:r>
            <w:r w:rsidR="008E3F44">
              <w:rPr>
                <w:rFonts w:ascii="Times New Roman" w:hAnsi="Times New Roman" w:cs="Times New Roman"/>
                <w:sz w:val="24"/>
              </w:rPr>
              <w:t xml:space="preserve">, “Baiļi”, </w:t>
            </w:r>
          </w:p>
        </w:tc>
      </w:tr>
      <w:tr w14:paraId="420654A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576B7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65B277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B2F19A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7EA62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5D6C422" w14:textId="5C9BE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Kauguru </w:t>
            </w:r>
            <w:r w:rsidR="002D3B85">
              <w:rPr>
                <w:rFonts w:ascii="Times New Roman" w:hAnsi="Times New Roman" w:cs="Times New Roman"/>
                <w:sz w:val="24"/>
                <w:szCs w:val="24"/>
              </w:rPr>
              <w:t>pagasts, Valmieras novads, LV</w:t>
            </w:r>
            <w:r w:rsidR="002D3B8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4224</w:t>
            </w:r>
            <w:r w:rsidR="002D3B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389F0B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38F8ED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0ABA2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B6139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E3B5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3A6A6FF" w14:textId="0BE5C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Ceriņa Roberta (apliecības Nr. 100-00018) iesniegums.</w:t>
            </w:r>
          </w:p>
        </w:tc>
      </w:tr>
      <w:tr w14:paraId="004C8F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BDDA0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05A39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D23B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19D1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01F42" w14:paraId="3D926FA7" w14:textId="6A78F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kempinga mājas </w:t>
            </w:r>
            <w:r w:rsidR="002D3B8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601F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B85">
              <w:rPr>
                <w:rFonts w:ascii="Times New Roman" w:hAnsi="Times New Roman" w:cs="Times New Roman"/>
                <w:sz w:val="24"/>
                <w:szCs w:val="24"/>
              </w:rPr>
              <w:t>koka ēkas, kurās</w:t>
            </w:r>
          </w:p>
        </w:tc>
      </w:tr>
      <w:tr w14:paraId="4C0BD5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7CC1" w14:paraId="4B4393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7CC1" w:rsidRPr="00E227D8" w:rsidP="002D3B85" w14:paraId="7A73EB03" w14:textId="3D959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uzstādīti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autonomie dūmu detektori un ugunsdzēsības aparāti. Nomas māja</w:t>
            </w:r>
            <w:r w:rsidR="002D3B8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6E84B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7CC1" w14:paraId="27B686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7CC1" w:rsidP="002D3B85" w14:paraId="205EFBA2" w14:textId="4300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koka/mūra ēka, kurā </w:t>
            </w:r>
            <w:r w:rsidRPr="00AE7CC1" w:rsidR="00601F42">
              <w:rPr>
                <w:rFonts w:ascii="Times New Roman" w:hAnsi="Times New Roman" w:cs="Times New Roman"/>
                <w:sz w:val="24"/>
                <w:szCs w:val="24"/>
              </w:rPr>
              <w:t xml:space="preserve">uzstādīti </w:t>
            </w:r>
            <w:r w:rsidRPr="00AE7CC1">
              <w:rPr>
                <w:rFonts w:ascii="Times New Roman" w:hAnsi="Times New Roman" w:cs="Times New Roman"/>
                <w:sz w:val="24"/>
                <w:szCs w:val="24"/>
              </w:rPr>
              <w:t>autonomie dūmu detektori un ugunsdzēsības aparāti.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91425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7CC1" w14:paraId="1391BC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7CC1" w:rsidRPr="00AE7CC1" w:rsidP="002D3B85" w14:paraId="58FDBBA2" w14:textId="1288B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Kafejnīcas telpā</w:t>
            </w:r>
            <w:r w:rsidRPr="00AE7C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CC1">
              <w:rPr>
                <w:rFonts w:ascii="Times New Roman" w:hAnsi="Times New Roman" w:cs="Times New Roman"/>
                <w:sz w:val="24"/>
                <w:szCs w:val="24"/>
              </w:rPr>
              <w:t>uzstādīti autonomie dūmu detektori un ugunsdzēsības aparāti.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A5324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7CC1" w14:paraId="415F63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7CC1" w:rsidRPr="00AE7CC1" w:rsidP="002D3B85" w14:paraId="03846CEB" w14:textId="1AC8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Vigvamā izvietoti </w:t>
            </w:r>
            <w:r w:rsidRPr="00AE7CC1">
              <w:rPr>
                <w:rFonts w:ascii="Times New Roman" w:hAnsi="Times New Roman" w:cs="Times New Roman"/>
                <w:sz w:val="24"/>
                <w:szCs w:val="24"/>
              </w:rPr>
              <w:t>ugunsdzēsības aparāti.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un izejas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durvis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viegli </w:t>
            </w:r>
          </w:p>
        </w:tc>
      </w:tr>
      <w:tr w14:paraId="7D19D4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D3B85" w14:paraId="2FAB4D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D3B85" w14:paraId="59B7D957" w14:textId="0C374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atveramas no iekšpuses.</w:t>
            </w:r>
          </w:p>
        </w:tc>
      </w:tr>
      <w:tr w14:paraId="72D248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D334E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46146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5C60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82A57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89724C" w14:paraId="5B726A14" w14:textId="1F83B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24C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Pr="0089724C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724C" w:rsidR="008338FE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426218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5E083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89724C" w:rsidP="00B00630" w14:paraId="312DBA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5328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5AEA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89724C" w14:paraId="62E1A3BB" w14:textId="62629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24C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89724C"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9724C" w:rsidR="008338FE">
              <w:rPr>
                <w:rFonts w:ascii="Times New Roman" w:hAnsi="Times New Roman" w:cs="Times New Roman"/>
                <w:sz w:val="24"/>
              </w:rPr>
              <w:t>atpūtas bāze “Baiļi”</w:t>
            </w:r>
            <w:r w:rsidRPr="0089724C" w:rsidR="008338FE"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89724C" w:rsidR="008338FE">
              <w:rPr>
                <w:rFonts w:ascii="Times New Roman" w:hAnsi="Times New Roman" w:cs="Times New Roman"/>
                <w:sz w:val="24"/>
              </w:rPr>
              <w:t xml:space="preserve">ugunsdrošības prasībām un </w:t>
            </w:r>
            <w:r w:rsidR="0089724C">
              <w:rPr>
                <w:rFonts w:ascii="Times New Roman" w:hAnsi="Times New Roman" w:cs="Times New Roman"/>
                <w:sz w:val="24"/>
              </w:rPr>
              <w:t xml:space="preserve">to </w:t>
            </w:r>
            <w:r w:rsidRPr="0089724C" w:rsidR="008338FE">
              <w:rPr>
                <w:rFonts w:ascii="Times New Roman" w:hAnsi="Times New Roman" w:cs="Times New Roman"/>
                <w:sz w:val="24"/>
              </w:rPr>
              <w:t>var izmantot</w:t>
            </w:r>
          </w:p>
        </w:tc>
      </w:tr>
      <w:tr w14:paraId="50F55C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338FE" w:rsidP="008338FE" w14:paraId="2940A0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338FE" w:rsidRPr="0089724C" w:rsidP="008338FE" w14:paraId="2F4A503F" w14:textId="784B355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9724C">
              <w:rPr>
                <w:rFonts w:ascii="Times New Roman" w:hAnsi="Times New Roman" w:cs="Times New Roman"/>
                <w:sz w:val="24"/>
              </w:rPr>
              <w:t>diennakts atvērtai</w:t>
            </w:r>
            <w:r w:rsidRPr="0089724C">
              <w:rPr>
                <w:rFonts w:ascii="Times New Roman" w:hAnsi="Times New Roman" w:cs="Times New Roman"/>
                <w:sz w:val="24"/>
              </w:rPr>
              <w:t xml:space="preserve"> nometnei telpās</w:t>
            </w:r>
            <w:r w:rsidRPr="0089724C">
              <w:rPr>
                <w:rFonts w:ascii="Times New Roman" w:hAnsi="Times New Roman" w:cs="Times New Roman"/>
                <w:sz w:val="24"/>
              </w:rPr>
              <w:t xml:space="preserve"> un ārpus tām</w:t>
            </w:r>
            <w:r w:rsidRPr="0089724C">
              <w:rPr>
                <w:rFonts w:ascii="Times New Roman" w:hAnsi="Times New Roman" w:cs="Times New Roman"/>
                <w:sz w:val="24"/>
              </w:rPr>
              <w:t>.</w:t>
            </w:r>
            <w:r w:rsidRPr="0089724C">
              <w:rPr>
                <w:rFonts w:ascii="Times New Roman" w:hAnsi="Times New Roman" w:cs="Times New Roman"/>
                <w:sz w:val="24"/>
                <w:szCs w:val="24"/>
              </w:rPr>
              <w:t xml:space="preserve"> Dalībnieku maksimālais skaits </w:t>
            </w:r>
            <w:r w:rsidRPr="0089724C" w:rsidR="002D3B8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9724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</w:tr>
      <w:tr w14:paraId="4E1E68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338FE" w:rsidP="008338FE" w14:paraId="25CF82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338FE" w:rsidRPr="0089724C" w:rsidP="008338FE" w14:paraId="24C90054" w14:textId="76FD8C4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9724C">
              <w:rPr>
                <w:rFonts w:ascii="Times New Roman" w:hAnsi="Times New Roman" w:cs="Times New Roman"/>
                <w:sz w:val="24"/>
                <w:szCs w:val="24"/>
              </w:rPr>
              <w:t xml:space="preserve">Bērni ar īpašām vajadzībām </w:t>
            </w:r>
            <w:r w:rsidRPr="0089724C">
              <w:rPr>
                <w:rFonts w:ascii="Times New Roman" w:hAnsi="Times New Roman"/>
                <w:sz w:val="24"/>
                <w:szCs w:val="24"/>
              </w:rPr>
              <w:t>–</w:t>
            </w:r>
            <w:r w:rsidRPr="0089724C">
              <w:rPr>
                <w:rFonts w:ascii="Times New Roman" w:hAnsi="Times New Roman" w:cs="Times New Roman"/>
                <w:sz w:val="24"/>
                <w:szCs w:val="24"/>
              </w:rPr>
              <w:t xml:space="preserve"> nav</w:t>
            </w:r>
            <w:r w:rsidRPr="0089724C" w:rsidR="00601F42">
              <w:rPr>
                <w:rFonts w:ascii="Times New Roman" w:hAnsi="Times New Roman" w:cs="Times New Roman"/>
                <w:sz w:val="24"/>
                <w:szCs w:val="24"/>
              </w:rPr>
              <w:t xml:space="preserve"> informācija</w:t>
            </w:r>
            <w:r w:rsidRPr="0089724C" w:rsidR="00906DD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72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83E5C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23B3D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5B1FC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3205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B7795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2D3B85" w14:paraId="75A85782" w14:textId="43FAE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 w:rsidR="00601F42">
              <w:rPr>
                <w:rFonts w:ascii="Times New Roman" w:hAnsi="Times New Roman" w:cs="Times New Roman"/>
                <w:sz w:val="24"/>
              </w:rPr>
              <w:t>Latvijas Republikas Ministru kabineta</w:t>
            </w:r>
            <w:r w:rsidR="002D3B8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 w:rsidR="002D3B85">
              <w:rPr>
                <w:rFonts w:ascii="Times New Roman" w:hAnsi="Times New Roman" w:cs="Times New Roman"/>
                <w:sz w:val="24"/>
              </w:rPr>
              <w:t xml:space="preserve">2009.gada </w:t>
            </w:r>
          </w:p>
        </w:tc>
      </w:tr>
      <w:tr w14:paraId="449FAF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1F42" w:rsidP="00601F42" w14:paraId="1FA59D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F42" w:rsidRPr="00E227D8" w:rsidP="00601F42" w14:paraId="2FA0BDD7" w14:textId="22EAB132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 xml:space="preserve">1.septembra </w:t>
            </w:r>
            <w:r>
              <w:rPr>
                <w:rFonts w:ascii="Times New Roman" w:hAnsi="Times New Roman" w:cs="Times New Roman"/>
                <w:sz w:val="24"/>
              </w:rPr>
              <w:t>noteikumu</w:t>
            </w:r>
            <w:r w:rsidRPr="00813127">
              <w:rPr>
                <w:rFonts w:ascii="Times New Roman" w:hAnsi="Times New Roman" w:cs="Times New Roman"/>
                <w:sz w:val="24"/>
              </w:rPr>
              <w:t xml:space="preserve">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981 „Bērnu nometņu organizēšanas un</w:t>
            </w:r>
            <w:r w:rsidRPr="00813127">
              <w:rPr>
                <w:rFonts w:ascii="Times New Roman" w:hAnsi="Times New Roman" w:cs="Times New Roman"/>
                <w:sz w:val="24"/>
              </w:rPr>
              <w:t xml:space="preserve"> darbības kārtība”</w:t>
            </w:r>
          </w:p>
        </w:tc>
      </w:tr>
      <w:tr w14:paraId="330249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1F42" w:rsidP="00601F42" w14:paraId="10A82E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F42" w:rsidRPr="00E227D8" w:rsidP="00601F42" w14:paraId="1F08E33C" w14:textId="77E4834C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41D1F1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01F42" w:rsidRPr="00070E23" w:rsidP="00601F42" w14:paraId="580C88E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1F42" w:rsidRPr="00070E23" w:rsidP="00601F42" w14:paraId="73EC0D9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9ECA5F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1F42" w:rsidRPr="00E227D8" w:rsidP="00601F42" w14:paraId="2E3A36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1F42" w:rsidRPr="00E227D8" w:rsidP="00601F42" w14:paraId="0A5B4181" w14:textId="209C8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Valmieras novada pašvaldībai</w:t>
            </w:r>
            <w:r w:rsidR="002D3B8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E0FEFE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601F42" w:rsidRPr="00070E23" w:rsidP="00601F42" w14:paraId="36A6CB3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01F42" w:rsidRPr="00070E23" w:rsidP="00601F42" w14:paraId="37CFE84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47406A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23101C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D1EDEF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E89366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045CFE02" w14:textId="04D7A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Tērbatas ielā 9, Valmierā, </w:t>
            </w:r>
            <w:r w:rsidR="00601F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Valmieras novadā,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LV</w:t>
            </w:r>
            <w:r w:rsidR="002D3B8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933C8D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0F885D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2ACFFC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37DD93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601F42" w:rsidRPr="007D2C05" w:rsidP="002D3B85" w14:paraId="61DD520D" w14:textId="68B32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="002D3B85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</w:t>
            </w: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>ivilās aizsardzības nodaļas inspektore</w:t>
            </w:r>
          </w:p>
        </w:tc>
        <w:tc>
          <w:tcPr>
            <w:tcW w:w="284" w:type="dxa"/>
            <w:vAlign w:val="bottom"/>
          </w:tcPr>
          <w:p w:rsidR="00601F42" w:rsidRPr="007D2C05" w:rsidP="00601F42" w14:paraId="02A1B7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01F42" w:rsidRPr="007D2C05" w:rsidP="00601F42" w14:paraId="111BEA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601F42" w:rsidRPr="007D2C05" w:rsidP="00601F42" w14:paraId="76F88F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601F42" w:rsidRPr="007D2C05" w:rsidP="002D3B85" w14:paraId="38997DDA" w14:textId="6541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Dž.</w:t>
            </w:r>
            <w:r w:rsidRPr="00664A79">
              <w:rPr>
                <w:rFonts w:ascii="Times New Roman" w:hAnsi="Times New Roman" w:cs="Times New Roman"/>
                <w:sz w:val="24"/>
                <w:szCs w:val="24"/>
              </w:rPr>
              <w:t>Broka</w:t>
            </w:r>
          </w:p>
        </w:tc>
      </w:tr>
      <w:tr w14:paraId="761D368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601F42" w:rsidRPr="00B245E2" w:rsidP="00601F42" w14:paraId="3E0284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601F42" w:rsidRPr="00B245E2" w:rsidP="00601F42" w14:paraId="01B119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01F42" w:rsidRPr="00B245E2" w:rsidP="00601F42" w14:paraId="0225D1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01F42" w:rsidRPr="00B245E2" w:rsidP="00601F42" w14:paraId="7FDF62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601F42" w:rsidRPr="00B245E2" w:rsidP="00601F42" w14:paraId="37D15E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9C29E3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A3D239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B5B715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68A14E5" w14:textId="78DBC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nometņu vadītājam uz e-pastu: cerins.roberts@gmail.com, </w:t>
            </w:r>
            <w:r w:rsidRPr="00727580">
              <w:rPr>
                <w:rFonts w:ascii="Times New Roman" w:hAnsi="Times New Roman" w:cs="Times New Roman"/>
                <w:sz w:val="24"/>
                <w:szCs w:val="24"/>
              </w:rPr>
              <w:t xml:space="preserve">2023.gada </w:t>
            </w:r>
            <w:r w:rsidRPr="00727580" w:rsidR="0072758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727580">
              <w:rPr>
                <w:rFonts w:ascii="Times New Roman" w:hAnsi="Times New Roman" w:cs="Times New Roman"/>
                <w:sz w:val="24"/>
                <w:szCs w:val="24"/>
              </w:rPr>
              <w:t>.februārī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6A5056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722C1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38261F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E18C5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75C47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A3237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BF44A1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5CC4C7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99F77A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65BF3C5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01F42" w:rsidP="00762AE8" w14:paraId="2F17F1F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01F42" w:rsidP="00762AE8" w14:paraId="44AB52F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01F42" w:rsidP="00762AE8" w14:paraId="7B9BE38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01F42" w:rsidP="00762AE8" w14:paraId="26751C5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01F42" w:rsidP="00762AE8" w14:paraId="75CD358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01F42" w:rsidP="00762AE8" w14:paraId="5C8A986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01F42" w:rsidP="00762AE8" w14:paraId="4C04F7F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601F42" w:rsidP="00762AE8" w14:paraId="75AA7F9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D3B85" w:rsidP="00762AE8" w14:paraId="1CB6ED7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D3B85" w:rsidP="00762AE8" w14:paraId="30C14F0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D3B85" w:rsidP="00762AE8" w14:paraId="0301234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D3B85" w:rsidP="00762AE8" w14:paraId="5DB3E21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D3B85" w:rsidP="00762AE8" w14:paraId="58F5712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D3B85" w:rsidP="00762AE8" w14:paraId="5B0221F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D3B85" w:rsidP="00762AE8" w14:paraId="7BDD907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D3B85" w:rsidP="00762AE8" w14:paraId="7DFC049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D3B85" w:rsidP="00762AE8" w14:paraId="4849DDB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D3B85" w:rsidP="00762AE8" w14:paraId="54CB97D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D3B85" w:rsidP="00762AE8" w14:paraId="218DBFB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D3B85" w:rsidP="00762AE8" w14:paraId="5600C5C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D3B85" w:rsidP="00762AE8" w14:paraId="76B0CF5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2D3B85" w:rsidRPr="00762AE8" w:rsidP="00762AE8" w14:paraId="5455A75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47B495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8B9B07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F07CF0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9CBEC2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8BBE2D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B4A4D2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79565819"/>
      <w:docPartObj>
        <w:docPartGallery w:val="Page Numbers (Top of Page)"/>
        <w:docPartUnique/>
      </w:docPartObj>
    </w:sdtPr>
    <w:sdtContent>
      <w:p w:rsidR="00E227D8" w:rsidRPr="00762AE8" w14:paraId="63CF5D5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2758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53BF45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EE43E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76EDA"/>
    <w:rsid w:val="001A004B"/>
    <w:rsid w:val="001F39A4"/>
    <w:rsid w:val="0025180B"/>
    <w:rsid w:val="00276E52"/>
    <w:rsid w:val="00281811"/>
    <w:rsid w:val="002D3B85"/>
    <w:rsid w:val="002D69C2"/>
    <w:rsid w:val="002F2792"/>
    <w:rsid w:val="00317542"/>
    <w:rsid w:val="00337208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5E4F61"/>
    <w:rsid w:val="00601F42"/>
    <w:rsid w:val="00635786"/>
    <w:rsid w:val="00664A79"/>
    <w:rsid w:val="00705C6F"/>
    <w:rsid w:val="00724ED0"/>
    <w:rsid w:val="0072758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338FE"/>
    <w:rsid w:val="00884E35"/>
    <w:rsid w:val="008947C7"/>
    <w:rsid w:val="0089724C"/>
    <w:rsid w:val="008E3F44"/>
    <w:rsid w:val="00906DD1"/>
    <w:rsid w:val="00964438"/>
    <w:rsid w:val="0097786E"/>
    <w:rsid w:val="00A025C5"/>
    <w:rsid w:val="00A24FDC"/>
    <w:rsid w:val="00A457C8"/>
    <w:rsid w:val="00A47DBC"/>
    <w:rsid w:val="00AD1F8A"/>
    <w:rsid w:val="00AE7CC1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E44F7B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2066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15</cp:revision>
  <dcterms:created xsi:type="dcterms:W3CDTF">2022-04-04T18:02:00Z</dcterms:created>
  <dcterms:modified xsi:type="dcterms:W3CDTF">2023-02-16T13:39:00Z</dcterms:modified>
</cp:coreProperties>
</file>