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61EB7" w14:paraId="232E0F5E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1105B644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7E935ACA" wp14:editId="760EF5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1EB7" w14:paraId="30285A30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3910599F" w14:textId="77777777" w:rsidR="00797B91" w:rsidRPr="00B77FE8" w:rsidRDefault="00000000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434B05BF" w14:textId="77777777" w:rsidR="00E227D8" w:rsidRDefault="00000000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14:paraId="1718A933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961EB7" w14:paraId="73ACEFC5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281FC120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540B9E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F296FA4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84">
              <w:rPr>
                <w:rFonts w:ascii="Times New Roman" w:hAnsi="Times New Roman"/>
                <w:sz w:val="24"/>
                <w:szCs w:val="24"/>
              </w:rPr>
              <w:t>Biedrība BB KLASE</w:t>
            </w:r>
          </w:p>
        </w:tc>
      </w:tr>
      <w:tr w:rsidR="00961EB7" w14:paraId="2B4EDE5B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4C7748E2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1733EAB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3DC0DF9A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961EB7" w14:paraId="35B8CD06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0BB50082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21.12.2022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39E13E9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12AE5A6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3E2B84">
              <w:rPr>
                <w:rFonts w:ascii="Times New Roman" w:hAnsi="Times New Roman"/>
                <w:color w:val="000000"/>
                <w:sz w:val="24"/>
                <w:szCs w:val="24"/>
              </w:rPr>
              <w:t>50008318541</w:t>
            </w:r>
          </w:p>
        </w:tc>
      </w:tr>
      <w:tr w:rsidR="00961EB7" w14:paraId="6975F891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0D9E301B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8A835E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827C9D0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961EB7" w14:paraId="36BCE3D7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DCDC1D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99350C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38E576D" w14:textId="77777777" w:rsidR="00E227D8" w:rsidRPr="005D1C44" w:rsidRDefault="00000000" w:rsidP="003E2B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B84">
              <w:rPr>
                <w:rFonts w:ascii="Times New Roman" w:hAnsi="Times New Roman"/>
                <w:color w:val="000000"/>
                <w:sz w:val="24"/>
                <w:szCs w:val="24"/>
              </w:rPr>
              <w:t>Ezermalas iela 4a -42, Rīga, LV-1006</w:t>
            </w:r>
          </w:p>
        </w:tc>
      </w:tr>
      <w:tr w:rsidR="00961EB7" w14:paraId="197E76B5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77D70A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7258277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AEFB84F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239CC696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507B313F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22/10-3.9/290</w:t>
      </w:r>
    </w:p>
    <w:p w14:paraId="211D260A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7649138A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219"/>
        <w:gridCol w:w="421"/>
      </w:tblGrid>
      <w:tr w:rsidR="00961EB7" w14:paraId="13E1331B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6C7F8107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7285D8F5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2B84" w:rsidRPr="003E2B84">
              <w:rPr>
                <w:rFonts w:ascii="Times New Roman" w:hAnsi="Times New Roman" w:cs="Times New Roman"/>
                <w:sz w:val="24"/>
              </w:rPr>
              <w:t>Valkas Jāņa Cimzes ģimnāzijas sporta halle</w:t>
            </w:r>
            <w:r w:rsidR="003E2B84">
              <w:rPr>
                <w:rFonts w:ascii="Times New Roman" w:hAnsi="Times New Roman" w:cs="Times New Roman"/>
                <w:sz w:val="24"/>
              </w:rPr>
              <w:t>,</w:t>
            </w:r>
            <w:r w:rsidR="003E2B84">
              <w:t xml:space="preserve"> </w:t>
            </w:r>
            <w:r w:rsidR="003E2B84" w:rsidRPr="003E2B84">
              <w:rPr>
                <w:rFonts w:ascii="Times New Roman" w:hAnsi="Times New Roman" w:cs="Times New Roman"/>
                <w:sz w:val="24"/>
              </w:rPr>
              <w:t>ģērbtuves, tualetes, dušas</w:t>
            </w:r>
            <w:r w:rsidR="003E2B8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61EB7" w14:paraId="24EA4412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41724F47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14:paraId="595820AC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961EB7" w14:paraId="1E51FF5D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4A423B5C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69EC0393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2B84" w:rsidRPr="003E2B84">
              <w:rPr>
                <w:rFonts w:ascii="Times New Roman" w:hAnsi="Times New Roman" w:cs="Times New Roman"/>
                <w:sz w:val="24"/>
              </w:rPr>
              <w:t>Raiņa iela 28A, Valka, Valkas novads, LV-4701.</w:t>
            </w:r>
          </w:p>
        </w:tc>
      </w:tr>
      <w:tr w:rsidR="00961EB7" w14:paraId="34234813" w14:textId="77777777" w:rsidTr="00070E23">
        <w:tc>
          <w:tcPr>
            <w:tcW w:w="421" w:type="dxa"/>
          </w:tcPr>
          <w:p w14:paraId="4ABE47E9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gridSpan w:val="2"/>
          </w:tcPr>
          <w:p w14:paraId="00D9872C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61EB7" w14:paraId="4A29312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890D75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77A32E03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2B84" w:rsidRPr="003E2B84">
              <w:rPr>
                <w:rFonts w:ascii="Times New Roman" w:hAnsi="Times New Roman" w:cs="Times New Roman"/>
                <w:sz w:val="24"/>
              </w:rPr>
              <w:t>Valkas novada pašvaldība</w:t>
            </w:r>
          </w:p>
        </w:tc>
      </w:tr>
      <w:tr w:rsidR="00961EB7" w14:paraId="585B875B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294FC657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14:paraId="7478C647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961EB7" w14:paraId="7D253AAD" w14:textId="77777777" w:rsidTr="00762AE8">
        <w:tc>
          <w:tcPr>
            <w:tcW w:w="421" w:type="dxa"/>
          </w:tcPr>
          <w:p w14:paraId="4A6487BF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0DB8947D" w14:textId="77777777" w:rsidR="00E227D8" w:rsidRPr="00E227D8" w:rsidRDefault="00000000" w:rsidP="003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84">
              <w:rPr>
                <w:rFonts w:ascii="Times New Roman" w:hAnsi="Times New Roman" w:cs="Times New Roman"/>
                <w:sz w:val="24"/>
                <w:szCs w:val="24"/>
              </w:rPr>
              <w:t xml:space="preserve">reģistrācijas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  <w:r w:rsidRPr="003E2B84">
              <w:rPr>
                <w:rFonts w:ascii="Times New Roman" w:hAnsi="Times New Roman" w:cs="Times New Roman"/>
                <w:sz w:val="24"/>
                <w:szCs w:val="24"/>
              </w:rPr>
              <w:t xml:space="preserve"> 90009114839, Semināra iela 9, Valka, Valkas novads, LV-4701.</w:t>
            </w:r>
          </w:p>
        </w:tc>
      </w:tr>
      <w:tr w:rsidR="00961EB7" w14:paraId="43C7E6DD" w14:textId="77777777" w:rsidTr="00762AE8">
        <w:tc>
          <w:tcPr>
            <w:tcW w:w="421" w:type="dxa"/>
          </w:tcPr>
          <w:p w14:paraId="1848F2B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14:paraId="41931CE2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961EB7" w14:paraId="7F6C2F3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6F0812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339893D5" w14:textId="77777777" w:rsidR="00E227D8" w:rsidRPr="00E227D8" w:rsidRDefault="00000000" w:rsidP="003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2B84" w:rsidRPr="003E2B84">
              <w:rPr>
                <w:rFonts w:ascii="Times New Roman" w:hAnsi="Times New Roman" w:cs="Times New Roman"/>
                <w:sz w:val="24"/>
              </w:rPr>
              <w:t>: nometnes vadītāja Kristap</w:t>
            </w:r>
            <w:r w:rsidR="003E2B84">
              <w:rPr>
                <w:rFonts w:ascii="Times New Roman" w:hAnsi="Times New Roman" w:cs="Times New Roman"/>
                <w:sz w:val="24"/>
              </w:rPr>
              <w:t>a</w:t>
            </w:r>
            <w:r w:rsidR="003E2B84" w:rsidRPr="003E2B84">
              <w:rPr>
                <w:rFonts w:ascii="Times New Roman" w:hAnsi="Times New Roman" w:cs="Times New Roman"/>
                <w:sz w:val="24"/>
              </w:rPr>
              <w:t xml:space="preserve"> Kozlovsk</w:t>
            </w:r>
            <w:r w:rsidR="003E2B84">
              <w:rPr>
                <w:rFonts w:ascii="Times New Roman" w:hAnsi="Times New Roman" w:cs="Times New Roman"/>
                <w:sz w:val="24"/>
              </w:rPr>
              <w:t>a</w:t>
            </w:r>
            <w:r w:rsidR="003E2B84" w:rsidRPr="003E2B84">
              <w:rPr>
                <w:rFonts w:ascii="Times New Roman" w:hAnsi="Times New Roman" w:cs="Times New Roman"/>
                <w:sz w:val="24"/>
              </w:rPr>
              <w:t xml:space="preserve"> (apliecības </w:t>
            </w:r>
            <w:r w:rsidR="003E2B84">
              <w:rPr>
                <w:rFonts w:ascii="Times New Roman" w:hAnsi="Times New Roman" w:cs="Times New Roman"/>
                <w:sz w:val="24"/>
              </w:rPr>
              <w:t>numurs</w:t>
            </w:r>
            <w:r w:rsidR="003E2B84" w:rsidRPr="003E2B84">
              <w:rPr>
                <w:rFonts w:ascii="Times New Roman" w:hAnsi="Times New Roman" w:cs="Times New Roman"/>
                <w:sz w:val="24"/>
              </w:rPr>
              <w:t xml:space="preserve"> RP </w:t>
            </w:r>
          </w:p>
        </w:tc>
      </w:tr>
      <w:tr w:rsidR="00961EB7" w14:paraId="6BF0209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45C2CD7" w14:textId="77777777" w:rsidR="003E2B84" w:rsidRDefault="003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0F31289F" w14:textId="77777777" w:rsidR="003E2B84" w:rsidRPr="00E227D8" w:rsidRDefault="00000000" w:rsidP="003E2B84">
            <w:pPr>
              <w:rPr>
                <w:rFonts w:ascii="Times New Roman" w:hAnsi="Times New Roman" w:cs="Times New Roman"/>
                <w:sz w:val="24"/>
              </w:rPr>
            </w:pPr>
            <w:r w:rsidRPr="003E2B84">
              <w:rPr>
                <w:rFonts w:ascii="Times New Roman" w:hAnsi="Times New Roman" w:cs="Times New Roman"/>
                <w:sz w:val="24"/>
              </w:rPr>
              <w:t>000604)</w:t>
            </w:r>
            <w:r>
              <w:t xml:space="preserve"> </w:t>
            </w:r>
            <w:r w:rsidRPr="003E2B84">
              <w:rPr>
                <w:rFonts w:ascii="Times New Roman" w:hAnsi="Times New Roman" w:cs="Times New Roman"/>
                <w:sz w:val="24"/>
              </w:rPr>
              <w:t xml:space="preserve">iesniegums Valsts ugunsdzēsības un glābšanas dienesta Vidzemes reģiona </w:t>
            </w:r>
          </w:p>
        </w:tc>
      </w:tr>
      <w:tr w:rsidR="00961EB7" w14:paraId="663A9EA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6204AD3" w14:textId="77777777" w:rsidR="003E2B84" w:rsidRDefault="003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4FE3838D" w14:textId="77777777" w:rsidR="003E2B84" w:rsidRPr="003E2B84" w:rsidRDefault="00000000" w:rsidP="003E2B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pārvaldē </w:t>
            </w:r>
            <w:r w:rsidRPr="003E2B84">
              <w:rPr>
                <w:rFonts w:ascii="Times New Roman" w:hAnsi="Times New Roman" w:cs="Times New Roman"/>
                <w:sz w:val="24"/>
              </w:rPr>
              <w:t xml:space="preserve">2022.gada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E2B8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decembrī</w:t>
            </w:r>
            <w:r w:rsidRPr="003E2B84">
              <w:rPr>
                <w:rFonts w:ascii="Times New Roman" w:hAnsi="Times New Roman" w:cs="Times New Roman"/>
                <w:sz w:val="24"/>
              </w:rPr>
              <w:t xml:space="preserve"> ar </w:t>
            </w:r>
            <w:r>
              <w:rPr>
                <w:rFonts w:ascii="Times New Roman" w:hAnsi="Times New Roman" w:cs="Times New Roman"/>
                <w:sz w:val="24"/>
              </w:rPr>
              <w:t>numuru</w:t>
            </w:r>
            <w:r w:rsidRPr="003E2B84"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r w:rsidRPr="003E2B84">
              <w:rPr>
                <w:rFonts w:ascii="Times New Roman" w:hAnsi="Times New Roman" w:cs="Times New Roman"/>
                <w:sz w:val="24"/>
              </w:rPr>
              <w:t>22/10-1.6/831</w:t>
            </w:r>
          </w:p>
        </w:tc>
      </w:tr>
      <w:tr w:rsidR="00961EB7" w14:paraId="64B3380D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1E52BC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14:paraId="7FCC891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61EB7" w14:paraId="17B91FD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A7A33B2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4D1E1FDC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EB7" w14:paraId="0DDA596C" w14:textId="77777777" w:rsidTr="00836C8E">
        <w:tc>
          <w:tcPr>
            <w:tcW w:w="421" w:type="dxa"/>
            <w:tcBorders>
              <w:bottom w:val="single" w:sz="4" w:space="0" w:color="auto"/>
            </w:tcBorders>
          </w:tcPr>
          <w:p w14:paraId="3407BB5F" w14:textId="77777777" w:rsidR="003E2B84" w:rsidRDefault="003E2B84" w:rsidP="0083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27AC08CD" w14:textId="77777777" w:rsidR="003E2B84" w:rsidRPr="00E227D8" w:rsidRDefault="00000000" w:rsidP="0083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Valkas Jāņa Cimzes ģimnāzijas sporta halles telpas aprīkotas ar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automātisko </w:t>
            </w:r>
          </w:p>
        </w:tc>
      </w:tr>
      <w:tr w:rsidR="00961EB7" w14:paraId="33129626" w14:textId="77777777" w:rsidTr="00836C8E">
        <w:tc>
          <w:tcPr>
            <w:tcW w:w="421" w:type="dxa"/>
            <w:tcBorders>
              <w:bottom w:val="single" w:sz="4" w:space="0" w:color="auto"/>
            </w:tcBorders>
          </w:tcPr>
          <w:p w14:paraId="0CA53983" w14:textId="77777777" w:rsidR="003E2B84" w:rsidRDefault="003E2B84" w:rsidP="0083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399C0FB0" w14:textId="77777777" w:rsidR="003E2B84" w:rsidRPr="00E227D8" w:rsidRDefault="00000000" w:rsidP="0083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sgrēka atklāšanas un trauksmes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 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iekšējiem ugunsdzēsības </w:t>
            </w:r>
          </w:p>
        </w:tc>
      </w:tr>
      <w:tr w:rsidR="00961EB7" w14:paraId="44847654" w14:textId="77777777" w:rsidTr="00836C8E">
        <w:tc>
          <w:tcPr>
            <w:tcW w:w="421" w:type="dxa"/>
            <w:tcBorders>
              <w:bottom w:val="single" w:sz="4" w:space="0" w:color="auto"/>
            </w:tcBorders>
          </w:tcPr>
          <w:p w14:paraId="6B170705" w14:textId="77777777" w:rsidR="003E2B84" w:rsidRDefault="003E2B84" w:rsidP="0083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6D753523" w14:textId="77777777" w:rsidR="003E2B84" w:rsidRPr="00E227D8" w:rsidRDefault="00000000" w:rsidP="0083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krāniem un nodrošinātas ar ugunsdzēsības aparātiem.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 un izejas </w:t>
            </w:r>
          </w:p>
        </w:tc>
      </w:tr>
      <w:tr w:rsidR="00961EB7" w14:paraId="6B82A320" w14:textId="77777777" w:rsidTr="00836C8E">
        <w:tc>
          <w:tcPr>
            <w:tcW w:w="421" w:type="dxa"/>
            <w:tcBorders>
              <w:bottom w:val="single" w:sz="4" w:space="0" w:color="auto"/>
            </w:tcBorders>
          </w:tcPr>
          <w:p w14:paraId="28BC3CAC" w14:textId="77777777" w:rsidR="003E2B84" w:rsidRDefault="003E2B84" w:rsidP="0083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58706940" w14:textId="77777777" w:rsidR="003E2B84" w:rsidRPr="00E227D8" w:rsidRDefault="00000000" w:rsidP="0083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durvis viegli atveramas no telpu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oplietošanas telpās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zvietoti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evakuācijas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EB7" w14:paraId="7BCFA554" w14:textId="77777777" w:rsidTr="00836C8E">
        <w:tc>
          <w:tcPr>
            <w:tcW w:w="421" w:type="dxa"/>
            <w:tcBorders>
              <w:bottom w:val="single" w:sz="4" w:space="0" w:color="auto"/>
            </w:tcBorders>
          </w:tcPr>
          <w:p w14:paraId="0DB8EB87" w14:textId="77777777" w:rsidR="003E2B84" w:rsidRDefault="003E2B84" w:rsidP="0083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0A3058E9" w14:textId="77777777" w:rsidR="003E2B84" w:rsidRPr="00E227D8" w:rsidRDefault="00000000" w:rsidP="0083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plāni.</w:t>
            </w:r>
          </w:p>
        </w:tc>
      </w:tr>
      <w:tr w:rsidR="00961EB7" w14:paraId="3B96DB3D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8067AA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14:paraId="5B9D461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61EB7" w14:paraId="3F4217F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56588C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433E11EA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B84" w:rsidRPr="003E2B84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961EB7" w14:paraId="0F8CDB3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59F713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14:paraId="30C84F09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61EB7" w14:paraId="528E2CB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9C3C499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5659EAB6" w14:textId="77777777" w:rsidR="00E227D8" w:rsidRPr="00E227D8" w:rsidRDefault="00000000" w:rsidP="00FE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</w:p>
        </w:tc>
      </w:tr>
      <w:tr w:rsidR="00961EB7" w14:paraId="3CE5A77E" w14:textId="77777777" w:rsidTr="00836C8E">
        <w:trPr>
          <w:gridAfter w:val="1"/>
          <w:wAfter w:w="421" w:type="dxa"/>
        </w:trPr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3357730E" w14:textId="77777777" w:rsidR="003E2B84" w:rsidRPr="00E227D8" w:rsidRDefault="00000000" w:rsidP="003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Nometnei </w:t>
            </w:r>
            <w:r w:rsidRPr="003E2B84">
              <w:rPr>
                <w:rFonts w:ascii="Times New Roman" w:hAnsi="Times New Roman" w:cs="Times New Roman"/>
                <w:sz w:val="24"/>
              </w:rPr>
              <w:t xml:space="preserve"> „R. M. specializētā basketbola nometne “Laiks Piespēlei 7</w:t>
            </w:r>
            <w:r>
              <w:rPr>
                <w:rFonts w:ascii="Times New Roman" w:hAnsi="Times New Roman" w:cs="Times New Roman"/>
                <w:sz w:val="24"/>
              </w:rPr>
              <w:t xml:space="preserve">”” paredzētās </w:t>
            </w:r>
          </w:p>
        </w:tc>
      </w:tr>
      <w:tr w:rsidR="00961EB7" w14:paraId="21A0BFDB" w14:textId="77777777" w:rsidTr="00836C8E">
        <w:trPr>
          <w:gridAfter w:val="1"/>
          <w:wAfter w:w="421" w:type="dxa"/>
        </w:trPr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51576A95" w14:textId="77777777" w:rsidR="003E2B84" w:rsidRDefault="00000000" w:rsidP="003E2B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telpas Valkas Jāņa Cimzes ģimnāzijas sporta hallē </w:t>
            </w:r>
            <w:r w:rsidRPr="008F1B7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Raiņa ielā 28A, Valkā)</w:t>
            </w:r>
          </w:p>
        </w:tc>
      </w:tr>
      <w:tr w:rsidR="00961EB7" w14:paraId="53407F6A" w14:textId="77777777" w:rsidTr="00836C8E">
        <w:trPr>
          <w:gridAfter w:val="1"/>
          <w:wAfter w:w="421" w:type="dxa"/>
        </w:trPr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2EECF35A" w14:textId="77777777" w:rsidR="003E2B84" w:rsidRPr="00E227D8" w:rsidRDefault="00000000" w:rsidP="00836C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6375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 ugunsdrošības prasībām un </w:t>
            </w:r>
            <w:r>
              <w:rPr>
                <w:rFonts w:ascii="Times New Roman" w:hAnsi="Times New Roman" w:cs="Times New Roman"/>
                <w:sz w:val="24"/>
              </w:rPr>
              <w:t xml:space="preserve">tās </w:t>
            </w:r>
            <w:r w:rsidRPr="008F1B78">
              <w:rPr>
                <w:rFonts w:ascii="Times New Roman" w:hAnsi="Times New Roman" w:cs="Times New Roman"/>
                <w:sz w:val="24"/>
              </w:rPr>
              <w:t>var izmantot bērnu nometnes organizēšanai</w:t>
            </w:r>
          </w:p>
        </w:tc>
      </w:tr>
      <w:tr w:rsidR="00961EB7" w14:paraId="73831A64" w14:textId="77777777" w:rsidTr="00836C8E">
        <w:trPr>
          <w:gridAfter w:val="1"/>
          <w:wAfter w:w="421" w:type="dxa"/>
        </w:trPr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6C64D66E" w14:textId="77777777" w:rsidR="003E2B84" w:rsidRPr="00E227D8" w:rsidRDefault="00000000" w:rsidP="003E2B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>no</w:t>
            </w:r>
            <w:r>
              <w:rPr>
                <w:rFonts w:ascii="Times New Roman" w:hAnsi="Times New Roman" w:cs="Times New Roman"/>
                <w:sz w:val="24"/>
              </w:rPr>
              <w:t xml:space="preserve"> 26.12.2022. līdz 30.12.2022.,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 ievērojot Latvijas Republikas 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61EB7" w14:paraId="7C87B827" w14:textId="77777777" w:rsidTr="00836C8E">
        <w:trPr>
          <w:gridAfter w:val="1"/>
          <w:wAfter w:w="421" w:type="dxa"/>
        </w:trPr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079865D8" w14:textId="77777777" w:rsidR="003E2B84" w:rsidRPr="00E227D8" w:rsidRDefault="00000000" w:rsidP="00836C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>2016.gada 19.aprīļa noteikumu Nr.238 „Ugunsdrošības noteikumi” prasības.</w:t>
            </w:r>
          </w:p>
        </w:tc>
      </w:tr>
      <w:tr w:rsidR="00961EB7" w14:paraId="7FAFBCF1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DB0A23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14:paraId="7C4BB6C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61EB7" w14:paraId="065EE45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3F062D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080D6EC3" w14:textId="77777777" w:rsidR="00E227D8" w:rsidRPr="00E227D8" w:rsidRDefault="00000000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5DE3" w:rsidRPr="00FE5DE3">
              <w:rPr>
                <w:rFonts w:ascii="Times New Roman" w:hAnsi="Times New Roman" w:cs="Times New Roman"/>
                <w:sz w:val="24"/>
              </w:rPr>
              <w:t>Latvijas Republikas Ministru kabineta 2009.gada</w:t>
            </w:r>
          </w:p>
        </w:tc>
      </w:tr>
      <w:tr w:rsidR="00961EB7" w14:paraId="44A664A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16AAB9C" w14:textId="77777777" w:rsidR="00FE5DE3" w:rsidRDefault="00FE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74463684" w14:textId="77777777" w:rsidR="00FE5DE3" w:rsidRPr="00E227D8" w:rsidRDefault="00000000" w:rsidP="00060BB1">
            <w:pPr>
              <w:rPr>
                <w:rFonts w:ascii="Times New Roman" w:hAnsi="Times New Roman" w:cs="Times New Roman"/>
                <w:sz w:val="24"/>
              </w:rPr>
            </w:pPr>
            <w:r w:rsidRPr="00FE5DE3">
              <w:rPr>
                <w:rFonts w:ascii="Times New Roman" w:hAnsi="Times New Roman" w:cs="Times New Roman"/>
                <w:sz w:val="24"/>
              </w:rPr>
              <w:t>1.septembra noteikumu Nr.981 „Bērnu nometņu organizēšanas un darbības kārtība”</w:t>
            </w:r>
          </w:p>
        </w:tc>
      </w:tr>
      <w:tr w:rsidR="00961EB7" w14:paraId="42E0536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E706C67" w14:textId="77777777" w:rsidR="00FE5DE3" w:rsidRDefault="00FE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79FB906B" w14:textId="77777777" w:rsidR="00FE5DE3" w:rsidRPr="00FE5DE3" w:rsidRDefault="00000000" w:rsidP="00060BB1">
            <w:pPr>
              <w:rPr>
                <w:rFonts w:ascii="Times New Roman" w:hAnsi="Times New Roman" w:cs="Times New Roman"/>
                <w:sz w:val="24"/>
              </w:rPr>
            </w:pPr>
            <w:r w:rsidRPr="00FE5DE3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961EB7" w14:paraId="2C6D6B7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2EB897B" w14:textId="77777777" w:rsidR="00FE5DE3" w:rsidRDefault="00FE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1105F3FA" w14:textId="77777777" w:rsidR="00FE5DE3" w:rsidRPr="00FE5DE3" w:rsidRDefault="00FE5DE3" w:rsidP="00060B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1EB7" w14:paraId="2537625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CC00C5E" w14:textId="77777777" w:rsidR="00FE5DE3" w:rsidRDefault="00FE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6EA75A12" w14:textId="77777777" w:rsidR="00FE5DE3" w:rsidRPr="00FE5DE3" w:rsidRDefault="00FE5DE3" w:rsidP="00060B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1EB7" w14:paraId="4C4D06B6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8C4A2E8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14:paraId="0AAA8F6D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961EB7" w14:paraId="749A7CC3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4207643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309C3B44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5DE3" w:rsidRPr="00FE5DE3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961EB7" w14:paraId="0B8B8BE8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65B1359B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14:paraId="5A626362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03830CF1" w14:textId="77777777" w:rsidR="00E227D8" w:rsidRDefault="0000000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55941BDE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2DFDF4D5" w14:textId="77777777" w:rsidR="00B245E2" w:rsidRPr="007D2C05" w:rsidRDefault="0000000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61EB7" w14:paraId="42C0D64E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02A6596A" w14:textId="77777777" w:rsidR="00B245E2" w:rsidRPr="00B245E2" w:rsidRDefault="00000000" w:rsidP="001F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EB7" w14:paraId="06E305EB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7AEA3AE9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4E66B2DB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961EB7" w14:paraId="1E7E9DE8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54E85506" w14:textId="77777777" w:rsidR="00B245E2" w:rsidRPr="007D2C05" w:rsidRDefault="00000000" w:rsidP="00FE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E3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 dienesta Vidzemes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pārvaldes</w:t>
            </w:r>
            <w:r w:rsidRPr="00FE5DE3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civilās aizsardzības nodaļas inspektor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4" w:type="dxa"/>
            <w:vAlign w:val="bottom"/>
          </w:tcPr>
          <w:p w14:paraId="70129C5F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505D682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C030595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3AF9DC20" w14:textId="77777777" w:rsidR="00B245E2" w:rsidRPr="007D2C05" w:rsidRDefault="00000000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E3">
              <w:rPr>
                <w:rFonts w:ascii="Times New Roman" w:hAnsi="Times New Roman" w:cs="Times New Roman"/>
                <w:sz w:val="24"/>
                <w:szCs w:val="24"/>
              </w:rPr>
              <w:t>Genādijs Vihrovs</w:t>
            </w:r>
          </w:p>
        </w:tc>
      </w:tr>
      <w:tr w:rsidR="00961EB7" w14:paraId="35F99674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7A7C7E6E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150B4829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CDC0CA8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50DE78F9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01D3D0B0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430DA18E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7CFBA504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961EB7" w14:paraId="46755D17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5CF681E3" w14:textId="77777777" w:rsidR="007D2C05" w:rsidRDefault="00000000" w:rsidP="00ED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E3">
              <w:rPr>
                <w:rFonts w:ascii="Times New Roman" w:hAnsi="Times New Roman" w:cs="Times New Roman"/>
                <w:sz w:val="24"/>
                <w:szCs w:val="24"/>
              </w:rPr>
              <w:t xml:space="preserve">Atzinums 2022.gada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5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decemdrī</w:t>
            </w:r>
            <w:r w:rsidRPr="00FE5DE3">
              <w:rPr>
                <w:rFonts w:ascii="Times New Roman" w:hAnsi="Times New Roman" w:cs="Times New Roman"/>
                <w:sz w:val="24"/>
                <w:szCs w:val="24"/>
              </w:rPr>
              <w:t xml:space="preserve"> nosūtīts nometnes vadītājam uz e-pastu: kristapskozlovskis@inbox.lv</w:t>
            </w:r>
          </w:p>
        </w:tc>
        <w:tc>
          <w:tcPr>
            <w:tcW w:w="284" w:type="dxa"/>
            <w:vAlign w:val="bottom"/>
          </w:tcPr>
          <w:p w14:paraId="77E1CFFB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2CF4CD51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7" w14:paraId="00348C3C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1F810BD5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34AFA101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50C066CC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7AF49164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137AA0FE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627EF548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3B94B029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5236E90A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1F96FDCD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AB77" w14:textId="77777777" w:rsidR="0059527B" w:rsidRDefault="0059527B">
      <w:pPr>
        <w:spacing w:after="0" w:line="240" w:lineRule="auto"/>
      </w:pPr>
      <w:r>
        <w:separator/>
      </w:r>
    </w:p>
  </w:endnote>
  <w:endnote w:type="continuationSeparator" w:id="0">
    <w:p w14:paraId="7B5B63B5" w14:textId="77777777" w:rsidR="0059527B" w:rsidRDefault="0059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1F17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D0CD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0466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8F7C" w14:textId="77777777" w:rsidR="0059527B" w:rsidRDefault="0059527B">
      <w:pPr>
        <w:spacing w:after="0" w:line="240" w:lineRule="auto"/>
      </w:pPr>
      <w:r>
        <w:separator/>
      </w:r>
    </w:p>
  </w:footnote>
  <w:footnote w:type="continuationSeparator" w:id="0">
    <w:p w14:paraId="294F80DE" w14:textId="77777777" w:rsidR="0059527B" w:rsidRDefault="0059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56A8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08670982"/>
      <w:docPartObj>
        <w:docPartGallery w:val="Page Numbers (Top of Page)"/>
        <w:docPartUnique/>
      </w:docPartObj>
    </w:sdtPr>
    <w:sdtContent>
      <w:p w14:paraId="7CD634E9" w14:textId="77777777" w:rsidR="00E227D8" w:rsidRPr="00762AE8" w:rsidRDefault="0000000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640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0B8C8B4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41AD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D501F"/>
    <w:rsid w:val="002D69C2"/>
    <w:rsid w:val="00317542"/>
    <w:rsid w:val="003437F5"/>
    <w:rsid w:val="00346269"/>
    <w:rsid w:val="003B78D3"/>
    <w:rsid w:val="003E2B84"/>
    <w:rsid w:val="00426EBD"/>
    <w:rsid w:val="00441E69"/>
    <w:rsid w:val="00483BBB"/>
    <w:rsid w:val="004901B0"/>
    <w:rsid w:val="004B03FF"/>
    <w:rsid w:val="004B095D"/>
    <w:rsid w:val="004E6B03"/>
    <w:rsid w:val="00594CE4"/>
    <w:rsid w:val="0059527B"/>
    <w:rsid w:val="005D1C44"/>
    <w:rsid w:val="005D635A"/>
    <w:rsid w:val="00635786"/>
    <w:rsid w:val="006F1DC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36C8E"/>
    <w:rsid w:val="00884E35"/>
    <w:rsid w:val="008F1B78"/>
    <w:rsid w:val="00961EB7"/>
    <w:rsid w:val="00964438"/>
    <w:rsid w:val="0097786E"/>
    <w:rsid w:val="00A025C5"/>
    <w:rsid w:val="00A24FDC"/>
    <w:rsid w:val="00A47DBC"/>
    <w:rsid w:val="00A66375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465B3"/>
    <w:rsid w:val="00D639C2"/>
    <w:rsid w:val="00DB3B2E"/>
    <w:rsid w:val="00DB4BCB"/>
    <w:rsid w:val="00E0387C"/>
    <w:rsid w:val="00E227D8"/>
    <w:rsid w:val="00E252EE"/>
    <w:rsid w:val="00E60393"/>
    <w:rsid w:val="00ED6409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ACB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2165</Words>
  <Characters>1235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Kristaps</cp:lastModifiedBy>
  <cp:revision>2</cp:revision>
  <dcterms:created xsi:type="dcterms:W3CDTF">2022-12-25T12:40:00Z</dcterms:created>
  <dcterms:modified xsi:type="dcterms:W3CDTF">2022-12-25T12:40:00Z</dcterms:modified>
</cp:coreProperties>
</file>