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DDC11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6DDC11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6DDC11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26DDC11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26DDC11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6DDC11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6DDC1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6DDC11B" w14:textId="14FD31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Jēkabpils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DDC1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6DDC11D" w14:textId="3506DC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„Silta sirds”</w:t>
            </w:r>
          </w:p>
        </w:tc>
      </w:tr>
      <w:tr w14:paraId="26DDC12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6DDC11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DDC1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6DDC1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26DDC1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6DDC1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DDC1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6DDC125" w14:textId="295B64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40008247887</w:t>
            </w:r>
          </w:p>
        </w:tc>
      </w:tr>
      <w:tr w14:paraId="26DDC1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DDC1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DDC1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6DDC1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6DDC1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DDC1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DDC1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6DDC12D" w14:textId="15FA9A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„Celmiņi”, Kūku pagasts, Jēkabpils novads</w:t>
            </w:r>
          </w:p>
        </w:tc>
      </w:tr>
      <w:tr w14:paraId="26DDC1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DDC1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DDC1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6DDC1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DDC13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6DDC13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/157</w:t>
      </w:r>
    </w:p>
    <w:p w:rsidR="00C959F6" w:rsidP="00070E23" w14:paraId="26DDC13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6DDC13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6DDC139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50270" w14:paraId="26DDC138" w14:textId="10177C99">
            <w:pPr>
              <w:tabs>
                <w:tab w:val="center" w:pos="42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Brīvdienu māja „Celmiņi”</w:t>
            </w:r>
          </w:p>
        </w:tc>
      </w:tr>
      <w:tr w14:paraId="26DDC13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DDC1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DDC1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DDC13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50270" w14:paraId="26DDC13E" w14:textId="172508C2">
            <w:pPr>
              <w:tabs>
                <w:tab w:val="left" w:pos="36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„Celmiņi”, Kūku pagasts, Jēkabpils novads</w:t>
            </w:r>
          </w:p>
        </w:tc>
      </w:tr>
      <w:tr w14:paraId="26DDC1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6DDC1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6DDC1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DDC1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DDC144" w14:textId="0421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0270">
              <w:rPr>
                <w:rFonts w:ascii="Times New Roman" w:hAnsi="Times New Roman" w:cs="Times New Roman"/>
                <w:sz w:val="24"/>
              </w:rPr>
              <w:t>Biedrība „Silta sirds”, Reģistrācijas numurs 40008247887,</w:t>
            </w:r>
          </w:p>
        </w:tc>
      </w:tr>
      <w:tr w14:paraId="26DDC14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6DDC1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DDC1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26DDC14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6DDC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DDC14A" w14:textId="6CC97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„Celmiņi”, Kūku pagasts, Jēkabpils novads</w:t>
            </w:r>
          </w:p>
        </w:tc>
      </w:tr>
      <w:tr w14:paraId="26DDC14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6DDC1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6DDC1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6DDC1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6DDC150" w14:textId="79D9F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 Ingas Celmiņas apliecības Nr. 116-01346,</w:t>
            </w:r>
          </w:p>
        </w:tc>
      </w:tr>
      <w:tr w14:paraId="0D150F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14:paraId="2DA53C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:rsidP="00E60393" w14:paraId="37171F35" w14:textId="668528E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2022.gada 18.jūl</w:t>
            </w:r>
            <w:r w:rsidRPr="00D01206">
              <w:rPr>
                <w:rFonts w:ascii="Times New Roman" w:hAnsi="Times New Roman" w:cs="Times New Roman"/>
                <w:sz w:val="24"/>
              </w:rPr>
              <w:t>ija iesniegums</w:t>
            </w:r>
          </w:p>
        </w:tc>
      </w:tr>
      <w:tr w14:paraId="26DDC1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DDC1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DDC1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DDC1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DDC156" w14:textId="63D35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824">
              <w:rPr>
                <w:rFonts w:ascii="Times New Roman" w:hAnsi="Times New Roman" w:cs="Times New Roman"/>
                <w:sz w:val="24"/>
                <w:szCs w:val="24"/>
              </w:rPr>
              <w:t>Brīvdienu māja „Celmiņi”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03D6B8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14:paraId="472D9E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14:paraId="3C32CC5C" w14:textId="25640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A6824">
              <w:rPr>
                <w:rFonts w:ascii="Times New Roman" w:hAnsi="Times New Roman" w:cs="Times New Roman"/>
                <w:sz w:val="24"/>
                <w:szCs w:val="24"/>
              </w:rPr>
              <w:t>elpas nodrošināta ar ugunsdzēsības aparātiem un ar ugunsgrēka atklāšanas un</w:t>
            </w:r>
          </w:p>
        </w:tc>
      </w:tr>
      <w:tr w14:paraId="076C5D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14:paraId="58150E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14:paraId="3AD1385F" w14:textId="1FC96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824">
              <w:rPr>
                <w:rFonts w:ascii="Times New Roman" w:hAnsi="Times New Roman" w:cs="Times New Roman"/>
                <w:sz w:val="24"/>
                <w:szCs w:val="24"/>
              </w:rPr>
              <w:t>trauksmes signālizācijas sistēmu.</w:t>
            </w:r>
          </w:p>
        </w:tc>
      </w:tr>
      <w:tr w14:paraId="26DDC1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DDC1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DDC1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DDC1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DDC15C" w14:textId="682E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824">
              <w:rPr>
                <w:rFonts w:ascii="Times New Roman" w:hAnsi="Times New Roman" w:cs="Times New Roman"/>
                <w:sz w:val="24"/>
                <w:szCs w:val="24"/>
              </w:rPr>
              <w:t>Ugunsdrošību prasību</w:t>
            </w:r>
          </w:p>
        </w:tc>
      </w:tr>
      <w:tr w14:paraId="1A211E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14:paraId="5C7490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14:paraId="7ED05A32" w14:textId="441CC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824"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26DDC1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DDC1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DDC1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DDC1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DDC162" w14:textId="7B417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551E2">
              <w:rPr>
                <w:rFonts w:ascii="Times New Roman" w:hAnsi="Times New Roman" w:cs="Times New Roman"/>
                <w:sz w:val="24"/>
              </w:rPr>
              <w:t>Brīvdienu māja „Celmiņi”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6824">
              <w:rPr>
                <w:rFonts w:ascii="Times New Roman" w:hAnsi="Times New Roman" w:cs="Times New Roman"/>
                <w:sz w:val="24"/>
              </w:rPr>
              <w:t>var tikt iz</w:t>
            </w:r>
            <w:r>
              <w:rPr>
                <w:rFonts w:ascii="Times New Roman" w:hAnsi="Times New Roman" w:cs="Times New Roman"/>
                <w:sz w:val="24"/>
              </w:rPr>
              <w:t>mantota diennakts nometnes:</w:t>
            </w:r>
          </w:p>
        </w:tc>
      </w:tr>
      <w:tr w14:paraId="00A991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14:paraId="3F60CE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:rsidP="00850270" w14:paraId="7FE7F4DC" w14:textId="4820F74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 xml:space="preserve"> Nometne p</w:t>
            </w:r>
            <w:r>
              <w:rPr>
                <w:rFonts w:ascii="Times New Roman" w:hAnsi="Times New Roman" w:cs="Times New Roman"/>
                <w:sz w:val="24"/>
              </w:rPr>
              <w:t>usaudžiem un jauniešiem</w:t>
            </w:r>
            <w:r w:rsidRPr="00E551E2">
              <w:rPr>
                <w:rFonts w:ascii="Times New Roman" w:hAnsi="Times New Roman" w:cs="Times New Roman"/>
                <w:sz w:val="24"/>
              </w:rPr>
              <w:t>” organizēša</w:t>
            </w:r>
            <w:r>
              <w:rPr>
                <w:rFonts w:ascii="Times New Roman" w:hAnsi="Times New Roman" w:cs="Times New Roman"/>
                <w:sz w:val="24"/>
              </w:rPr>
              <w:t xml:space="preserve">nai laika posmā no 2022. gada </w:t>
            </w: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</w:tc>
      </w:tr>
      <w:tr w14:paraId="0F97A8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14:paraId="3F66C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:rsidP="00850270" w14:paraId="6501C2B6" w14:textId="402E19A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augusta</w:t>
            </w:r>
            <w:r>
              <w:rPr>
                <w:rFonts w:ascii="Times New Roman" w:hAnsi="Times New Roman" w:cs="Times New Roman"/>
                <w:sz w:val="24"/>
              </w:rPr>
              <w:t xml:space="preserve"> līdz</w:t>
            </w:r>
            <w:r>
              <w:rPr>
                <w:rFonts w:ascii="Times New Roman" w:hAnsi="Times New Roman" w:cs="Times New Roman"/>
                <w:sz w:val="24"/>
              </w:rPr>
              <w:t xml:space="preserve"> 2022. gada 1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 augustam</w:t>
            </w:r>
          </w:p>
        </w:tc>
      </w:tr>
      <w:tr w14:paraId="26DDC1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DDC1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DDC1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DDC1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DDC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26DDC168" w14:textId="18EF2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51E2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35582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:rsidP="00850270" w14:paraId="055C9D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:rsidP="00850270" w14:paraId="4D0AD335" w14:textId="585BA200">
            <w:pPr>
              <w:rPr>
                <w:rFonts w:ascii="Times New Roman" w:hAnsi="Times New Roman" w:cs="Times New Roman"/>
                <w:sz w:val="24"/>
              </w:rPr>
            </w:pPr>
            <w:r w:rsidRPr="00E551E2">
              <w:rPr>
                <w:rFonts w:ascii="Times New Roman" w:hAnsi="Times New Roman" w:cs="Times New Roman"/>
                <w:sz w:val="24"/>
              </w:rPr>
              <w:t>Nr.981„Bērnu nometņu organizēšanas un darbības kārtība” 8.punkta 8.5.apakšpunkta</w:t>
            </w:r>
          </w:p>
        </w:tc>
      </w:tr>
      <w:tr w14:paraId="02CBBF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:rsidP="00850270" w14:paraId="0D7332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:rsidP="00850270" w14:paraId="175A6B1C" w14:textId="3DDEB6A7">
            <w:pPr>
              <w:rPr>
                <w:rFonts w:ascii="Times New Roman" w:hAnsi="Times New Roman" w:cs="Times New Roman"/>
                <w:sz w:val="24"/>
              </w:rPr>
            </w:pPr>
            <w:r w:rsidRPr="00E551E2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26DDC1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50270" w:rsidRPr="00070E23" w:rsidP="00850270" w14:paraId="26DDC1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0270" w:rsidRPr="00070E23" w:rsidP="00850270" w14:paraId="26DDC1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6DDC16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50270" w:rsidRPr="00E227D8" w:rsidP="00850270" w14:paraId="26DDC1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50270" w:rsidRPr="00E227D8" w:rsidP="00850270" w14:paraId="26DDC16E" w14:textId="66A7E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Pr="00E551E2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6DDC17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50270" w:rsidRPr="00070E23" w:rsidP="00850270" w14:paraId="26DDC1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50270" w:rsidRPr="00070E23" w:rsidP="00850270" w14:paraId="26DDC17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6DDC17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26DDC17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6DDC17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DDC17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26DDC17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6DDC17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6DDC17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26DDC17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6DDC18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50270" w:rsidRPr="00E551E2" w:rsidP="00850270" w14:paraId="1B005E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</w:t>
            </w:r>
          </w:p>
          <w:p w:rsidR="00B245E2" w:rsidRPr="007D2C05" w:rsidP="00850270" w14:paraId="26DDC17B" w14:textId="782D0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1E2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6DDC1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6DDC1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6DDC1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50270" w14:paraId="26DDC17F" w14:textId="202EE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K.Millers</w:t>
            </w:r>
          </w:p>
        </w:tc>
      </w:tr>
      <w:tr w14:paraId="26DDC18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6DDC1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6DDC1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6DDC1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6DDC1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6DDC1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6DDC18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6DDC18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DDC18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850270" w:rsidRPr="00AF6CA0" w:rsidP="00850270" w14:paraId="1B9E3293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AF6CA0">
              <w:rPr>
                <w:rFonts w:ascii="Times New Roman" w:hAnsi="Times New Roman" w:cs="Times New Roman"/>
                <w:i/>
                <w:sz w:val="24"/>
                <w:szCs w:val="24"/>
              </w:rPr>
              <w:t>osūtīts ar elektronisko parakstu uz 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-pasta adresi</w:t>
            </w:r>
          </w:p>
          <w:p w:rsidR="007D2C05" w:rsidP="00850270" w14:paraId="26DDC189" w14:textId="40F69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ngacelmina13@inbox.lv</w:t>
            </w:r>
          </w:p>
        </w:tc>
        <w:tc>
          <w:tcPr>
            <w:tcW w:w="284" w:type="dxa"/>
            <w:vAlign w:val="bottom"/>
          </w:tcPr>
          <w:p w:rsidR="007D2C05" w:rsidP="007D2C05" w14:paraId="26DDC1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6DDC1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DDC19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6DDC1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6DDC1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6DDC1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6DDC19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6DDC19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6DDC19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6DDC1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6DDC1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6DDC1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6DDC19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DDC19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DDC19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6DDC1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73062984"/>
      <w:docPartObj>
        <w:docPartGallery w:val="Page Numbers (Top of Page)"/>
        <w:docPartUnique/>
      </w:docPartObj>
    </w:sdtPr>
    <w:sdtContent>
      <w:p w:rsidR="00E227D8" w:rsidRPr="00762AE8" w14:paraId="26DDC19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DDC19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DDC19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07E9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0270"/>
    <w:rsid w:val="0087234B"/>
    <w:rsid w:val="00884E35"/>
    <w:rsid w:val="00964438"/>
    <w:rsid w:val="0097786E"/>
    <w:rsid w:val="00A025C5"/>
    <w:rsid w:val="00A24FDC"/>
    <w:rsid w:val="00A47DBC"/>
    <w:rsid w:val="00AF2AD4"/>
    <w:rsid w:val="00AF6CA0"/>
    <w:rsid w:val="00B00630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946FD"/>
    <w:rsid w:val="00C959F6"/>
    <w:rsid w:val="00CA6824"/>
    <w:rsid w:val="00CB7F07"/>
    <w:rsid w:val="00D01206"/>
    <w:rsid w:val="00D04951"/>
    <w:rsid w:val="00D639C2"/>
    <w:rsid w:val="00DB3B2E"/>
    <w:rsid w:val="00E0387C"/>
    <w:rsid w:val="00E227D8"/>
    <w:rsid w:val="00E551E2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DDC11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Kristers Millers</cp:lastModifiedBy>
  <cp:revision>4</cp:revision>
  <dcterms:created xsi:type="dcterms:W3CDTF">2022-04-04T18:15:00Z</dcterms:created>
  <dcterms:modified xsi:type="dcterms:W3CDTF">2022-07-19T14:47:00Z</dcterms:modified>
</cp:coreProperties>
</file>