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08BDAB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“EISF”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077CC3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nr. 40203181401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71BEE2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Jaunā iela 8, Piņķi, Mārupes novads, LV-2107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D620C" w14:paraId="3F05F6A2" w14:textId="0274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620C">
              <w:rPr>
                <w:rFonts w:ascii="Times New Roman" w:hAnsi="Times New Roman" w:cs="Times New Roman"/>
                <w:sz w:val="24"/>
              </w:rPr>
              <w:t>Bērnu diennakts nometnēm “Exupery Summer Camp 2022 (Expedition: Science)” un</w:t>
            </w:r>
          </w:p>
        </w:tc>
      </w:tr>
      <w:tr w14:paraId="576FCB19" w14:textId="77777777" w:rsidTr="00AD620C">
        <w:tblPrEx>
          <w:tblW w:w="9924" w:type="dxa"/>
          <w:tblInd w:w="-426" w:type="dxa"/>
          <w:tblLayout w:type="fixed"/>
          <w:tblLook w:val="04A0"/>
        </w:tblPrEx>
        <w:trPr>
          <w:trHeight w:val="334"/>
        </w:trPr>
        <w:tc>
          <w:tcPr>
            <w:tcW w:w="426" w:type="dxa"/>
          </w:tcPr>
          <w:p w:rsidR="00AD620C" w14:paraId="6D22C8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:rsidP="00AD620C" w14:paraId="6A7CF92B" w14:textId="56ED12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“Exupery Summer Camp 2022 (Deep Dive: Digital)” paredzētās telpas Starptautiskajā </w:t>
            </w:r>
          </w:p>
        </w:tc>
      </w:tr>
      <w:tr w14:paraId="6C71D3C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AD620C" w14:paraId="07CC0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:rsidP="00AD620C" w14:paraId="39116C3B" w14:textId="41059A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vidusskolā “Ekziperī” (turpmāk – nometnes telpas).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14806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620C">
              <w:rPr>
                <w:rFonts w:ascii="Times New Roman" w:hAnsi="Times New Roman" w:cs="Times New Roman"/>
                <w:sz w:val="24"/>
              </w:rPr>
              <w:t>Jaunā iela 10, Piņķi, Mārupes novads, LV-2107.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117F9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620C">
              <w:rPr>
                <w:rFonts w:ascii="Times New Roman" w:hAnsi="Times New Roman" w:cs="Times New Roman"/>
                <w:sz w:val="24"/>
              </w:rPr>
              <w:t xml:space="preserve">SIA “LMH”, reģ. nr. </w:t>
            </w:r>
            <w:r w:rsidRPr="00926065" w:rsidR="00AD620C">
              <w:rPr>
                <w:rFonts w:ascii="Times New Roman" w:hAnsi="Times New Roman" w:cs="Times New Roman"/>
                <w:sz w:val="24"/>
              </w:rPr>
              <w:t>40103833651</w:t>
            </w:r>
            <w:r w:rsidR="00AD620C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AD620C">
              <w:rPr>
                <w:rFonts w:ascii="Times New Roman" w:hAnsi="Times New Roman"/>
                <w:color w:val="000000"/>
                <w:sz w:val="24"/>
                <w:szCs w:val="24"/>
              </w:rPr>
              <w:t>Jaunā iela 8, Piņķi, Mārupes novads,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0DE4F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LV-2107.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2EBB2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620C">
              <w:rPr>
                <w:rFonts w:ascii="Times New Roman" w:hAnsi="Times New Roman" w:cs="Times New Roman"/>
                <w:sz w:val="24"/>
              </w:rPr>
              <w:t>Nonas Blatas iesniegums Nr. b/n (reģistrēts 13.05.2022.).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AD620C" w:rsidP="00AD620C" w14:paraId="3F05F6C0" w14:textId="179D7F68"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20C">
              <w:rPr>
                <w:rFonts w:ascii="Times New Roman" w:hAnsi="Times New Roman" w:cs="Times New Roman"/>
                <w:sz w:val="24"/>
                <w:szCs w:val="24"/>
              </w:rPr>
              <w:t xml:space="preserve">Nometnes telpas izvietotas divstāvu ēkā. Nometnes </w:t>
            </w:r>
          </w:p>
        </w:tc>
      </w:tr>
      <w:tr w14:paraId="382A04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14:paraId="73522F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14:paraId="3303E9B8" w14:textId="102D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sistēmu,</w:t>
            </w:r>
          </w:p>
        </w:tc>
      </w:tr>
      <w:tr w14:paraId="3D7D05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14:paraId="416E6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:rsidP="008C4387" w14:paraId="4431970F" w14:textId="3562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balss ugunsgrēka izziņošanas sistēmu, dūmu un karstuma izvades</w:t>
            </w:r>
            <w:r w:rsidR="008C4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387">
              <w:rPr>
                <w:rFonts w:ascii="Times New Roman" w:hAnsi="Times New Roman" w:cs="Times New Roman"/>
                <w:sz w:val="24"/>
                <w:szCs w:val="24"/>
              </w:rPr>
              <w:t>sistēmu,</w:t>
            </w:r>
          </w:p>
        </w:tc>
      </w:tr>
      <w:tr w14:paraId="6726A7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14:paraId="3F42ED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14:paraId="05B0B544" w14:textId="1C0FF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8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utomātisko</w:t>
            </w:r>
            <w:r w:rsidR="008C4387">
              <w:rPr>
                <w:rFonts w:ascii="Times New Roman" w:hAnsi="Times New Roman" w:cs="Times New Roman"/>
                <w:sz w:val="24"/>
                <w:szCs w:val="24"/>
              </w:rPr>
              <w:t xml:space="preserve"> sprinkleru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ugunsdzēsības sistēmu un iekšējo ugunsdzēsības ūdensapgādes 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7456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20C">
              <w:rPr>
                <w:rFonts w:ascii="Times New Roman" w:hAnsi="Times New Roman" w:cs="Times New Roman"/>
                <w:sz w:val="24"/>
                <w:szCs w:val="24"/>
              </w:rPr>
              <w:t xml:space="preserve">Normatīvo </w:t>
            </w:r>
            <w:r w:rsidR="00AD620C">
              <w:rPr>
                <w:rFonts w:ascii="Times New Roman" w:hAnsi="Times New Roman"/>
                <w:sz w:val="24"/>
                <w:szCs w:val="28"/>
              </w:rPr>
              <w:t>aktu ugunsdrošības</w:t>
            </w:r>
          </w:p>
        </w:tc>
      </w:tr>
      <w:tr w14:paraId="646938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14:paraId="5892F7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14:paraId="19296736" w14:textId="27B50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prasību 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045B1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295B" w:rsidR="00AD620C">
              <w:rPr>
                <w:rFonts w:ascii="Times New Roman" w:hAnsi="Times New Roman" w:cs="Times New Roman"/>
                <w:sz w:val="24"/>
              </w:rPr>
              <w:t>Nometnes telpas atbilst ugunsdrošības prasībām. Nav iebildumu</w:t>
            </w:r>
            <w:r w:rsidR="00AD620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5B" w:rsidR="00AD620C">
              <w:rPr>
                <w:rFonts w:ascii="Times New Roman" w:hAnsi="Times New Roman" w:cs="Times New Roman"/>
                <w:sz w:val="24"/>
              </w:rPr>
              <w:t>nometnes telpu</w:t>
            </w:r>
          </w:p>
        </w:tc>
      </w:tr>
      <w:tr w14:paraId="27935B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14:paraId="03D82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:rsidP="00AD620C" w14:paraId="15ACF72E" w14:textId="433B521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0120">
              <w:rPr>
                <w:rFonts w:ascii="Times New Roman" w:hAnsi="Times New Roman" w:cs="Times New Roman"/>
                <w:sz w:val="24"/>
              </w:rPr>
              <w:t xml:space="preserve">izmantošanai </w:t>
            </w:r>
            <w:r>
              <w:rPr>
                <w:rFonts w:ascii="Times New Roman" w:hAnsi="Times New Roman" w:cs="Times New Roman"/>
                <w:sz w:val="24"/>
              </w:rPr>
              <w:t xml:space="preserve">bērnu diennakts nometņu “Exupery Summer Camp 2022 (Expedition: Science)” </w:t>
            </w:r>
          </w:p>
        </w:tc>
      </w:tr>
      <w:tr w14:paraId="1D4CCA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:rsidRPr="00AD620C" w14:paraId="51B0F3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AD620C" w:rsidP="00AD620C" w14:paraId="0C686DE6" w14:textId="75A5C25B">
            <w:pPr>
              <w:rPr>
                <w:rFonts w:ascii="Times New Roman" w:hAnsi="Times New Roman" w:cs="Times New Roman"/>
                <w:sz w:val="24"/>
              </w:rPr>
            </w:pPr>
            <w:r w:rsidRPr="00AD620C">
              <w:rPr>
                <w:rFonts w:ascii="Times New Roman" w:hAnsi="Times New Roman" w:cs="Times New Roman"/>
                <w:sz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</w:rPr>
              <w:t xml:space="preserve">“Exupery Summer Camp 2022 (Deep Dive: Digital)” vajadzībām laika posmā no </w:t>
            </w:r>
          </w:p>
        </w:tc>
      </w:tr>
      <w:tr w14:paraId="0F9A71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:rsidRPr="00AD620C" w14:paraId="327CB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AD620C" w14:paraId="768CB8CC" w14:textId="731E25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04.07.2022.-15.07.2022. un 18.07.2022.-29.07.2022.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3654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AD620C">
              <w:rPr>
                <w:rFonts w:ascii="Times New Roman" w:hAnsi="Times New Roman" w:cs="Times New Roman"/>
                <w:sz w:val="24"/>
              </w:rPr>
              <w:t>:</w:t>
            </w:r>
            <w:r w:rsidR="00AD620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5B" w:rsidR="00AD620C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48FABF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620C" w14:paraId="1A6691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620C" w:rsidRPr="00E227D8" w14:paraId="6BE19AC1" w14:textId="5BC9F0B8">
            <w:pPr>
              <w:rPr>
                <w:rFonts w:ascii="Times New Roman" w:hAnsi="Times New Roman" w:cs="Times New Roman"/>
                <w:sz w:val="24"/>
              </w:rPr>
            </w:pPr>
            <w:r w:rsidRPr="0001295B">
              <w:rPr>
                <w:rFonts w:ascii="Times New Roman" w:hAnsi="Times New Roman" w:cs="Times New Roman"/>
                <w:sz w:val="24"/>
              </w:rPr>
              <w:t>„Bērnu nometņu organizēšanas un darbības kārtība” 8.5.punkta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73B7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620C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AD620C" w:rsidP="00762AE8" w14:paraId="7D3B56F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AD620C" w:rsidP="00762AE8" w14:paraId="6884DFE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6E5AA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5E5887" w:rsidR="00AD620C">
              <w:rPr>
                <w:rFonts w:ascii="Times New Roman" w:hAnsi="Times New Roman"/>
                <w:sz w:val="24"/>
                <w:szCs w:val="28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1AAEC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A.Kubliņa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4BBBC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87">
              <w:rPr>
                <w:rFonts w:ascii="Times New Roman" w:hAnsi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/>
                <w:sz w:val="24"/>
                <w:szCs w:val="24"/>
              </w:rPr>
              <w:t>e-pastu nona.blata@gmail.com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77536795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438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95B"/>
    <w:rsid w:val="00070E23"/>
    <w:rsid w:val="000D3E6E"/>
    <w:rsid w:val="00111955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316D"/>
    <w:rsid w:val="004E6B03"/>
    <w:rsid w:val="004F2F23"/>
    <w:rsid w:val="00533169"/>
    <w:rsid w:val="00561B63"/>
    <w:rsid w:val="00590A28"/>
    <w:rsid w:val="005D1C44"/>
    <w:rsid w:val="005D635A"/>
    <w:rsid w:val="005E5887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8C4387"/>
    <w:rsid w:val="00926065"/>
    <w:rsid w:val="00964438"/>
    <w:rsid w:val="0097786E"/>
    <w:rsid w:val="009B08A1"/>
    <w:rsid w:val="009E482C"/>
    <w:rsid w:val="00A025C5"/>
    <w:rsid w:val="00A24FDC"/>
    <w:rsid w:val="00A47DBC"/>
    <w:rsid w:val="00A5100D"/>
    <w:rsid w:val="00AD620C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A4D59"/>
    <w:rsid w:val="00CD1CAC"/>
    <w:rsid w:val="00D639C2"/>
    <w:rsid w:val="00D70120"/>
    <w:rsid w:val="00D86041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Anna Kubliņa</cp:lastModifiedBy>
  <cp:revision>8</cp:revision>
  <dcterms:created xsi:type="dcterms:W3CDTF">2022-04-04T17:49:00Z</dcterms:created>
  <dcterms:modified xsi:type="dcterms:W3CDTF">2022-06-13T07:35:00Z</dcterms:modified>
</cp:coreProperties>
</file>