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13075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BA2513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1ADA4E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E0D9CA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BRIGĀDE</w:t>
            </w:r>
          </w:p>
          <w:p w:rsidR="00E227D8" w:rsidP="0003677C" w14:paraId="5B406D4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0D9CC0F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E730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1A26A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EDA2D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391F53" w14:paraId="731C90AD" w14:textId="1E16A3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Daugavpils pilsētas pašvaldības iestāde “Sporta pārvalde”</w:t>
            </w:r>
          </w:p>
        </w:tc>
      </w:tr>
      <w:tr w14:paraId="5C4AACC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535437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69A3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AB3BC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477D5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7D36F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26.04.2022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67F6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91F53" w14:paraId="4077F17B" w14:textId="73706E1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Reģ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Nr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Pr="008E5BD4" w:rsidR="008E5BD4">
              <w:rPr>
                <w:rFonts w:ascii="Times New Roman" w:hAnsi="Times New Roman" w:cs="Times New Roman"/>
                <w:sz w:val="24"/>
                <w:szCs w:val="24"/>
              </w:rPr>
              <w:t>90011647754</w:t>
            </w:r>
          </w:p>
        </w:tc>
      </w:tr>
      <w:tr w14:paraId="3CF004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43EA7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B5E3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6E226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F17C1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EFC41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6381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91F53" w:rsidP="00391F53" w14:paraId="1A7A04A2" w14:textId="06D5E60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Stacijas iela 47A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Daugavpils, </w:t>
            </w:r>
          </w:p>
          <w:p w:rsidR="00E227D8" w:rsidRPr="005D1C44" w:rsidP="00391F53" w14:paraId="56106C4E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F53">
              <w:rPr>
                <w:rFonts w:ascii="Times New Roman" w:hAnsi="Times New Roman"/>
                <w:color w:val="000000"/>
                <w:sz w:val="24"/>
                <w:szCs w:val="24"/>
              </w:rPr>
              <w:t>LV-5401</w:t>
            </w:r>
          </w:p>
        </w:tc>
      </w:tr>
      <w:tr w14:paraId="49E6BA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D6E05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E08D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1AB76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P="00E227D8" w14:paraId="3385CA48" w14:textId="77777777">
      <w:pPr>
        <w:rPr>
          <w:rFonts w:ascii="Times New Roman" w:hAnsi="Times New Roman" w:cs="Times New Roman"/>
          <w:sz w:val="24"/>
          <w:szCs w:val="24"/>
        </w:rPr>
      </w:pPr>
    </w:p>
    <w:p w:rsidR="00EB45CC" w:rsidRPr="00B42A8D" w:rsidP="00E227D8" w14:paraId="69E3171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EADE96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</w:t>
      </w:r>
    </w:p>
    <w:p w:rsidR="00C959F6" w:rsidP="00070E23" w14:paraId="60DECAB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5E1382DB" w14:textId="77777777">
      <w:pPr>
        <w:rPr>
          <w:rFonts w:ascii="Times New Roman" w:hAnsi="Times New Roman" w:cs="Times New Roman"/>
          <w:sz w:val="20"/>
          <w:szCs w:val="24"/>
        </w:rPr>
      </w:pPr>
    </w:p>
    <w:p w:rsidR="00EB45CC" w:rsidRPr="00762AE8" w14:paraId="65E6FF7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A98EFD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8FE4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B31CC" w14:paraId="042F6DEE" w14:textId="1CA7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74CA" w:rsidR="000E74CA">
              <w:rPr>
                <w:rFonts w:ascii="Times New Roman" w:hAnsi="Times New Roman" w:cs="Times New Roman"/>
                <w:sz w:val="24"/>
              </w:rPr>
              <w:t>Bērnu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nometnes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 w:rsidR="000E74CA">
              <w:rPr>
                <w:rFonts w:ascii="Times New Roman" w:hAnsi="Times New Roman" w:cs="Times New Roman"/>
                <w:sz w:val="24"/>
                <w:lang w:val="en-US"/>
              </w:rPr>
              <w:t>te</w:t>
            </w:r>
            <w:r w:rsidR="00080883">
              <w:rPr>
                <w:rFonts w:ascii="Times New Roman" w:hAnsi="Times New Roman" w:cs="Times New Roman"/>
                <w:sz w:val="24"/>
                <w:lang w:val="en-US"/>
              </w:rPr>
              <w:t>l</w:t>
            </w:r>
            <w:r w:rsidRPr="00391F53" w:rsidR="000E74CA">
              <w:rPr>
                <w:rFonts w:ascii="Times New Roman" w:hAnsi="Times New Roman" w:cs="Times New Roman"/>
                <w:sz w:val="24"/>
                <w:lang w:val="en-US"/>
              </w:rPr>
              <w:t>pas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SIA “Daugavpils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Olimpiskais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centrs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sporta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bāzē</w:t>
            </w:r>
          </w:p>
        </w:tc>
      </w:tr>
      <w:tr w14:paraId="6610E2A9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B31CC" w14:paraId="50C99C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31CC" w:rsidRPr="00E227D8" w:rsidP="00CB31CC" w14:paraId="618FD5FB" w14:textId="02A4F62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“Daugavpils Ledus halle”</w:t>
            </w:r>
          </w:p>
        </w:tc>
      </w:tr>
      <w:tr w14:paraId="3A93CB0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3513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2C53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B62D70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E08C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B31CC" w14:paraId="0B7DFD15" w14:textId="2DC34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Stacijas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 45A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, LV-5401</w:t>
            </w:r>
          </w:p>
        </w:tc>
      </w:tr>
      <w:tr w14:paraId="3F2F66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9DF53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78F4A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732F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7EC5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91F53" w14:paraId="526EB71A" w14:textId="60C59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SIA “Daugavpils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Olimpiskais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centrs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”,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Reģ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. Nr.</w:t>
            </w:r>
            <w:bookmarkStart w:id="0" w:name="_GoBack"/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40003244634</w:t>
            </w:r>
            <w:bookmarkEnd w:id="0"/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,</w:t>
            </w:r>
          </w:p>
        </w:tc>
      </w:tr>
      <w:tr w14:paraId="5E9BA96C" w14:textId="77777777" w:rsidTr="00391F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9EC27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3A3D1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48672D3" w14:textId="77777777" w:rsidTr="00391F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BF6F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225E40" w14:textId="6C8FD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Raiņa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iela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31</w:t>
            </w:r>
            <w:r w:rsidRPr="00391F53" w:rsidR="00391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Daugavpils, LV-5401</w:t>
            </w:r>
          </w:p>
        </w:tc>
      </w:tr>
      <w:tr w14:paraId="628584E9" w14:textId="77777777" w:rsidTr="00391F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4EFDD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115F5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7722E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48B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B31CC" w14:paraId="7C363A94" w14:textId="7734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Nometnes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vadītājas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2022.gada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22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.aprīļa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iesniegums</w:t>
            </w:r>
          </w:p>
        </w:tc>
      </w:tr>
      <w:tr w14:paraId="4E8096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277BC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68A9B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FF63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2238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91F53" w:rsidP="00CB31CC" w14:paraId="59DE80C8" w14:textId="2A64B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SIA “Daugavpils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Olimpiskais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centrs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</w:p>
        </w:tc>
      </w:tr>
      <w:tr w14:paraId="0C103D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91F53" w14:paraId="2B908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91F53" w:rsidRPr="00391F53" w:rsidP="00CB31CC" w14:paraId="6291BD18" w14:textId="04F82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sporta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bāzes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“Daugavpils Ledus halle” telpas (ledus arēna, ģērbtuves), 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telpu  kopējā</w:t>
            </w:r>
            <w:r w:rsidRPr="00391F53">
              <w:rPr>
                <w:rFonts w:ascii="Calibri" w:eastAsia="Calibri" w:hAnsi="Calibri" w:cs="Times New Roman"/>
                <w:szCs w:val="28"/>
              </w:rPr>
              <w:t xml:space="preserve"> </w:t>
            </w:r>
          </w:p>
        </w:tc>
      </w:tr>
      <w:tr w14:paraId="374948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31CC" w14:paraId="48F3D3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31CC" w:rsidP="00CB31CC" w14:paraId="4D00EB22" w14:textId="6AFC87F4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platība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1825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391F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68EC69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1434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01D23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CCEF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8E71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3A8E1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F53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47AE90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1008F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D8663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3C58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E3A1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91F53" w:rsidP="00CB31CC" w14:paraId="4DB6EA03" w14:textId="33DC0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53">
              <w:rPr>
                <w:rFonts w:ascii="Times New Roman" w:hAnsi="Times New Roman" w:cs="Times New Roman"/>
                <w:sz w:val="24"/>
              </w:rPr>
              <w:t>Slēdziens:</w:t>
            </w:r>
            <w:r w:rsidRPr="00391F53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SIA “Daugavpils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Olimpiskais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centrs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sporta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bāzē</w:t>
            </w:r>
            <w:r w:rsidRPr="00391F53" w:rsidR="00CB31C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BBE2F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91F53" w14:paraId="0F1701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91F53" w:rsidRPr="00391F53" w:rsidP="00CB31CC" w14:paraId="00AE59F8" w14:textId="1AE5FF6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“Daugavpils Ledus halle” </w:t>
            </w:r>
            <w:r w:rsidRPr="00391F53">
              <w:rPr>
                <w:rFonts w:ascii="Times New Roman" w:hAnsi="Times New Roman" w:cs="Times New Roman"/>
                <w:sz w:val="24"/>
              </w:rPr>
              <w:t>(ar</w:t>
            </w:r>
            <w:r w:rsidRPr="00391F53">
              <w:rPr>
                <w:rFonts w:ascii="Calibri" w:eastAsia="Calibri" w:hAnsi="Calibri" w:cs="Times New Roman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kopējo platību </w:t>
            </w:r>
            <w:r>
              <w:rPr>
                <w:rFonts w:ascii="Times New Roman" w:hAnsi="Times New Roman" w:cs="Times New Roman"/>
                <w:sz w:val="24"/>
              </w:rPr>
              <w:t>1825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 m</w:t>
            </w:r>
            <w:r w:rsidRPr="00391F53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391F53">
              <w:rPr>
                <w:rFonts w:ascii="Times New Roman" w:hAnsi="Times New Roman" w:cs="Times New Roman"/>
                <w:sz w:val="24"/>
              </w:rPr>
              <w:t>)</w:t>
            </w:r>
            <w:r w:rsidRPr="009F6B9D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54778A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B0A7E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CA441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6381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FF5F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91F53" w14:paraId="480F63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2009.gada </w:t>
            </w:r>
            <w:r w:rsidR="00391F53">
              <w:rPr>
                <w:rFonts w:ascii="Times New Roman" w:hAnsi="Times New Roman" w:cs="Times New Roman"/>
                <w:sz w:val="24"/>
                <w:lang w:val="en-US"/>
              </w:rPr>
              <w:t>1.septembra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09C984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91F53" w14:paraId="317018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91F53" w:rsidRPr="00E227D8" w14:paraId="346B0C7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>Nr.981 „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>Bērnu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>nometnes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>organiz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ēšanas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darbības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kārtība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 xml:space="preserve">8.5 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>apakšpunktu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 xml:space="preserve">                                        </w:t>
            </w:r>
          </w:p>
        </w:tc>
      </w:tr>
      <w:tr w14:paraId="270795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E16C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F8FC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7FFA6F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1146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BEFD13" w14:textId="6B19D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Daugavpils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pilsētas</w:t>
            </w:r>
            <w:r w:rsidR="00391F53"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pašvaldība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iestādei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 “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Sporta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pārvalde</w:t>
            </w:r>
            <w:r w:rsidR="00CB31CC">
              <w:rPr>
                <w:rFonts w:ascii="Times New Roman" w:hAnsi="Times New Roman" w:cs="Times New Roman"/>
                <w:sz w:val="24"/>
                <w:lang w:val="en-US"/>
              </w:rPr>
              <w:t>”</w:t>
            </w:r>
          </w:p>
        </w:tc>
      </w:tr>
      <w:tr w14:paraId="1428B4B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B5C6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98526A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8AA182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06DDFD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23234F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B0AC9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EB45CC" w14:paraId="5B26E875" w14:textId="3F569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EB45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alsts ugunsdzēsības un glābšanas dienesta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brigādes </w:t>
            </w:r>
            <w:r w:rsidR="00EB45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(turpmāk – VUGD </w:t>
            </w:r>
          </w:p>
        </w:tc>
      </w:tr>
      <w:tr w14:paraId="34687D51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B45CC" w:rsidRPr="005D1C44" w:rsidP="00EB45CC" w14:paraId="23EC1EDB" w14:textId="779D905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LRB) komandierim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ielā 1/3, Daugavpilī, LV-5401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A8250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ADA16C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CA291B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58129B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3BC9DE8" w14:textId="69BA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LRB Ugunsdrošī</w:t>
            </w:r>
            <w:r w:rsidR="00D53C40">
              <w:rPr>
                <w:rFonts w:ascii="Times New Roman" w:hAnsi="Times New Roman" w:cs="Times New Roman"/>
                <w:sz w:val="24"/>
                <w:szCs w:val="24"/>
              </w:rPr>
              <w:t xml:space="preserve">bas uzraudzības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60275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7747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9FD4F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B45CC" w14:paraId="75CFF1EE" w14:textId="2E18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A.Anufrijevs</w:t>
            </w:r>
          </w:p>
        </w:tc>
      </w:tr>
      <w:tr w14:paraId="31503E0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72A9E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911B3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72246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8E7FC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6BD90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E6850C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2F0ECD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3D4B69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FBBC8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1FC5E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9C77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554DB6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26CB3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F3741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5DAC8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3729E5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F3257B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F93D39" w14:paraId="295BB99C" w14:textId="0E18FCBA">
      <w:pPr>
        <w:tabs>
          <w:tab w:val="left" w:pos="21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62AE8" w:rsidRPr="00762AE8" w:rsidP="00762AE8" w14:paraId="3EEC5D0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CB8C6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798A6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F93D3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8" w:right="1138" w:bottom="1138" w:left="1699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885B0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3C3699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91242684"/>
      <w:docPartObj>
        <w:docPartGallery w:val="Page Numbers (Top of Page)"/>
        <w:docPartUnique/>
      </w:docPartObj>
    </w:sdtPr>
    <w:sdtContent>
      <w:p w:rsidR="00E227D8" w:rsidRPr="00762AE8" w:rsidP="00F93D39" w14:paraId="7BDAD6CF" w14:textId="428802EC">
        <w:pPr>
          <w:pStyle w:val="Header"/>
          <w:tabs>
            <w:tab w:val="left" w:pos="1155"/>
            <w:tab w:val="center" w:pos="4535"/>
          </w:tabs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tab/>
        </w:r>
        <w:r w:rsidRPr="00762AE8" w:rsidR="00BE744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 w:rsidR="00BE744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 w:rsidR="00BE744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8088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 w:rsidR="00BE744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56FC6B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DD012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80883"/>
    <w:rsid w:val="000E74CA"/>
    <w:rsid w:val="00134460"/>
    <w:rsid w:val="0015650A"/>
    <w:rsid w:val="00160B2A"/>
    <w:rsid w:val="00281811"/>
    <w:rsid w:val="00317542"/>
    <w:rsid w:val="003437F5"/>
    <w:rsid w:val="00346269"/>
    <w:rsid w:val="00391F53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B2363"/>
    <w:rsid w:val="005D1C44"/>
    <w:rsid w:val="005D635A"/>
    <w:rsid w:val="00635786"/>
    <w:rsid w:val="006432BF"/>
    <w:rsid w:val="006C06A3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8E5BD4"/>
    <w:rsid w:val="0093545C"/>
    <w:rsid w:val="00964438"/>
    <w:rsid w:val="0097786E"/>
    <w:rsid w:val="009E3BF8"/>
    <w:rsid w:val="009F6B9D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BA29B6"/>
    <w:rsid w:val="00BE744D"/>
    <w:rsid w:val="00C33E3A"/>
    <w:rsid w:val="00C51BBF"/>
    <w:rsid w:val="00C522E2"/>
    <w:rsid w:val="00C946FD"/>
    <w:rsid w:val="00C959F6"/>
    <w:rsid w:val="00CB31CC"/>
    <w:rsid w:val="00D53C40"/>
    <w:rsid w:val="00D639C2"/>
    <w:rsid w:val="00DB3B2E"/>
    <w:rsid w:val="00E0387C"/>
    <w:rsid w:val="00E179AB"/>
    <w:rsid w:val="00E227D8"/>
    <w:rsid w:val="00E5363B"/>
    <w:rsid w:val="00E60393"/>
    <w:rsid w:val="00EB45CC"/>
    <w:rsid w:val="00F93D3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70679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daugavpils@vugd.gov.lv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544D7-ACFD-4191-9FE9-920410AE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1812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Artjoms Anufrijevs</cp:lastModifiedBy>
  <cp:revision>9</cp:revision>
  <dcterms:created xsi:type="dcterms:W3CDTF">2022-04-11T09:25:00Z</dcterms:created>
  <dcterms:modified xsi:type="dcterms:W3CDTF">2022-04-26T10:28:00Z</dcterms:modified>
</cp:coreProperties>
</file>